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7996F" w14:textId="77777777" w:rsidR="003D64C3" w:rsidRPr="00A76D49" w:rsidRDefault="003D64C3" w:rsidP="00EE7D11">
      <w:pPr>
        <w:keepNext/>
        <w:spacing w:after="0" w:line="240" w:lineRule="auto"/>
        <w:jc w:val="center"/>
        <w:outlineLvl w:val="1"/>
        <w:rPr>
          <w:b/>
          <w:bCs/>
        </w:rPr>
      </w:pPr>
      <w:r w:rsidRPr="00A76D49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DEERFIELD COURT TOWNHOMES HOMEOWNERS' ASSOCIATION, INC.</w:t>
      </w:r>
    </w:p>
    <w:p w14:paraId="563421DA" w14:textId="15810186" w:rsidR="00A96B31" w:rsidRPr="00C63518" w:rsidRDefault="002F5D0C" w:rsidP="00EE7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518">
        <w:rPr>
          <w:rFonts w:ascii="Times New Roman" w:hAnsi="Times New Roman" w:cs="Times New Roman"/>
          <w:b/>
          <w:bCs/>
          <w:sz w:val="24"/>
          <w:szCs w:val="24"/>
        </w:rPr>
        <w:t>Annual Meeting</w:t>
      </w:r>
    </w:p>
    <w:p w14:paraId="443EA35D" w14:textId="72802EA6" w:rsidR="00927378" w:rsidRPr="00FB66A1" w:rsidRDefault="00927378" w:rsidP="00EE7D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6A1">
        <w:rPr>
          <w:b/>
          <w:bCs/>
        </w:rPr>
        <w:t xml:space="preserve">Wednesday </w:t>
      </w:r>
      <w:r w:rsidR="003D64C3" w:rsidRPr="00FB66A1">
        <w:rPr>
          <w:b/>
          <w:bCs/>
        </w:rPr>
        <w:t>December 6</w:t>
      </w:r>
      <w:r w:rsidRPr="00FB66A1">
        <w:rPr>
          <w:b/>
          <w:bCs/>
        </w:rPr>
        <w:t>, 202</w:t>
      </w:r>
      <w:r w:rsidR="000409EA" w:rsidRPr="00FB66A1">
        <w:rPr>
          <w:b/>
          <w:bCs/>
        </w:rPr>
        <w:t>4</w:t>
      </w:r>
      <w:r w:rsidR="003D64C3" w:rsidRPr="00FB66A1">
        <w:rPr>
          <w:b/>
          <w:bCs/>
        </w:rPr>
        <w:t>,</w:t>
      </w:r>
      <w:r w:rsidRPr="00FB66A1">
        <w:rPr>
          <w:b/>
          <w:bCs/>
        </w:rPr>
        <w:t xml:space="preserve"> at </w:t>
      </w:r>
      <w:r w:rsidR="000409EA" w:rsidRPr="00FB66A1">
        <w:rPr>
          <w:b/>
          <w:bCs/>
        </w:rPr>
        <w:t>5</w:t>
      </w:r>
      <w:r w:rsidRPr="00FB66A1">
        <w:rPr>
          <w:b/>
          <w:bCs/>
        </w:rPr>
        <w:t>:00 PM on ZOOM</w:t>
      </w:r>
      <w:r w:rsidRPr="00FB66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A94F8E" w14:textId="77777777" w:rsidR="00A96B31" w:rsidRDefault="00A96B31" w:rsidP="008A4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0E3D11" w14:textId="1DAA68C3" w:rsidR="000D6CDD" w:rsidRDefault="000D6CDD" w:rsidP="008A4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Present:</w:t>
      </w:r>
      <w:r w:rsidR="0086232D">
        <w:rPr>
          <w:rFonts w:ascii="Times New Roman" w:hAnsi="Times New Roman" w:cs="Times New Roman"/>
          <w:sz w:val="24"/>
          <w:szCs w:val="24"/>
        </w:rPr>
        <w:t xml:space="preserve">  </w:t>
      </w:r>
      <w:r w:rsidR="000409EA">
        <w:rPr>
          <w:rFonts w:ascii="Times New Roman" w:hAnsi="Times New Roman" w:cs="Times New Roman"/>
          <w:sz w:val="24"/>
          <w:szCs w:val="24"/>
        </w:rPr>
        <w:t>170, 178, 180 ,184, 186, 188, 192, 194, 177, 164, 166 ,168, 172, 174, 176 ,167, 173</w:t>
      </w:r>
    </w:p>
    <w:p w14:paraId="06125FAA" w14:textId="1F120A1F" w:rsidR="0086232D" w:rsidRPr="00A96B31" w:rsidRDefault="0086232D" w:rsidP="008A4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Property Manager:  Jarrod Blum and Jamie Blum</w:t>
      </w:r>
      <w:r w:rsidR="000409EA">
        <w:rPr>
          <w:rFonts w:ascii="Times New Roman" w:hAnsi="Times New Roman" w:cs="Times New Roman"/>
          <w:sz w:val="24"/>
          <w:szCs w:val="24"/>
        </w:rPr>
        <w:t xml:space="preserve"> – recording by JSB</w:t>
      </w:r>
    </w:p>
    <w:p w14:paraId="0FF8DC45" w14:textId="3EB62839" w:rsidR="00E50C02" w:rsidRPr="00A96B31" w:rsidRDefault="00A96B31" w:rsidP="008A4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B31">
        <w:rPr>
          <w:rFonts w:ascii="Times New Roman" w:hAnsi="Times New Roman" w:cs="Times New Roman"/>
          <w:sz w:val="24"/>
          <w:szCs w:val="24"/>
        </w:rPr>
        <w:t>A</w:t>
      </w:r>
      <w:r w:rsidR="00AD2B2B" w:rsidRPr="00A96B31">
        <w:rPr>
          <w:rFonts w:ascii="Times New Roman" w:hAnsi="Times New Roman" w:cs="Times New Roman"/>
          <w:sz w:val="24"/>
          <w:szCs w:val="24"/>
        </w:rPr>
        <w:t>genda</w:t>
      </w:r>
      <w:r w:rsidRPr="00A96B31">
        <w:rPr>
          <w:rFonts w:ascii="Times New Roman" w:hAnsi="Times New Roman" w:cs="Times New Roman"/>
          <w:sz w:val="24"/>
          <w:szCs w:val="24"/>
        </w:rPr>
        <w:t>:</w:t>
      </w:r>
    </w:p>
    <w:p w14:paraId="704A2BD8" w14:textId="4DE928DB" w:rsidR="00AD2B2B" w:rsidRPr="00A96B31" w:rsidRDefault="00AD2B2B" w:rsidP="00A96B3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B31">
        <w:rPr>
          <w:rFonts w:ascii="Times New Roman" w:hAnsi="Times New Roman" w:cs="Times New Roman"/>
          <w:sz w:val="24"/>
          <w:szCs w:val="24"/>
        </w:rPr>
        <w:t>Call Meeting to Order</w:t>
      </w:r>
      <w:r w:rsidR="00967EB6">
        <w:rPr>
          <w:rFonts w:ascii="Times New Roman" w:hAnsi="Times New Roman" w:cs="Times New Roman"/>
          <w:sz w:val="24"/>
          <w:szCs w:val="24"/>
        </w:rPr>
        <w:t xml:space="preserve"> </w:t>
      </w:r>
      <w:r w:rsidR="000409EA">
        <w:rPr>
          <w:rFonts w:ascii="Times New Roman" w:hAnsi="Times New Roman" w:cs="Times New Roman"/>
          <w:sz w:val="24"/>
          <w:szCs w:val="24"/>
        </w:rPr>
        <w:t>5:05</w:t>
      </w:r>
      <w:r w:rsidR="00967EB6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68B8AC34" w14:textId="692C1C09" w:rsidR="00A96B31" w:rsidRDefault="00A96B31" w:rsidP="00A96B3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B31">
        <w:rPr>
          <w:rFonts w:ascii="Times New Roman" w:hAnsi="Times New Roman" w:cs="Times New Roman"/>
          <w:sz w:val="24"/>
          <w:szCs w:val="24"/>
        </w:rPr>
        <w:t xml:space="preserve">Certifying a </w:t>
      </w:r>
      <w:r w:rsidR="00967EB6" w:rsidRPr="00A96B31">
        <w:rPr>
          <w:rFonts w:ascii="Times New Roman" w:hAnsi="Times New Roman" w:cs="Times New Roman"/>
          <w:sz w:val="24"/>
          <w:szCs w:val="24"/>
        </w:rPr>
        <w:t>quorum,</w:t>
      </w:r>
      <w:r w:rsidRPr="00A96B31">
        <w:rPr>
          <w:rFonts w:ascii="Times New Roman" w:hAnsi="Times New Roman" w:cs="Times New Roman"/>
          <w:sz w:val="24"/>
          <w:szCs w:val="24"/>
        </w:rPr>
        <w:t xml:space="preserve"> </w:t>
      </w:r>
      <w:r w:rsidR="00967EB6">
        <w:rPr>
          <w:rFonts w:ascii="Times New Roman" w:hAnsi="Times New Roman" w:cs="Times New Roman"/>
          <w:sz w:val="24"/>
          <w:szCs w:val="24"/>
        </w:rPr>
        <w:t>we had 1</w:t>
      </w:r>
      <w:r w:rsidR="000409EA">
        <w:rPr>
          <w:rFonts w:ascii="Times New Roman" w:hAnsi="Times New Roman" w:cs="Times New Roman"/>
          <w:sz w:val="24"/>
          <w:szCs w:val="24"/>
        </w:rPr>
        <w:t>7</w:t>
      </w:r>
      <w:r w:rsidR="00967EB6">
        <w:rPr>
          <w:rFonts w:ascii="Times New Roman" w:hAnsi="Times New Roman" w:cs="Times New Roman"/>
          <w:sz w:val="24"/>
          <w:szCs w:val="24"/>
        </w:rPr>
        <w:t xml:space="preserve"> Members present or by </w:t>
      </w:r>
      <w:r w:rsidR="005A4540">
        <w:rPr>
          <w:rFonts w:ascii="Times New Roman" w:hAnsi="Times New Roman" w:cs="Times New Roman"/>
          <w:sz w:val="24"/>
          <w:szCs w:val="24"/>
        </w:rPr>
        <w:t>proxy.</w:t>
      </w:r>
    </w:p>
    <w:p w14:paraId="149AB584" w14:textId="7949139F" w:rsidR="000409EA" w:rsidRPr="00A96B31" w:rsidRDefault="00795D81" w:rsidP="00A96B3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</w:t>
      </w:r>
      <w:r w:rsidR="000409EA">
        <w:rPr>
          <w:rFonts w:ascii="Times New Roman" w:hAnsi="Times New Roman" w:cs="Times New Roman"/>
          <w:sz w:val="24"/>
          <w:szCs w:val="24"/>
        </w:rPr>
        <w:t xml:space="preserve">ffidavit was mailed on November 12, </w:t>
      </w:r>
      <w:r>
        <w:rPr>
          <w:rFonts w:ascii="Times New Roman" w:hAnsi="Times New Roman" w:cs="Times New Roman"/>
          <w:sz w:val="24"/>
          <w:szCs w:val="24"/>
        </w:rPr>
        <w:t>2024,</w:t>
      </w:r>
      <w:r w:rsidR="000409EA">
        <w:rPr>
          <w:rFonts w:ascii="Times New Roman" w:hAnsi="Times New Roman" w:cs="Times New Roman"/>
          <w:sz w:val="24"/>
          <w:szCs w:val="24"/>
        </w:rPr>
        <w:t xml:space="preserve"> by JSB and signed by Jarrod.  </w:t>
      </w:r>
    </w:p>
    <w:p w14:paraId="29350FDE" w14:textId="6BE081CE" w:rsidR="00A96B31" w:rsidRDefault="000409EA" w:rsidP="00A96B3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B31">
        <w:rPr>
          <w:rFonts w:ascii="Times New Roman" w:hAnsi="Times New Roman" w:cs="Times New Roman"/>
          <w:sz w:val="24"/>
          <w:szCs w:val="24"/>
        </w:rPr>
        <w:t>Reading</w:t>
      </w:r>
      <w:r w:rsidR="00A96B31" w:rsidRPr="00A96B31">
        <w:rPr>
          <w:rFonts w:ascii="Times New Roman" w:hAnsi="Times New Roman" w:cs="Times New Roman"/>
          <w:sz w:val="24"/>
          <w:szCs w:val="24"/>
        </w:rPr>
        <w:t xml:space="preserve"> the minutes from the previous meeting</w:t>
      </w:r>
      <w:r w:rsidR="000D6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Luciana made a motion to accept the annual meeting 2023</w:t>
      </w:r>
      <w:r w:rsidR="00795D8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Odi</w:t>
      </w:r>
      <w:r w:rsidR="00795D8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on seconded the </w:t>
      </w:r>
      <w:r w:rsidR="00795D81">
        <w:rPr>
          <w:rFonts w:ascii="Times New Roman" w:hAnsi="Times New Roman" w:cs="Times New Roman"/>
          <w:sz w:val="24"/>
          <w:szCs w:val="24"/>
        </w:rPr>
        <w:t>motion,</w:t>
      </w:r>
      <w:r>
        <w:rPr>
          <w:rFonts w:ascii="Times New Roman" w:hAnsi="Times New Roman" w:cs="Times New Roman"/>
          <w:sz w:val="24"/>
          <w:szCs w:val="24"/>
        </w:rPr>
        <w:t xml:space="preserve"> and all Members were in favor, motion carried.  </w:t>
      </w:r>
    </w:p>
    <w:p w14:paraId="1CBE4C8A" w14:textId="4F26CE14" w:rsidR="004B59E9" w:rsidRDefault="004B59E9" w:rsidP="00A96B3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Financials as of November 30</w:t>
      </w:r>
      <w:r w:rsidR="005A4540">
        <w:rPr>
          <w:rFonts w:ascii="Times New Roman" w:hAnsi="Times New Roman" w:cs="Times New Roman"/>
          <w:sz w:val="24"/>
          <w:szCs w:val="24"/>
        </w:rPr>
        <w:t>, 202</w:t>
      </w:r>
      <w:r w:rsidR="000409E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Operating Acct $21,369.10 and Savings $2250.55</w:t>
      </w:r>
    </w:p>
    <w:p w14:paraId="3AE01CC2" w14:textId="4237F818" w:rsidR="004B59E9" w:rsidRPr="004B59E9" w:rsidRDefault="004B59E9" w:rsidP="004B59E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Unit is in collections and 3 accounts are past </w:t>
      </w:r>
      <w:r w:rsidR="005A4540">
        <w:rPr>
          <w:rFonts w:ascii="Times New Roman" w:hAnsi="Times New Roman" w:cs="Times New Roman"/>
          <w:sz w:val="24"/>
          <w:szCs w:val="24"/>
        </w:rPr>
        <w:t>due.</w:t>
      </w:r>
    </w:p>
    <w:p w14:paraId="3F64BD6B" w14:textId="63B9CA41" w:rsidR="00AD2B2B" w:rsidRDefault="002F5D0C" w:rsidP="00A96B3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Election of the Board of Directors for 202</w:t>
      </w:r>
      <w:r w:rsidR="000409EA">
        <w:rPr>
          <w:rFonts w:ascii="Times New Roman" w:hAnsi="Times New Roman" w:cs="Times New Roman"/>
          <w:sz w:val="24"/>
          <w:szCs w:val="24"/>
        </w:rPr>
        <w:t>5</w:t>
      </w:r>
      <w:r w:rsidR="000D6CDD">
        <w:rPr>
          <w:rFonts w:ascii="Times New Roman" w:hAnsi="Times New Roman" w:cs="Times New Roman"/>
          <w:sz w:val="24"/>
          <w:szCs w:val="24"/>
        </w:rPr>
        <w:t xml:space="preserve"> – </w:t>
      </w:r>
      <w:r w:rsidR="000D6CDD" w:rsidRPr="00FB66A1">
        <w:rPr>
          <w:rFonts w:ascii="Times New Roman" w:hAnsi="Times New Roman" w:cs="Times New Roman"/>
          <w:sz w:val="24"/>
          <w:szCs w:val="24"/>
          <w:highlight w:val="yellow"/>
        </w:rPr>
        <w:t>Luciana</w:t>
      </w:r>
      <w:r w:rsidR="000409EA" w:rsidRPr="00FB66A1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795D81" w:rsidRPr="00FB66A1">
        <w:rPr>
          <w:rFonts w:ascii="Times New Roman" w:hAnsi="Times New Roman" w:cs="Times New Roman"/>
          <w:sz w:val="24"/>
          <w:szCs w:val="24"/>
          <w:highlight w:val="yellow"/>
        </w:rPr>
        <w:t>Odilon,</w:t>
      </w:r>
      <w:r w:rsidR="000409EA" w:rsidRPr="00FB66A1">
        <w:rPr>
          <w:rFonts w:ascii="Times New Roman" w:hAnsi="Times New Roman" w:cs="Times New Roman"/>
          <w:sz w:val="24"/>
          <w:szCs w:val="24"/>
          <w:highlight w:val="yellow"/>
        </w:rPr>
        <w:t xml:space="preserve"> Odot, Dana and Rosan</w:t>
      </w:r>
      <w:r w:rsidR="009B16C2">
        <w:rPr>
          <w:rFonts w:ascii="Times New Roman" w:hAnsi="Times New Roman" w:cs="Times New Roman"/>
          <w:sz w:val="24"/>
          <w:szCs w:val="24"/>
        </w:rPr>
        <w:t>e</w:t>
      </w:r>
    </w:p>
    <w:p w14:paraId="17A9174D" w14:textId="4ECE0EB5" w:rsidR="00927378" w:rsidRDefault="00E17938" w:rsidP="00E4399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378">
        <w:rPr>
          <w:rFonts w:ascii="Times New Roman" w:hAnsi="Times New Roman" w:cs="Times New Roman"/>
          <w:sz w:val="24"/>
          <w:szCs w:val="24"/>
        </w:rPr>
        <w:t xml:space="preserve">Discussion of the </w:t>
      </w:r>
      <w:r w:rsidR="002F5D0C" w:rsidRPr="00927378">
        <w:rPr>
          <w:rFonts w:ascii="Times New Roman" w:hAnsi="Times New Roman" w:cs="Times New Roman"/>
          <w:sz w:val="24"/>
          <w:szCs w:val="24"/>
        </w:rPr>
        <w:t>Reserves</w:t>
      </w:r>
      <w:r w:rsidRPr="00927378">
        <w:rPr>
          <w:rFonts w:ascii="Times New Roman" w:hAnsi="Times New Roman" w:cs="Times New Roman"/>
          <w:sz w:val="24"/>
          <w:szCs w:val="24"/>
        </w:rPr>
        <w:t xml:space="preserve"> for 202</w:t>
      </w:r>
      <w:r w:rsidR="00795D81">
        <w:rPr>
          <w:rFonts w:ascii="Times New Roman" w:hAnsi="Times New Roman" w:cs="Times New Roman"/>
          <w:sz w:val="24"/>
          <w:szCs w:val="24"/>
        </w:rPr>
        <w:t>5</w:t>
      </w:r>
    </w:p>
    <w:p w14:paraId="41DFE8BB" w14:textId="107357B8" w:rsidR="00687466" w:rsidRDefault="00687466" w:rsidP="00687466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Reserves are not required for an HOA (720) – these expenses are anything over $10,000.00.  </w:t>
      </w:r>
    </w:p>
    <w:p w14:paraId="1EBBA240" w14:textId="19C8E574" w:rsidR="003A212E" w:rsidRDefault="003A212E" w:rsidP="00687466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Insurance is a huge expense for the association.  </w:t>
      </w:r>
    </w:p>
    <w:p w14:paraId="7AF2885B" w14:textId="3FFAB152" w:rsidR="001C4C9D" w:rsidRPr="001C4C9D" w:rsidRDefault="001C4C9D" w:rsidP="001C4C9D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Owners voted against reserves for 2025.  </w:t>
      </w:r>
    </w:p>
    <w:p w14:paraId="78907B94" w14:textId="3438E84D" w:rsidR="000D6CDD" w:rsidRDefault="000D6CDD" w:rsidP="00E4399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Budget </w:t>
      </w:r>
    </w:p>
    <w:p w14:paraId="5C19DE45" w14:textId="05D0A7C2" w:rsidR="009246A9" w:rsidRDefault="009246A9" w:rsidP="009246A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Expenses are allocated expenses and a forecast for future expenses.</w:t>
      </w:r>
    </w:p>
    <w:p w14:paraId="51819E5C" w14:textId="77777777" w:rsidR="00066FD5" w:rsidRDefault="009246A9" w:rsidP="009246A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Insurance is the largest expense for 202</w:t>
      </w:r>
      <w:r w:rsidR="00066FD5">
        <w:rPr>
          <w:rFonts w:ascii="Times New Roman" w:hAnsi="Times New Roman" w:cs="Times New Roman"/>
          <w:sz w:val="24"/>
          <w:szCs w:val="24"/>
        </w:rPr>
        <w:t>4</w:t>
      </w:r>
    </w:p>
    <w:p w14:paraId="47EE1837" w14:textId="77777777" w:rsidR="00066FD5" w:rsidRDefault="00066FD5" w:rsidP="009246A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Tree trimming will get done </w:t>
      </w:r>
    </w:p>
    <w:p w14:paraId="3858772F" w14:textId="7A170868" w:rsidR="00066FD5" w:rsidRDefault="00066FD5" w:rsidP="009246A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Owners put in a recall, and they do not realize it cost a lot of money for a recall and the attorney attended a meeting and no one showed.  </w:t>
      </w:r>
    </w:p>
    <w:p w14:paraId="5FF0D7A0" w14:textId="085AFE53" w:rsidR="00066FD5" w:rsidRDefault="00066FD5" w:rsidP="009246A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Landscaping was hired and they did not do a good job, so we hired a new company who charges more but more work is being accomplished.  </w:t>
      </w:r>
    </w:p>
    <w:p w14:paraId="3EEEA9E7" w14:textId="6209FD2B" w:rsidR="00066FD5" w:rsidRDefault="00066FD5" w:rsidP="009246A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Sprinklers will be repaired and then grass will be replaced.  </w:t>
      </w:r>
    </w:p>
    <w:p w14:paraId="701CB196" w14:textId="77777777" w:rsidR="00066FD5" w:rsidRDefault="00066FD5" w:rsidP="009246A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Fascia boards throughout the homes must be replaced.  </w:t>
      </w:r>
    </w:p>
    <w:p w14:paraId="40928B03" w14:textId="135177E1" w:rsidR="009246A9" w:rsidRDefault="00066FD5" w:rsidP="009246A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Pressure cleaning of the roofs is $6500.00</w:t>
      </w:r>
      <w:r w:rsidR="009246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A10F3" w14:textId="27CA2174" w:rsidR="00066FD5" w:rsidRDefault="00066FD5" w:rsidP="009246A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Gest parking is not for owners to park in these spots, it is strictly enforced, and towing was in placed.  The Owners stated they will work on the parking.  </w:t>
      </w:r>
    </w:p>
    <w:p w14:paraId="76A5454E" w14:textId="606163E7" w:rsidR="001C4C9D" w:rsidRDefault="001C4C9D" w:rsidP="009246A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Towing was done a few weeks ago and JSB will find out why vehicles were towed.  </w:t>
      </w:r>
    </w:p>
    <w:p w14:paraId="7125940C" w14:textId="77777777" w:rsidR="00B16F97" w:rsidRDefault="009246A9" w:rsidP="009246A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Water expenses are high due to the irrigation and is not working </w:t>
      </w:r>
      <w:r w:rsidR="005A4540">
        <w:rPr>
          <w:rFonts w:ascii="Times New Roman" w:hAnsi="Times New Roman" w:cs="Times New Roman"/>
          <w:sz w:val="24"/>
          <w:szCs w:val="24"/>
        </w:rPr>
        <w:t>currently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47E1D5" w14:textId="4321D7A5" w:rsidR="009246A9" w:rsidRDefault="00B16F97" w:rsidP="009246A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Unit #188 needs to provide access to repair the irrigation system.  Luciano asked if we could replace the grass with rocks – that will depend on the city if we can convert as this can cause other violations with the city.  </w:t>
      </w:r>
      <w:r w:rsidR="009246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40D9E" w14:textId="1BE047EC" w:rsidR="00E54B40" w:rsidRDefault="00E54B40" w:rsidP="009246A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#173 palm trees will be trimmed</w:t>
      </w:r>
    </w:p>
    <w:p w14:paraId="0E51B844" w14:textId="77777777" w:rsidR="00E54B40" w:rsidRDefault="00E54B40" w:rsidP="00E54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A9CF04" w14:textId="245DD740" w:rsidR="00E54B40" w:rsidRPr="00E54B40" w:rsidRDefault="00E21B40" w:rsidP="00E21B4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Luciano made a motion to accept the budget for 2025 </w:t>
      </w:r>
      <w:r w:rsidR="00FB66A1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$400.00.  </w:t>
      </w:r>
      <w:proofErr w:type="spellStart"/>
      <w:r>
        <w:rPr>
          <w:rFonts w:ascii="Times New Roman" w:hAnsi="Times New Roman" w:cs="Times New Roman"/>
          <w:sz w:val="24"/>
          <w:szCs w:val="24"/>
        </w:rPr>
        <w:t>Odilion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seconded the </w:t>
      </w:r>
      <w:r w:rsidR="00FB66A1">
        <w:rPr>
          <w:rFonts w:ascii="Times New Roman" w:hAnsi="Times New Roman" w:cs="Times New Roman"/>
          <w:sz w:val="24"/>
          <w:szCs w:val="24"/>
        </w:rPr>
        <w:t>motion,</w:t>
      </w:r>
      <w:r>
        <w:rPr>
          <w:rFonts w:ascii="Times New Roman" w:hAnsi="Times New Roman" w:cs="Times New Roman"/>
          <w:sz w:val="24"/>
          <w:szCs w:val="24"/>
        </w:rPr>
        <w:t xml:space="preserve"> and all Board Members were in </w:t>
      </w:r>
      <w:r w:rsidR="00FB66A1">
        <w:rPr>
          <w:rFonts w:ascii="Times New Roman" w:hAnsi="Times New Roman" w:cs="Times New Roman"/>
          <w:sz w:val="24"/>
          <w:szCs w:val="24"/>
        </w:rPr>
        <w:t xml:space="preserve">favor, motion carried.  </w:t>
      </w:r>
    </w:p>
    <w:p w14:paraId="2FBE5791" w14:textId="77777777" w:rsidR="00B076B6" w:rsidRDefault="00B076B6" w:rsidP="00B076B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45933A6" w14:textId="4CF41B8A" w:rsidR="00B076B6" w:rsidRDefault="00B076B6" w:rsidP="00B076B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Budget for 202</w:t>
      </w:r>
      <w:r w:rsidR="00B16F9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will be approved at $4</w:t>
      </w:r>
      <w:r w:rsidR="00B16F97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.00 per month starting January 1, 202</w:t>
      </w:r>
      <w:r w:rsidR="00B16F9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 The Board can revisit the maintenance fees once we know what our renew cost for insurance is in June 202</w:t>
      </w:r>
      <w:r w:rsidR="00B16F9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DC31546" w14:textId="77777777" w:rsidR="00B076B6" w:rsidRDefault="00B076B6" w:rsidP="00B076B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EBFB90" w14:textId="045A9EE6" w:rsidR="00EE7D11" w:rsidRDefault="00EE7D11" w:rsidP="00B076B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5CDBD" w14:textId="77777777" w:rsidR="00B076B6" w:rsidRDefault="00B076B6" w:rsidP="00B076B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62D85" w14:textId="60B55EF2" w:rsidR="00A23F7F" w:rsidRDefault="00A23F7F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D11">
        <w:rPr>
          <w:rFonts w:ascii="Times New Roman" w:hAnsi="Times New Roman" w:cs="Times New Roman"/>
          <w:sz w:val="24"/>
          <w:szCs w:val="24"/>
        </w:rPr>
        <w:t>Adjour</w:t>
      </w:r>
      <w:r w:rsidR="00E62EC4">
        <w:rPr>
          <w:rFonts w:ascii="Times New Roman" w:hAnsi="Times New Roman" w:cs="Times New Roman"/>
          <w:sz w:val="24"/>
          <w:szCs w:val="24"/>
        </w:rPr>
        <w:t xml:space="preserve">ned at </w:t>
      </w:r>
      <w:r w:rsidR="00E21B40">
        <w:rPr>
          <w:rFonts w:ascii="Times New Roman" w:hAnsi="Times New Roman" w:cs="Times New Roman"/>
          <w:sz w:val="24"/>
          <w:szCs w:val="24"/>
        </w:rPr>
        <w:t>6:17</w:t>
      </w:r>
      <w:r w:rsidR="00E62EC4">
        <w:rPr>
          <w:rFonts w:ascii="Times New Roman" w:hAnsi="Times New Roman" w:cs="Times New Roman"/>
          <w:sz w:val="24"/>
          <w:szCs w:val="24"/>
        </w:rPr>
        <w:t xml:space="preserve"> PM</w:t>
      </w:r>
      <w:r w:rsidR="00E21B40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E21B40">
        <w:rPr>
          <w:rFonts w:ascii="Times New Roman" w:hAnsi="Times New Roman" w:cs="Times New Roman"/>
          <w:sz w:val="24"/>
          <w:szCs w:val="24"/>
        </w:rPr>
        <w:t>Odilion</w:t>
      </w:r>
      <w:proofErr w:type="spellEnd"/>
    </w:p>
    <w:p w14:paraId="3E4432EE" w14:textId="77777777" w:rsidR="00E21B40" w:rsidRDefault="00E21B40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C6B66" w14:textId="77777777" w:rsidR="00FB66A1" w:rsidRDefault="00FB66A1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99AA56" w14:textId="77777777" w:rsidR="00FB66A1" w:rsidRDefault="00FB66A1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DF061C" w14:textId="77777777" w:rsidR="00FB66A1" w:rsidRDefault="00FB66A1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6CCA6" w14:textId="77777777" w:rsidR="00FB66A1" w:rsidRDefault="00FB66A1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9C4F9" w14:textId="77777777" w:rsidR="00FB66A1" w:rsidRDefault="00FB66A1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44B46C" w14:textId="77777777" w:rsidR="00FB66A1" w:rsidRDefault="00FB66A1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1E487" w14:textId="17966245" w:rsidR="00E21B40" w:rsidRPr="00FB66A1" w:rsidRDefault="00E21B40" w:rsidP="00FB66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6A1">
        <w:rPr>
          <w:rFonts w:ascii="Times New Roman" w:hAnsi="Times New Roman" w:cs="Times New Roman"/>
          <w:b/>
          <w:bCs/>
          <w:sz w:val="24"/>
          <w:szCs w:val="24"/>
        </w:rPr>
        <w:lastRenderedPageBreak/>
        <w:t>Organization Meeting</w:t>
      </w:r>
    </w:p>
    <w:p w14:paraId="135201DA" w14:textId="77777777" w:rsidR="00E21B40" w:rsidRDefault="00E21B40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64C1DD" w14:textId="24E063C8" w:rsidR="00E21B40" w:rsidRDefault="00E21B40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Members Present:  </w:t>
      </w:r>
      <w:r w:rsidRPr="00FB66A1">
        <w:rPr>
          <w:rFonts w:ascii="Times New Roman" w:hAnsi="Times New Roman" w:cs="Times New Roman"/>
          <w:sz w:val="24"/>
          <w:szCs w:val="24"/>
          <w:highlight w:val="yellow"/>
        </w:rPr>
        <w:t xml:space="preserve">Luciano, Odot </w:t>
      </w:r>
      <w:proofErr w:type="spellStart"/>
      <w:r w:rsidRPr="00FB66A1">
        <w:rPr>
          <w:rFonts w:ascii="Times New Roman" w:hAnsi="Times New Roman" w:cs="Times New Roman"/>
          <w:sz w:val="24"/>
          <w:szCs w:val="24"/>
          <w:highlight w:val="yellow"/>
        </w:rPr>
        <w:t>Hodgesm</w:t>
      </w:r>
      <w:proofErr w:type="spellEnd"/>
      <w:r w:rsidRPr="00FB66A1">
        <w:rPr>
          <w:rFonts w:ascii="Times New Roman" w:hAnsi="Times New Roman" w:cs="Times New Roman"/>
          <w:sz w:val="24"/>
          <w:szCs w:val="24"/>
          <w:highlight w:val="yellow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90DFB" w14:textId="77777777" w:rsidR="00FB66A1" w:rsidRDefault="00FB66A1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C2F1A" w14:textId="7BC5B34E" w:rsidR="00E21B40" w:rsidRDefault="00FB66A1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called to order at </w:t>
      </w:r>
      <w:r w:rsidR="00E21B40">
        <w:rPr>
          <w:rFonts w:ascii="Times New Roman" w:hAnsi="Times New Roman" w:cs="Times New Roman"/>
          <w:sz w:val="24"/>
          <w:szCs w:val="24"/>
        </w:rPr>
        <w:t>6:18</w:t>
      </w:r>
      <w:r>
        <w:rPr>
          <w:rFonts w:ascii="Times New Roman" w:hAnsi="Times New Roman" w:cs="Times New Roman"/>
          <w:sz w:val="24"/>
          <w:szCs w:val="24"/>
        </w:rPr>
        <w:t xml:space="preserve"> PM</w:t>
      </w:r>
      <w:r w:rsidR="00E21B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D69AC" w14:textId="77777777" w:rsidR="00E21B40" w:rsidRDefault="00E21B40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F120C" w14:textId="61F81726" w:rsidR="00E21B40" w:rsidRDefault="00E21B40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Odilion</w:t>
      </w:r>
      <w:proofErr w:type="spellEnd"/>
      <w:r w:rsidR="00FB66A1">
        <w:rPr>
          <w:rFonts w:ascii="Times New Roman" w:hAnsi="Times New Roman" w:cs="Times New Roman"/>
          <w:sz w:val="24"/>
          <w:szCs w:val="24"/>
        </w:rPr>
        <w:t xml:space="preserve"> made a</w:t>
      </w:r>
      <w:r>
        <w:rPr>
          <w:rFonts w:ascii="Times New Roman" w:hAnsi="Times New Roman" w:cs="Times New Roman"/>
          <w:sz w:val="24"/>
          <w:szCs w:val="24"/>
        </w:rPr>
        <w:t xml:space="preserve"> motion to keep Luciano as President.  Rosane second the motion and all were in favor, motion carried</w:t>
      </w:r>
    </w:p>
    <w:p w14:paraId="5A5408EA" w14:textId="77777777" w:rsidR="00E21B40" w:rsidRDefault="00E21B40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141C77" w14:textId="768F19D7" w:rsidR="00FB66A1" w:rsidRDefault="00FB66A1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Luciano made a motion for the following positions:</w:t>
      </w:r>
    </w:p>
    <w:p w14:paraId="117DBA48" w14:textId="77777777" w:rsidR="00FB66A1" w:rsidRDefault="00FB66A1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0E16AE" w14:textId="65292294" w:rsidR="00E21B40" w:rsidRDefault="00E21B40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President – Odilon </w:t>
      </w:r>
    </w:p>
    <w:p w14:paraId="54E8567C" w14:textId="3DF2C43F" w:rsidR="00E21B40" w:rsidRDefault="00347617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</w:t>
      </w:r>
      <w:r w:rsidR="00E21B40">
        <w:rPr>
          <w:rFonts w:ascii="Times New Roman" w:hAnsi="Times New Roman" w:cs="Times New Roman"/>
          <w:sz w:val="24"/>
          <w:szCs w:val="24"/>
        </w:rPr>
        <w:t xml:space="preserve"> – Odot</w:t>
      </w:r>
    </w:p>
    <w:p w14:paraId="6A7407C5" w14:textId="110A0752" w:rsidR="00E21B40" w:rsidRDefault="00E21B40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 – Rosane</w:t>
      </w:r>
    </w:p>
    <w:p w14:paraId="18838DFD" w14:textId="4105551C" w:rsidR="00E21B40" w:rsidRDefault="00E21B40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of Director</w:t>
      </w:r>
      <w:r w:rsidR="00FB66A1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Dayna</w:t>
      </w:r>
    </w:p>
    <w:p w14:paraId="40C2250E" w14:textId="77777777" w:rsidR="00E21B40" w:rsidRDefault="00E21B40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F9795E" w14:textId="0FF40DF5" w:rsidR="00E21B40" w:rsidRDefault="00E21B40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Odilon</w:t>
      </w:r>
      <w:r w:rsidR="00FB66A1">
        <w:rPr>
          <w:rFonts w:ascii="Times New Roman" w:hAnsi="Times New Roman" w:cs="Times New Roman"/>
          <w:sz w:val="24"/>
          <w:szCs w:val="24"/>
        </w:rPr>
        <w:t xml:space="preserve"> seconded the motion,</w:t>
      </w:r>
      <w:r>
        <w:rPr>
          <w:rFonts w:ascii="Times New Roman" w:hAnsi="Times New Roman" w:cs="Times New Roman"/>
          <w:sz w:val="24"/>
          <w:szCs w:val="24"/>
        </w:rPr>
        <w:t xml:space="preserve"> and all Board Members were in favor, motion carried. </w:t>
      </w:r>
    </w:p>
    <w:p w14:paraId="5E060DC5" w14:textId="77777777" w:rsidR="00E21B40" w:rsidRDefault="00E21B40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01FC47" w14:textId="65CEEE74" w:rsidR="00E21B40" w:rsidRDefault="00347617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Bank Signers will be Luciano, Rosane, and Odilon </w:t>
      </w:r>
    </w:p>
    <w:p w14:paraId="5A6284B1" w14:textId="77777777" w:rsidR="00347617" w:rsidRDefault="00347617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97026" w14:textId="640F014B" w:rsidR="00347617" w:rsidRDefault="00347617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Avid User – Luciano and Rosane and all Board Members will have visible access</w:t>
      </w:r>
    </w:p>
    <w:p w14:paraId="69157DC8" w14:textId="77777777" w:rsidR="00347617" w:rsidRDefault="00347617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9161C" w14:textId="4A6A0CEF" w:rsidR="00347617" w:rsidRDefault="00347617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Coupons will be ordered for 2025</w:t>
      </w:r>
    </w:p>
    <w:p w14:paraId="617FF5CF" w14:textId="77777777" w:rsidR="00347617" w:rsidRDefault="00347617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53F299" w14:textId="6AEAB7A5" w:rsidR="00347617" w:rsidRDefault="00347617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Trees will be </w:t>
      </w:r>
      <w:r w:rsidR="00FB66A1">
        <w:rPr>
          <w:rFonts w:ascii="Times New Roman" w:hAnsi="Times New Roman" w:cs="Times New Roman"/>
          <w:sz w:val="24"/>
          <w:szCs w:val="24"/>
        </w:rPr>
        <w:t>serviced</w:t>
      </w:r>
      <w:r>
        <w:rPr>
          <w:rFonts w:ascii="Times New Roman" w:hAnsi="Times New Roman" w:cs="Times New Roman"/>
          <w:sz w:val="24"/>
          <w:szCs w:val="24"/>
        </w:rPr>
        <w:t xml:space="preserve"> on the homes that were not </w:t>
      </w:r>
      <w:r w:rsidR="00FB66A1">
        <w:rPr>
          <w:rFonts w:ascii="Times New Roman" w:hAnsi="Times New Roman" w:cs="Times New Roman"/>
          <w:sz w:val="24"/>
          <w:szCs w:val="24"/>
        </w:rPr>
        <w:t xml:space="preserve">cut.  </w:t>
      </w:r>
    </w:p>
    <w:p w14:paraId="31482FA1" w14:textId="77777777" w:rsidR="00347617" w:rsidRDefault="00347617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7D89CB" w14:textId="3F0425BF" w:rsidR="00347617" w:rsidRDefault="00347617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Irrigation</w:t>
      </w:r>
      <w:r w:rsidR="00FB66A1">
        <w:rPr>
          <w:rFonts w:ascii="Times New Roman" w:hAnsi="Times New Roman" w:cs="Times New Roman"/>
          <w:sz w:val="24"/>
          <w:szCs w:val="24"/>
        </w:rPr>
        <w:t xml:space="preserve"> will be repaired by the association as the pavers will be removed but the owner will be responsible for making the repairs to the pavers.  </w:t>
      </w:r>
    </w:p>
    <w:p w14:paraId="02C66EA5" w14:textId="77777777" w:rsidR="00FD045C" w:rsidRDefault="00FD045C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284597" w14:textId="0C406BFF" w:rsidR="00FD045C" w:rsidRDefault="00E63E05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Adjourned</w:t>
      </w:r>
      <w:r w:rsidR="00D769C1">
        <w:rPr>
          <w:rFonts w:ascii="Times New Roman" w:hAnsi="Times New Roman" w:cs="Times New Roman"/>
          <w:sz w:val="24"/>
          <w:szCs w:val="24"/>
        </w:rPr>
        <w:t xml:space="preserve"> at 6:50 PM</w:t>
      </w:r>
    </w:p>
    <w:p w14:paraId="67073684" w14:textId="77777777" w:rsidR="00FB66A1" w:rsidRDefault="00FB66A1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82191" w14:textId="77777777" w:rsidR="00FB66A1" w:rsidRPr="00EE7D11" w:rsidRDefault="00FB66A1" w:rsidP="00EE7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C2029B" w14:textId="72D6E46B" w:rsidR="002F5D0C" w:rsidRDefault="002F5D0C" w:rsidP="002F5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FF3A1" w14:textId="63ED149C" w:rsidR="002F5D0C" w:rsidRDefault="002F5D0C" w:rsidP="002F5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F5D0C" w:rsidSect="00EE7D11">
      <w:pgSz w:w="12240" w:h="15840"/>
      <w:pgMar w:top="540" w:right="810" w:bottom="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80D5F"/>
    <w:multiLevelType w:val="hybridMultilevel"/>
    <w:tmpl w:val="9782E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028DB"/>
    <w:multiLevelType w:val="hybridMultilevel"/>
    <w:tmpl w:val="A5D8E214"/>
    <w:lvl w:ilvl="0" w:tplc="3BF48FA2">
      <w:start w:val="95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41A98"/>
    <w:multiLevelType w:val="hybridMultilevel"/>
    <w:tmpl w:val="C772D8FC"/>
    <w:lvl w:ilvl="0" w:tplc="040EC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C5D25"/>
    <w:multiLevelType w:val="hybridMultilevel"/>
    <w:tmpl w:val="4C689A5C"/>
    <w:lvl w:ilvl="0" w:tplc="0D222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433633">
    <w:abstractNumId w:val="2"/>
  </w:num>
  <w:num w:numId="2" w16cid:durableId="1862739619">
    <w:abstractNumId w:val="3"/>
  </w:num>
  <w:num w:numId="3" w16cid:durableId="1165971291">
    <w:abstractNumId w:val="1"/>
  </w:num>
  <w:num w:numId="4" w16cid:durableId="1899172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47"/>
    <w:rsid w:val="00022BB5"/>
    <w:rsid w:val="000409EA"/>
    <w:rsid w:val="00046D82"/>
    <w:rsid w:val="000502AD"/>
    <w:rsid w:val="00066FD5"/>
    <w:rsid w:val="000D6CDD"/>
    <w:rsid w:val="001237AB"/>
    <w:rsid w:val="0015701F"/>
    <w:rsid w:val="001C4C9D"/>
    <w:rsid w:val="00282755"/>
    <w:rsid w:val="002F5D0C"/>
    <w:rsid w:val="003350B4"/>
    <w:rsid w:val="00347617"/>
    <w:rsid w:val="003606C0"/>
    <w:rsid w:val="003A212E"/>
    <w:rsid w:val="003D64C3"/>
    <w:rsid w:val="004B59E9"/>
    <w:rsid w:val="005A4540"/>
    <w:rsid w:val="00687466"/>
    <w:rsid w:val="00795D81"/>
    <w:rsid w:val="0085168D"/>
    <w:rsid w:val="0086232D"/>
    <w:rsid w:val="00884399"/>
    <w:rsid w:val="008A4947"/>
    <w:rsid w:val="009246A9"/>
    <w:rsid w:val="00927378"/>
    <w:rsid w:val="00967EB6"/>
    <w:rsid w:val="009B16C2"/>
    <w:rsid w:val="00A23F7F"/>
    <w:rsid w:val="00A96B31"/>
    <w:rsid w:val="00AD2B2B"/>
    <w:rsid w:val="00B076B6"/>
    <w:rsid w:val="00B16F97"/>
    <w:rsid w:val="00C63518"/>
    <w:rsid w:val="00D769C1"/>
    <w:rsid w:val="00DE31C0"/>
    <w:rsid w:val="00E17938"/>
    <w:rsid w:val="00E21B40"/>
    <w:rsid w:val="00E50C02"/>
    <w:rsid w:val="00E54B40"/>
    <w:rsid w:val="00E62EC4"/>
    <w:rsid w:val="00E63E05"/>
    <w:rsid w:val="00E76E98"/>
    <w:rsid w:val="00EE7D11"/>
    <w:rsid w:val="00FB66A1"/>
    <w:rsid w:val="00FD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82CA1"/>
  <w15:chartTrackingRefBased/>
  <w15:docId w15:val="{B3D1597A-6459-4BEA-9497-1E9A560A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A96B3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96B3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A96B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6E98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76E9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76E98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DE3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1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Lucille V. Bevans</dc:creator>
  <cp:keywords/>
  <dc:description/>
  <cp:lastModifiedBy>jamie blum</cp:lastModifiedBy>
  <cp:revision>5</cp:revision>
  <dcterms:created xsi:type="dcterms:W3CDTF">2024-12-04T22:22:00Z</dcterms:created>
  <dcterms:modified xsi:type="dcterms:W3CDTF">2024-12-05T19:32:00Z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