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6E9D0" w14:textId="77777777" w:rsidR="002C2462" w:rsidRPr="00562584" w:rsidRDefault="002C2462" w:rsidP="002C2462">
      <w:pPr>
        <w:jc w:val="center"/>
        <w:rPr>
          <w:b/>
          <w:bCs/>
          <w:sz w:val="28"/>
          <w:szCs w:val="28"/>
        </w:rPr>
      </w:pPr>
      <w:r w:rsidRPr="00562584">
        <w:rPr>
          <w:b/>
          <w:bCs/>
          <w:sz w:val="28"/>
          <w:szCs w:val="28"/>
        </w:rPr>
        <w:t>Garden Point Minutes</w:t>
      </w:r>
    </w:p>
    <w:p w14:paraId="4895A8D6" w14:textId="77777777" w:rsidR="007400B6" w:rsidRDefault="007400B6" w:rsidP="007400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Directors Meeting 08/16/2024</w:t>
      </w:r>
    </w:p>
    <w:p w14:paraId="778930AD" w14:textId="77777777" w:rsidR="007400B6" w:rsidRDefault="007400B6" w:rsidP="007400B6">
      <w:pPr>
        <w:rPr>
          <w:b/>
          <w:bCs/>
          <w:sz w:val="28"/>
          <w:szCs w:val="28"/>
        </w:rPr>
      </w:pPr>
    </w:p>
    <w:p w14:paraId="20332552" w14:textId="4DA224C7" w:rsidR="002C2462" w:rsidRPr="00D87D6C" w:rsidRDefault="007400B6" w:rsidP="002C2462">
      <w:r>
        <w:t xml:space="preserve">Board Members in </w:t>
      </w:r>
      <w:r w:rsidR="002C2462" w:rsidRPr="00D87D6C">
        <w:t>Attendance:</w:t>
      </w:r>
      <w:r>
        <w:t xml:space="preserve"> </w:t>
      </w:r>
      <w:r w:rsidR="002C2462">
        <w:t xml:space="preserve"> </w:t>
      </w:r>
      <w:r w:rsidR="002C2462" w:rsidRPr="00D87D6C">
        <w:t>Laura Sachs</w:t>
      </w:r>
      <w:r w:rsidR="002C2462">
        <w:t>,</w:t>
      </w:r>
      <w:r w:rsidR="002C2462" w:rsidRPr="00D87D6C">
        <w:t xml:space="preserve"> </w:t>
      </w:r>
      <w:r w:rsidR="000904E2">
        <w:t>Aline Bedie</w:t>
      </w:r>
      <w:r w:rsidR="002C2462">
        <w:t>,</w:t>
      </w:r>
      <w:r w:rsidR="000904E2">
        <w:t xml:space="preserve"> Tony Anderson</w:t>
      </w:r>
      <w:r w:rsidR="002C2462">
        <w:t>,</w:t>
      </w:r>
      <w:r w:rsidR="002C2462" w:rsidRPr="00D87D6C">
        <w:t xml:space="preserve"> </w:t>
      </w:r>
      <w:r w:rsidR="000904E2">
        <w:t xml:space="preserve"> </w:t>
      </w:r>
    </w:p>
    <w:p w14:paraId="652B783A" w14:textId="65F34824" w:rsidR="002C2462" w:rsidRDefault="002C2462" w:rsidP="002C2462">
      <w:r w:rsidRPr="00D87D6C">
        <w:t xml:space="preserve">     </w:t>
      </w:r>
      <w:r w:rsidR="000904E2">
        <w:t xml:space="preserve">Jenny Smith, Tracy Martin, </w:t>
      </w:r>
    </w:p>
    <w:p w14:paraId="0121B828" w14:textId="3B91B311" w:rsidR="007400B6" w:rsidRDefault="007400B6" w:rsidP="002C2462">
      <w:r>
        <w:t>Property Managers:  Jarrod Blum and Jamie Blum</w:t>
      </w:r>
    </w:p>
    <w:p w14:paraId="7CA9A580" w14:textId="080BE31A" w:rsidR="002C2462" w:rsidRDefault="00BB50F7" w:rsidP="002C2462">
      <w:r>
        <w:t xml:space="preserve">Unit Owners: </w:t>
      </w:r>
      <w:r w:rsidR="00C84650">
        <w:t>103 104 106 110 202 209 210 305 307 309</w:t>
      </w:r>
    </w:p>
    <w:p w14:paraId="1856E469" w14:textId="13E97DBE" w:rsidR="007400B6" w:rsidRDefault="008B50FE" w:rsidP="002C2462">
      <w:r>
        <w:t xml:space="preserve">Accountant – Steven </w:t>
      </w:r>
    </w:p>
    <w:p w14:paraId="5E63E836" w14:textId="77777777" w:rsidR="008B50FE" w:rsidRDefault="008B50FE" w:rsidP="002C2462"/>
    <w:p w14:paraId="39493330" w14:textId="5E00E7E5" w:rsidR="0086710F" w:rsidRDefault="0086710F" w:rsidP="002C2462">
      <w:r>
        <w:t>Meeting called to Order 11:</w:t>
      </w:r>
      <w:r w:rsidR="00C84650">
        <w:t>1</w:t>
      </w:r>
      <w:r>
        <w:t>8 AM</w:t>
      </w:r>
    </w:p>
    <w:p w14:paraId="6197684A" w14:textId="1B83A495" w:rsidR="007400B6" w:rsidRPr="004C0B9D" w:rsidRDefault="00233904" w:rsidP="007400B6">
      <w:pPr>
        <w:pStyle w:val="ListParagraph"/>
        <w:numPr>
          <w:ilvl w:val="0"/>
          <w:numId w:val="8"/>
        </w:numPr>
        <w:spacing w:after="160" w:line="259" w:lineRule="auto"/>
      </w:pPr>
      <w:r>
        <w:t>The r</w:t>
      </w:r>
      <w:r w:rsidR="007400B6" w:rsidRPr="004C0B9D">
        <w:t xml:space="preserve">eading of the minutes from the last </w:t>
      </w:r>
      <w:r w:rsidR="00FA7580">
        <w:t xml:space="preserve">budget meeting for 2024 - </w:t>
      </w:r>
      <w:r w:rsidR="00C84650">
        <w:t xml:space="preserve">Laura </w:t>
      </w:r>
      <w:r w:rsidR="00FA7580">
        <w:t xml:space="preserve">made a motion to accept as written.  </w:t>
      </w:r>
      <w:r w:rsidR="00C84650">
        <w:t xml:space="preserve">Jenny </w:t>
      </w:r>
      <w:r w:rsidR="00FA7580">
        <w:t xml:space="preserve">seconded the motion, </w:t>
      </w:r>
      <w:r w:rsidR="00C84650">
        <w:t xml:space="preserve">and all </w:t>
      </w:r>
      <w:r w:rsidR="00FA7580">
        <w:t xml:space="preserve">Board Members </w:t>
      </w:r>
      <w:r w:rsidR="00C84650">
        <w:t>were in favor</w:t>
      </w:r>
      <w:r w:rsidR="00FA7580">
        <w:t xml:space="preserve">, motion carried.  </w:t>
      </w:r>
      <w:r w:rsidR="00C84650">
        <w:t xml:space="preserve">  </w:t>
      </w:r>
      <w:r w:rsidR="007E6D17">
        <w:t xml:space="preserve">  </w:t>
      </w:r>
    </w:p>
    <w:p w14:paraId="2B658433" w14:textId="4525510C" w:rsidR="00733942" w:rsidRDefault="007400B6" w:rsidP="00733942">
      <w:pPr>
        <w:pStyle w:val="ListParagraph"/>
        <w:numPr>
          <w:ilvl w:val="0"/>
          <w:numId w:val="8"/>
        </w:numPr>
        <w:spacing w:after="160" w:line="259" w:lineRule="auto"/>
      </w:pPr>
      <w:r w:rsidRPr="004C0B9D">
        <w:t xml:space="preserve">Financials </w:t>
      </w:r>
      <w:r>
        <w:t xml:space="preserve">– as of </w:t>
      </w:r>
      <w:r w:rsidR="00733942">
        <w:t>November 30, 2024 - Operating Account $7734.62, Saving $11,395.48, Insurance Acct $33558.77 and Reserve Account $115,967.83</w:t>
      </w:r>
    </w:p>
    <w:p w14:paraId="56441833" w14:textId="10D6E384" w:rsidR="00C84650" w:rsidRDefault="00C84650" w:rsidP="00C84650">
      <w:pPr>
        <w:pStyle w:val="ListParagraph"/>
        <w:numPr>
          <w:ilvl w:val="1"/>
          <w:numId w:val="8"/>
        </w:numPr>
        <w:spacing w:after="160" w:line="259" w:lineRule="auto"/>
      </w:pPr>
      <w:r>
        <w:t>Reserves are transferred monthly</w:t>
      </w:r>
      <w:r w:rsidR="00FA7580">
        <w:t xml:space="preserve"> by the accountant.  </w:t>
      </w:r>
    </w:p>
    <w:p w14:paraId="708D5D29" w14:textId="77777777" w:rsidR="00733942" w:rsidRDefault="00733942" w:rsidP="00733942">
      <w:pPr>
        <w:pStyle w:val="ListParagraph"/>
        <w:numPr>
          <w:ilvl w:val="0"/>
          <w:numId w:val="8"/>
        </w:numPr>
        <w:spacing w:after="160" w:line="259" w:lineRule="auto"/>
      </w:pPr>
      <w:r>
        <w:t xml:space="preserve">Reserves </w:t>
      </w:r>
    </w:p>
    <w:p w14:paraId="7A3BD66B" w14:textId="73EAF0B6" w:rsidR="00733942" w:rsidRDefault="00733942" w:rsidP="00733942">
      <w:pPr>
        <w:pStyle w:val="ListParagraph"/>
        <w:numPr>
          <w:ilvl w:val="1"/>
          <w:numId w:val="8"/>
        </w:numPr>
        <w:spacing w:after="160" w:line="259" w:lineRule="auto"/>
      </w:pPr>
      <w:r>
        <w:t>Reserve SIRS for 2026</w:t>
      </w:r>
      <w:r w:rsidR="008B50FE">
        <w:t xml:space="preserve"> – the Board signed a contract with Casey Cromwell for $3950.00 which we will have in the next few months.  </w:t>
      </w:r>
    </w:p>
    <w:p w14:paraId="6A48CEA8" w14:textId="5E964293" w:rsidR="00C84650" w:rsidRDefault="00C84650" w:rsidP="00C84650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Saving </w:t>
      </w:r>
      <w:proofErr w:type="gramStart"/>
      <w:r>
        <w:t>fund</w:t>
      </w:r>
      <w:proofErr w:type="gramEnd"/>
      <w:r>
        <w:t xml:space="preserve"> can be used for any project such as a future BBQ feature.  </w:t>
      </w:r>
    </w:p>
    <w:p w14:paraId="61A35018" w14:textId="3C3A2C11" w:rsidR="00ED3BED" w:rsidRDefault="00ED3BED" w:rsidP="00C84650">
      <w:pPr>
        <w:pStyle w:val="ListParagraph"/>
        <w:numPr>
          <w:ilvl w:val="2"/>
          <w:numId w:val="8"/>
        </w:numPr>
        <w:spacing w:after="160" w:line="259" w:lineRule="auto"/>
      </w:pPr>
      <w:r>
        <w:t>Reserves are items that cost $10,000.00 or greater, SIRS is structural reserves – roof, paint and concrete</w:t>
      </w:r>
    </w:p>
    <w:p w14:paraId="4A287728" w14:textId="3E1F19EF" w:rsidR="00ED3BED" w:rsidRDefault="00ED3BED" w:rsidP="00C84650">
      <w:pPr>
        <w:pStyle w:val="ListParagraph"/>
        <w:numPr>
          <w:ilvl w:val="2"/>
          <w:numId w:val="8"/>
        </w:numPr>
        <w:spacing w:after="160" w:line="259" w:lineRule="auto"/>
      </w:pPr>
      <w:r>
        <w:t xml:space="preserve">Solar panels </w:t>
      </w:r>
      <w:r w:rsidR="00FA7580">
        <w:t xml:space="preserve">would require a vote from 100% membership.  Did we ever </w:t>
      </w:r>
      <w:r w:rsidR="001D3D91">
        <w:t xml:space="preserve">consider panels for the pool area.  The board will review but in Florida you must pay for the panels.  </w:t>
      </w:r>
    </w:p>
    <w:p w14:paraId="4FC63D2D" w14:textId="0B556B35" w:rsidR="00ED3BED" w:rsidRPr="003D23B4" w:rsidRDefault="00ED3BED" w:rsidP="00C84650">
      <w:pPr>
        <w:pStyle w:val="ListParagraph"/>
        <w:numPr>
          <w:ilvl w:val="2"/>
          <w:numId w:val="8"/>
        </w:numPr>
        <w:spacing w:after="160" w:line="259" w:lineRule="auto"/>
      </w:pPr>
      <w:r>
        <w:t>Money markets</w:t>
      </w:r>
      <w:r w:rsidR="001D3D91">
        <w:t xml:space="preserve"> money is locked for 6 months and currently interest rates are similar.  </w:t>
      </w:r>
    </w:p>
    <w:p w14:paraId="649DAFB2" w14:textId="77777777" w:rsidR="00733942" w:rsidRDefault="00733942" w:rsidP="00733942">
      <w:pPr>
        <w:pStyle w:val="ListParagraph"/>
        <w:numPr>
          <w:ilvl w:val="0"/>
          <w:numId w:val="8"/>
        </w:numPr>
        <w:spacing w:after="160" w:line="259" w:lineRule="auto"/>
      </w:pPr>
      <w:r>
        <w:t>Budget Approval 2025</w:t>
      </w:r>
    </w:p>
    <w:p w14:paraId="64C29D97" w14:textId="21BC5F78" w:rsidR="007E6D17" w:rsidRDefault="00ED3BED" w:rsidP="007E6D17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6 units that owe on the rec loan </w:t>
      </w:r>
      <w:r w:rsidR="001D3D91">
        <w:t xml:space="preserve">and the cost are increasing.  If the 6 owners can pay it off it will save money.  </w:t>
      </w:r>
      <w:r>
        <w:t xml:space="preserve">This must </w:t>
      </w:r>
      <w:proofErr w:type="gramStart"/>
      <w:r>
        <w:t>be paid</w:t>
      </w:r>
      <w:proofErr w:type="gramEnd"/>
      <w:r>
        <w:t xml:space="preserve"> off if selling your unit.   #105 will collect at closing.  The updated rec loan figures will be available this week.  </w:t>
      </w:r>
    </w:p>
    <w:p w14:paraId="34826445" w14:textId="40ECBF56" w:rsidR="00ED3BED" w:rsidRDefault="00ED3BED" w:rsidP="007E6D17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Unit #105 has a lawsuit and </w:t>
      </w:r>
      <w:proofErr w:type="gramStart"/>
      <w:r>
        <w:t>lien</w:t>
      </w:r>
      <w:proofErr w:type="gramEnd"/>
      <w:r>
        <w:t xml:space="preserve"> on the property.   </w:t>
      </w:r>
    </w:p>
    <w:p w14:paraId="787FB16D" w14:textId="4D3B40FD" w:rsidR="001D3D91" w:rsidRDefault="001D3D91" w:rsidP="007E6D17">
      <w:pPr>
        <w:pStyle w:val="ListParagraph"/>
        <w:numPr>
          <w:ilvl w:val="1"/>
          <w:numId w:val="8"/>
        </w:numPr>
        <w:spacing w:after="160" w:line="259" w:lineRule="auto"/>
      </w:pPr>
      <w:proofErr w:type="gramStart"/>
      <w:r>
        <w:t>Cost</w:t>
      </w:r>
      <w:proofErr w:type="gramEnd"/>
      <w:r>
        <w:t xml:space="preserve"> on the insurance is half of your budget for 2025.  </w:t>
      </w:r>
    </w:p>
    <w:p w14:paraId="1405E812" w14:textId="77777777" w:rsidR="00D0194C" w:rsidRDefault="00D0194C" w:rsidP="00D0194C">
      <w:pPr>
        <w:pStyle w:val="ListParagraph"/>
        <w:spacing w:after="160" w:line="259" w:lineRule="auto"/>
      </w:pPr>
    </w:p>
    <w:p w14:paraId="535E7E51" w14:textId="29F27947" w:rsidR="00D0194C" w:rsidRDefault="00D0194C" w:rsidP="00D0194C">
      <w:pPr>
        <w:pStyle w:val="ListParagraph"/>
        <w:spacing w:after="160" w:line="259" w:lineRule="auto"/>
      </w:pPr>
      <w:r>
        <w:t xml:space="preserve">Laura </w:t>
      </w:r>
      <w:r w:rsidR="001D3D91">
        <w:t xml:space="preserve">made a motion to accept the budget for 2025 with the revised figures for the owners who own on the rec lease.  </w:t>
      </w:r>
      <w:r>
        <w:t>Jenny</w:t>
      </w:r>
      <w:r w:rsidR="001D3D91">
        <w:t xml:space="preserve"> seconded the motion, and all Board Members</w:t>
      </w:r>
      <w:r>
        <w:t xml:space="preserve"> were in favor</w:t>
      </w:r>
      <w:r w:rsidR="001D3D91">
        <w:t xml:space="preserve">, motion carried.  </w:t>
      </w:r>
    </w:p>
    <w:p w14:paraId="28FD0202" w14:textId="77777777" w:rsidR="001D3D91" w:rsidRPr="004C0B9D" w:rsidRDefault="001D3D91" w:rsidP="00D0194C">
      <w:pPr>
        <w:pStyle w:val="ListParagraph"/>
        <w:spacing w:after="160" w:line="259" w:lineRule="auto"/>
      </w:pPr>
    </w:p>
    <w:p w14:paraId="28C41FCB" w14:textId="27E35B04" w:rsidR="00ED3093" w:rsidRDefault="00ED3093" w:rsidP="00ED3093">
      <w:pPr>
        <w:pStyle w:val="ListParagraph"/>
        <w:numPr>
          <w:ilvl w:val="0"/>
          <w:numId w:val="8"/>
        </w:numPr>
        <w:spacing w:after="160" w:line="259" w:lineRule="auto"/>
      </w:pPr>
      <w:r>
        <w:t>New and old business</w:t>
      </w:r>
    </w:p>
    <w:p w14:paraId="7A6B9AB5" w14:textId="1A00876F" w:rsidR="00ED3093" w:rsidRDefault="00ED3093" w:rsidP="00ED3093">
      <w:pPr>
        <w:pStyle w:val="ListParagraph"/>
        <w:numPr>
          <w:ilvl w:val="1"/>
          <w:numId w:val="8"/>
        </w:numPr>
        <w:spacing w:after="160" w:line="259" w:lineRule="auto"/>
      </w:pPr>
      <w:r>
        <w:t>Parking stickers are available for all owners – all must sign off on the stickers</w:t>
      </w:r>
      <w:r w:rsidR="001D3D91">
        <w:t xml:space="preserve">.  They go in the front windshield on the driver’s side.  </w:t>
      </w:r>
      <w:r w:rsidR="000C4DF9">
        <w:t xml:space="preserve">If you did not get your </w:t>
      </w:r>
      <w:proofErr w:type="gramStart"/>
      <w:r w:rsidR="000C4DF9">
        <w:t>sticker</w:t>
      </w:r>
      <w:proofErr w:type="gramEnd"/>
      <w:r w:rsidR="000C4DF9">
        <w:t xml:space="preserve"> please contact Laura asap.  </w:t>
      </w:r>
    </w:p>
    <w:p w14:paraId="1ACC8B77" w14:textId="18C4D760" w:rsidR="00ED3093" w:rsidRDefault="00ED3093" w:rsidP="00ED3093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Gates </w:t>
      </w:r>
      <w:r w:rsidR="00D0194C">
        <w:t>–</w:t>
      </w:r>
      <w:r>
        <w:t xml:space="preserve"> </w:t>
      </w:r>
      <w:r w:rsidR="00D0194C">
        <w:t xml:space="preserve">the push locks have code C2345Z for the end gates and there are two different numbers.  The key is still available at the middle gate.  All gates are </w:t>
      </w:r>
      <w:r w:rsidR="001D3D91">
        <w:t>self-closing</w:t>
      </w:r>
      <w:r w:rsidR="00D0194C">
        <w:t xml:space="preserve"> hinges.   </w:t>
      </w:r>
    </w:p>
    <w:p w14:paraId="6225E9EE" w14:textId="7879C2C0" w:rsidR="00D0194C" w:rsidRDefault="00D0194C" w:rsidP="00ED3093">
      <w:pPr>
        <w:pStyle w:val="ListParagraph"/>
        <w:numPr>
          <w:ilvl w:val="1"/>
          <w:numId w:val="8"/>
        </w:numPr>
        <w:spacing w:after="160" w:line="259" w:lineRule="auto"/>
      </w:pPr>
      <w:r>
        <w:t xml:space="preserve">Dock holiday lights will be replaced by Jenny at her expense as they are very dim.  </w:t>
      </w:r>
    </w:p>
    <w:p w14:paraId="6466FCDE" w14:textId="5EDCB5AA" w:rsidR="00D0194C" w:rsidRDefault="00D0194C" w:rsidP="00ED3093">
      <w:pPr>
        <w:pStyle w:val="ListParagraph"/>
        <w:numPr>
          <w:ilvl w:val="1"/>
          <w:numId w:val="8"/>
        </w:numPr>
        <w:spacing w:after="160" w:line="259" w:lineRule="auto"/>
      </w:pPr>
      <w:r>
        <w:t>Dock lights need to be upgraded</w:t>
      </w:r>
    </w:p>
    <w:p w14:paraId="50B80FC9" w14:textId="77777777" w:rsidR="00334012" w:rsidRDefault="00334012" w:rsidP="00334012">
      <w:pPr>
        <w:spacing w:after="160" w:line="259" w:lineRule="auto"/>
      </w:pPr>
    </w:p>
    <w:p w14:paraId="4E701142" w14:textId="093A908E" w:rsidR="00334012" w:rsidRPr="004C0B9D" w:rsidRDefault="00334012" w:rsidP="00334012">
      <w:pPr>
        <w:spacing w:after="160" w:line="259" w:lineRule="auto"/>
      </w:pPr>
      <w:r>
        <w:t xml:space="preserve">Adjourned at </w:t>
      </w:r>
      <w:r w:rsidR="001D3D91">
        <w:t>11:51</w:t>
      </w:r>
      <w:r w:rsidR="00361255">
        <w:t xml:space="preserve"> PM Laura and </w:t>
      </w:r>
      <w:r w:rsidR="001D3D91">
        <w:t>Jenny</w:t>
      </w:r>
    </w:p>
    <w:sectPr w:rsidR="00334012" w:rsidRPr="004C0B9D" w:rsidSect="00233904">
      <w:pgSz w:w="12240" w:h="15840"/>
      <w:pgMar w:top="450" w:right="810" w:bottom="45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689D"/>
    <w:multiLevelType w:val="hybridMultilevel"/>
    <w:tmpl w:val="18304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48B5"/>
    <w:multiLevelType w:val="hybridMultilevel"/>
    <w:tmpl w:val="7B1C4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A13DF6"/>
    <w:multiLevelType w:val="hybridMultilevel"/>
    <w:tmpl w:val="72D4C6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524B3A"/>
    <w:multiLevelType w:val="hybridMultilevel"/>
    <w:tmpl w:val="91AE4D5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1B6FCA"/>
    <w:multiLevelType w:val="hybridMultilevel"/>
    <w:tmpl w:val="9B0A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A080B"/>
    <w:multiLevelType w:val="hybridMultilevel"/>
    <w:tmpl w:val="80EC58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E254C6"/>
    <w:multiLevelType w:val="hybridMultilevel"/>
    <w:tmpl w:val="48BE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07EE5"/>
    <w:multiLevelType w:val="hybridMultilevel"/>
    <w:tmpl w:val="B1A82D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7081918">
    <w:abstractNumId w:val="6"/>
  </w:num>
  <w:num w:numId="2" w16cid:durableId="939987530">
    <w:abstractNumId w:val="2"/>
  </w:num>
  <w:num w:numId="3" w16cid:durableId="1253508292">
    <w:abstractNumId w:val="0"/>
  </w:num>
  <w:num w:numId="4" w16cid:durableId="510797498">
    <w:abstractNumId w:val="3"/>
  </w:num>
  <w:num w:numId="5" w16cid:durableId="1584874559">
    <w:abstractNumId w:val="5"/>
  </w:num>
  <w:num w:numId="6" w16cid:durableId="802313661">
    <w:abstractNumId w:val="7"/>
  </w:num>
  <w:num w:numId="7" w16cid:durableId="2063214612">
    <w:abstractNumId w:val="1"/>
  </w:num>
  <w:num w:numId="8" w16cid:durableId="1274434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62"/>
    <w:rsid w:val="000502AD"/>
    <w:rsid w:val="00077CF1"/>
    <w:rsid w:val="000904E2"/>
    <w:rsid w:val="000B5754"/>
    <w:rsid w:val="000C4DF9"/>
    <w:rsid w:val="0015573E"/>
    <w:rsid w:val="001D3D91"/>
    <w:rsid w:val="00233904"/>
    <w:rsid w:val="0028643E"/>
    <w:rsid w:val="002C2462"/>
    <w:rsid w:val="002E1376"/>
    <w:rsid w:val="0031335A"/>
    <w:rsid w:val="003200CC"/>
    <w:rsid w:val="00334012"/>
    <w:rsid w:val="00361255"/>
    <w:rsid w:val="0048315B"/>
    <w:rsid w:val="004A14F0"/>
    <w:rsid w:val="00520DF8"/>
    <w:rsid w:val="00562584"/>
    <w:rsid w:val="00733942"/>
    <w:rsid w:val="007400B6"/>
    <w:rsid w:val="007B6F2E"/>
    <w:rsid w:val="007E6D17"/>
    <w:rsid w:val="007F1279"/>
    <w:rsid w:val="0086710F"/>
    <w:rsid w:val="008B50FE"/>
    <w:rsid w:val="008D001D"/>
    <w:rsid w:val="00A90D8E"/>
    <w:rsid w:val="00A95B89"/>
    <w:rsid w:val="00AD09A4"/>
    <w:rsid w:val="00BB50F7"/>
    <w:rsid w:val="00BC2642"/>
    <w:rsid w:val="00BC5ED5"/>
    <w:rsid w:val="00C077F4"/>
    <w:rsid w:val="00C76A1C"/>
    <w:rsid w:val="00C84650"/>
    <w:rsid w:val="00CC256B"/>
    <w:rsid w:val="00CE444B"/>
    <w:rsid w:val="00D0194C"/>
    <w:rsid w:val="00D47374"/>
    <w:rsid w:val="00ED3093"/>
    <w:rsid w:val="00ED3BED"/>
    <w:rsid w:val="00ED3F77"/>
    <w:rsid w:val="00EE6952"/>
    <w:rsid w:val="00EF3638"/>
    <w:rsid w:val="00EF730B"/>
    <w:rsid w:val="00FA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38FE8"/>
  <w15:docId w15:val="{7EEE19F0-6C0D-4C51-B23B-FABD710A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246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Anderson</dc:creator>
  <cp:keywords/>
  <dc:description/>
  <cp:lastModifiedBy>Jarrod Blum</cp:lastModifiedBy>
  <cp:revision>2</cp:revision>
  <dcterms:created xsi:type="dcterms:W3CDTF">2024-12-10T12:40:00Z</dcterms:created>
  <dcterms:modified xsi:type="dcterms:W3CDTF">2024-12-10T12:40:00Z</dcterms:modified>
</cp:coreProperties>
</file>