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14E6F" w14:textId="77777777" w:rsidR="00947048" w:rsidRPr="0009774E" w:rsidRDefault="00947048" w:rsidP="00947048">
      <w:pPr>
        <w:pStyle w:val="Heading2"/>
        <w:jc w:val="center"/>
        <w:rPr>
          <w:color w:val="000000"/>
          <w:shd w:val="clear" w:color="auto" w:fill="FFFFFF"/>
        </w:rPr>
      </w:pPr>
      <w:r w:rsidRPr="0009774E">
        <w:rPr>
          <w:color w:val="000000"/>
          <w:shd w:val="clear" w:color="auto" w:fill="FFFFFF"/>
        </w:rPr>
        <w:t>THE PARK AT TANGLEWOOD LAKES HOMEOWNERS' ASSOCIATION, INC</w:t>
      </w:r>
    </w:p>
    <w:p w14:paraId="613A5201" w14:textId="49E46BFD" w:rsidR="00947048" w:rsidRPr="000F4E95" w:rsidRDefault="00F84016" w:rsidP="009470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</w:t>
      </w:r>
      <w:r w:rsidR="00C461D8">
        <w:rPr>
          <w:rFonts w:ascii="Times New Roman" w:hAnsi="Times New Roman" w:cs="Times New Roman"/>
          <w:b/>
          <w:bCs/>
          <w:sz w:val="24"/>
          <w:szCs w:val="24"/>
        </w:rPr>
        <w:t xml:space="preserve"> and Budget</w:t>
      </w:r>
      <w:r w:rsidR="00996B1E" w:rsidRPr="000F4E95">
        <w:rPr>
          <w:rFonts w:ascii="Times New Roman" w:hAnsi="Times New Roman" w:cs="Times New Roman"/>
          <w:b/>
          <w:bCs/>
          <w:sz w:val="24"/>
          <w:szCs w:val="24"/>
        </w:rPr>
        <w:t xml:space="preserve"> Meeting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636C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CB47D41" w14:textId="000646E5" w:rsidR="00996B1E" w:rsidRPr="000F4E95" w:rsidRDefault="009636CB" w:rsidP="009470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Thursday October 24, 2024</w:t>
      </w:r>
      <w:r w:rsidR="00B5374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82332" w:rsidRPr="000F4E95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82332" w:rsidRPr="000F4E95">
        <w:rPr>
          <w:rFonts w:ascii="Times New Roman" w:hAnsi="Times New Roman" w:cs="Times New Roman"/>
          <w:b/>
          <w:bCs/>
          <w:sz w:val="24"/>
          <w:szCs w:val="24"/>
        </w:rPr>
        <w:t>:00 PM</w:t>
      </w:r>
    </w:p>
    <w:p w14:paraId="4816E503" w14:textId="77777777" w:rsidR="009636CB" w:rsidRDefault="009636CB" w:rsidP="00EE66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BCCDC68" w14:textId="3A45FDE3" w:rsidR="00F4087C" w:rsidRPr="005302E6" w:rsidRDefault="00F84016" w:rsidP="00EE6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B99">
        <w:rPr>
          <w:rFonts w:ascii="Times New Roman" w:hAnsi="Times New Roman" w:cs="Times New Roman"/>
          <w:b/>
          <w:bCs/>
          <w:sz w:val="24"/>
          <w:szCs w:val="24"/>
        </w:rPr>
        <w:t>Members</w:t>
      </w:r>
      <w:r w:rsidR="0009774E" w:rsidRPr="00181B99">
        <w:rPr>
          <w:rFonts w:ascii="Times New Roman" w:hAnsi="Times New Roman" w:cs="Times New Roman"/>
          <w:b/>
          <w:bCs/>
          <w:sz w:val="24"/>
          <w:szCs w:val="24"/>
        </w:rPr>
        <w:t xml:space="preserve"> Present</w:t>
      </w:r>
      <w:r w:rsidRPr="00181B99">
        <w:rPr>
          <w:rFonts w:ascii="Times New Roman" w:hAnsi="Times New Roman" w:cs="Times New Roman"/>
          <w:b/>
          <w:bCs/>
          <w:sz w:val="24"/>
          <w:szCs w:val="24"/>
        </w:rPr>
        <w:t xml:space="preserve"> by Zoom or Proxy</w:t>
      </w:r>
      <w:r w:rsidR="0009774E" w:rsidRPr="00181B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9774E" w:rsidRPr="005302E6">
        <w:rPr>
          <w:rFonts w:ascii="Times New Roman" w:hAnsi="Times New Roman" w:cs="Times New Roman"/>
          <w:sz w:val="24"/>
          <w:szCs w:val="24"/>
        </w:rPr>
        <w:t xml:space="preserve"> </w:t>
      </w:r>
      <w:r w:rsidR="00181B99">
        <w:rPr>
          <w:rFonts w:ascii="Times New Roman" w:hAnsi="Times New Roman" w:cs="Times New Roman"/>
          <w:sz w:val="24"/>
          <w:szCs w:val="24"/>
        </w:rPr>
        <w:t>9591 sw 1ct, 9570 sw 3ct, 9581 sw 1 ct, 9571 sw 3 ct, 9580 sw 3 st, 9591 sw 3 ct, 250, 301, 311, 321, 331, 251, 261, 271</w:t>
      </w:r>
    </w:p>
    <w:p w14:paraId="3D23DB77" w14:textId="2A29AE81" w:rsidR="0009774E" w:rsidRPr="005302E6" w:rsidRDefault="0009774E" w:rsidP="00EE6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2E6">
        <w:rPr>
          <w:rFonts w:ascii="Times New Roman" w:hAnsi="Times New Roman" w:cs="Times New Roman"/>
          <w:b/>
          <w:bCs/>
          <w:sz w:val="24"/>
          <w:szCs w:val="24"/>
        </w:rPr>
        <w:t>Property Manager:</w:t>
      </w:r>
      <w:r w:rsidRPr="005302E6">
        <w:rPr>
          <w:rFonts w:ascii="Times New Roman" w:hAnsi="Times New Roman" w:cs="Times New Roman"/>
          <w:sz w:val="24"/>
          <w:szCs w:val="24"/>
        </w:rPr>
        <w:t xml:space="preserve"> Jamie Blum and Jarrod Blum</w:t>
      </w:r>
    </w:p>
    <w:p w14:paraId="09C55CC4" w14:textId="315C7AC8" w:rsidR="00F84016" w:rsidRPr="00A96B31" w:rsidRDefault="00F84016" w:rsidP="00F8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>Agenda:</w:t>
      </w:r>
    </w:p>
    <w:p w14:paraId="73848EEF" w14:textId="4D9EDDA8" w:rsidR="00F84016" w:rsidRPr="00A96B31" w:rsidRDefault="00F84016" w:rsidP="00F840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>Call Meeting to Order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9636CB">
        <w:rPr>
          <w:rFonts w:ascii="Times New Roman" w:hAnsi="Times New Roman" w:cs="Times New Roman"/>
          <w:sz w:val="24"/>
          <w:szCs w:val="24"/>
        </w:rPr>
        <w:t>7</w:t>
      </w:r>
      <w:r w:rsidR="00FC576E">
        <w:rPr>
          <w:rFonts w:ascii="Times New Roman" w:hAnsi="Times New Roman" w:cs="Times New Roman"/>
          <w:sz w:val="24"/>
          <w:szCs w:val="24"/>
        </w:rPr>
        <w:t>:06</w:t>
      </w:r>
      <w:r w:rsidR="00511C9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3F6C6ED2" w14:textId="380FE713" w:rsidR="00F84016" w:rsidRDefault="00F84016" w:rsidP="00F840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 xml:space="preserve">Certifying a quorum </w:t>
      </w:r>
      <w:r w:rsidR="00511C90">
        <w:rPr>
          <w:rFonts w:ascii="Times New Roman" w:hAnsi="Times New Roman" w:cs="Times New Roman"/>
          <w:sz w:val="24"/>
          <w:szCs w:val="24"/>
        </w:rPr>
        <w:t xml:space="preserve">– </w:t>
      </w:r>
      <w:r w:rsidR="002C2364">
        <w:rPr>
          <w:rFonts w:ascii="Times New Roman" w:hAnsi="Times New Roman" w:cs="Times New Roman"/>
          <w:sz w:val="24"/>
          <w:szCs w:val="24"/>
        </w:rPr>
        <w:t>11</w:t>
      </w:r>
      <w:r w:rsidR="00511C90">
        <w:rPr>
          <w:rFonts w:ascii="Times New Roman" w:hAnsi="Times New Roman" w:cs="Times New Roman"/>
          <w:sz w:val="24"/>
          <w:szCs w:val="24"/>
        </w:rPr>
        <w:t xml:space="preserve"> Members were present – 30% is required per the </w:t>
      </w:r>
      <w:r w:rsidR="00C461D8">
        <w:rPr>
          <w:rFonts w:ascii="Times New Roman" w:hAnsi="Times New Roman" w:cs="Times New Roman"/>
          <w:sz w:val="24"/>
          <w:szCs w:val="24"/>
        </w:rPr>
        <w:t>Documents.</w:t>
      </w:r>
    </w:p>
    <w:p w14:paraId="70BB792D" w14:textId="5B88459D" w:rsidR="00F84016" w:rsidRDefault="00F84016" w:rsidP="00F840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Proof of mailer was sent by JSB on</w:t>
      </w:r>
      <w:r w:rsidR="00735B4E">
        <w:rPr>
          <w:rFonts w:ascii="Times New Roman" w:hAnsi="Times New Roman" w:cs="Times New Roman"/>
          <w:sz w:val="24"/>
          <w:szCs w:val="24"/>
        </w:rPr>
        <w:t xml:space="preserve"> </w:t>
      </w:r>
      <w:r w:rsidR="00797C38">
        <w:rPr>
          <w:rFonts w:ascii="Times New Roman" w:hAnsi="Times New Roman" w:cs="Times New Roman"/>
          <w:sz w:val="24"/>
          <w:szCs w:val="24"/>
        </w:rPr>
        <w:t>October 9, 2024</w:t>
      </w:r>
      <w:r w:rsidR="00511C90">
        <w:rPr>
          <w:rFonts w:ascii="Times New Roman" w:hAnsi="Times New Roman" w:cs="Times New Roman"/>
          <w:sz w:val="24"/>
          <w:szCs w:val="24"/>
        </w:rPr>
        <w:t xml:space="preserve">, and signed by </w:t>
      </w:r>
      <w:r w:rsidR="00C461D8">
        <w:rPr>
          <w:rFonts w:ascii="Times New Roman" w:hAnsi="Times New Roman" w:cs="Times New Roman"/>
          <w:sz w:val="24"/>
          <w:szCs w:val="24"/>
        </w:rPr>
        <w:t>Jarrod.</w:t>
      </w:r>
    </w:p>
    <w:p w14:paraId="6B240B9F" w14:textId="13557D47" w:rsidR="009636CB" w:rsidRDefault="009636CB" w:rsidP="009636C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31">
        <w:rPr>
          <w:rFonts w:ascii="Times New Roman" w:hAnsi="Times New Roman" w:cs="Times New Roman"/>
          <w:sz w:val="24"/>
          <w:szCs w:val="24"/>
        </w:rPr>
        <w:t>Reading of the minutes from the previous meeting</w:t>
      </w:r>
      <w:r>
        <w:rPr>
          <w:rFonts w:ascii="Times New Roman" w:hAnsi="Times New Roman" w:cs="Times New Roman"/>
          <w:sz w:val="24"/>
          <w:szCs w:val="24"/>
        </w:rPr>
        <w:t xml:space="preserve"> from 2024</w:t>
      </w:r>
      <w:r w:rsidR="00FC576E">
        <w:rPr>
          <w:rFonts w:ascii="Times New Roman" w:hAnsi="Times New Roman" w:cs="Times New Roman"/>
          <w:sz w:val="24"/>
          <w:szCs w:val="24"/>
        </w:rPr>
        <w:t xml:space="preserve"> – Erick Lucy and all Members were in favor</w:t>
      </w:r>
    </w:p>
    <w:p w14:paraId="4FB5B780" w14:textId="4FE6EAE3" w:rsidR="009636CB" w:rsidRPr="009636CB" w:rsidRDefault="009636CB" w:rsidP="009636C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6CB">
        <w:rPr>
          <w:rFonts w:ascii="Times New Roman" w:hAnsi="Times New Roman" w:cs="Times New Roman"/>
          <w:sz w:val="24"/>
          <w:szCs w:val="24"/>
        </w:rPr>
        <w:t>Financials as of September 30, 2024</w:t>
      </w:r>
      <w:r w:rsidR="00FC576E">
        <w:rPr>
          <w:rFonts w:ascii="Times New Roman" w:hAnsi="Times New Roman" w:cs="Times New Roman"/>
          <w:sz w:val="24"/>
          <w:szCs w:val="24"/>
        </w:rPr>
        <w:t xml:space="preserve"> - </w:t>
      </w:r>
      <w:r w:rsidRPr="009636CB">
        <w:rPr>
          <w:rFonts w:ascii="Times New Roman" w:hAnsi="Times New Roman" w:cs="Times New Roman"/>
          <w:sz w:val="24"/>
          <w:szCs w:val="24"/>
        </w:rPr>
        <w:t>Popular CD: $52872.21, Popular operating: $12,896.97, Popular savings: $7028.63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636CB">
        <w:rPr>
          <w:rFonts w:ascii="Times New Roman" w:hAnsi="Times New Roman" w:cs="Times New Roman"/>
          <w:sz w:val="24"/>
          <w:szCs w:val="24"/>
        </w:rPr>
        <w:t>Truist saving: $7255.77</w:t>
      </w:r>
    </w:p>
    <w:p w14:paraId="78CD5EBD" w14:textId="15527F11" w:rsidR="009636CB" w:rsidRDefault="009636CB" w:rsidP="009636C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636CB">
        <w:rPr>
          <w:rFonts w:ascii="Times New Roman" w:hAnsi="Times New Roman" w:cs="Times New Roman"/>
          <w:sz w:val="24"/>
          <w:szCs w:val="24"/>
        </w:rPr>
        <w:t xml:space="preserve">Homeowners: 5 HOA and 3 special </w:t>
      </w:r>
      <w:r w:rsidR="009545A2" w:rsidRPr="009636CB">
        <w:rPr>
          <w:rFonts w:ascii="Times New Roman" w:hAnsi="Times New Roman" w:cs="Times New Roman"/>
          <w:sz w:val="24"/>
          <w:szCs w:val="24"/>
        </w:rPr>
        <w:t>assessments</w:t>
      </w:r>
    </w:p>
    <w:p w14:paraId="171B5DBC" w14:textId="77777777" w:rsidR="009636CB" w:rsidRDefault="009636CB" w:rsidP="009636C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378">
        <w:rPr>
          <w:rFonts w:ascii="Times New Roman" w:hAnsi="Times New Roman" w:cs="Times New Roman"/>
          <w:sz w:val="24"/>
          <w:szCs w:val="24"/>
        </w:rPr>
        <w:t>Budget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E2B561C" w14:textId="46C2D5E9" w:rsidR="00FC576E" w:rsidRDefault="00FC576E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was presented with an increase for 2025 due to insurance</w:t>
      </w:r>
    </w:p>
    <w:p w14:paraId="652A87F0" w14:textId="231FFF8E" w:rsidR="00FC576E" w:rsidRDefault="00FC576E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Flood insurance is required for the homes </w:t>
      </w:r>
      <w:r w:rsidR="002C2364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June 1, 2024.  The cost for flood insurance for the HOA is approximately $90,000.00 but if each </w:t>
      </w:r>
      <w:r w:rsidR="002C2364">
        <w:rPr>
          <w:rFonts w:ascii="Times New Roman" w:hAnsi="Times New Roman" w:cs="Times New Roman"/>
          <w:sz w:val="24"/>
          <w:szCs w:val="24"/>
        </w:rPr>
        <w:t>unit is less than $1000.00</w:t>
      </w:r>
    </w:p>
    <w:p w14:paraId="6F81B678" w14:textId="0ACB27BB" w:rsidR="002C2364" w:rsidRDefault="002C2364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only added expense for 2025 is insurance and tree trimming for 2025</w:t>
      </w:r>
    </w:p>
    <w:p w14:paraId="145F4E29" w14:textId="3595FBDE" w:rsidR="002C2364" w:rsidRDefault="002C2364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 was lesson for expense</w:t>
      </w:r>
    </w:p>
    <w:p w14:paraId="669BF81D" w14:textId="4BA6F02E" w:rsidR="002C2364" w:rsidRDefault="002C2364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</w:t>
      </w:r>
      <w:r w:rsidRPr="002C23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Terrace floods and this should be budgeted for the future to add dry wells approx. $6000.00.  The Board can consider using from savings.  </w:t>
      </w:r>
    </w:p>
    <w:p w14:paraId="12F59DB8" w14:textId="02995A92" w:rsidR="002C2364" w:rsidRDefault="002C2364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Lawn Companies are estimating at $25,000.00 per year which is more expense than the existing company.  Currently we will remain with the company for expenses.  </w:t>
      </w:r>
    </w:p>
    <w:p w14:paraId="7DDBA625" w14:textId="560AB013" w:rsidR="002C2364" w:rsidRDefault="002C2364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exterior fence on 1</w:t>
      </w:r>
      <w:r w:rsidRPr="002C236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Street is the only pending item left for replacement.  </w:t>
      </w:r>
      <w:r w:rsidR="009545A2">
        <w:rPr>
          <w:rFonts w:ascii="Times New Roman" w:hAnsi="Times New Roman" w:cs="Times New Roman"/>
          <w:sz w:val="24"/>
          <w:szCs w:val="24"/>
        </w:rPr>
        <w:t xml:space="preserve">Approximately $25,000.00 with 40% of the condo contribution.  </w:t>
      </w:r>
    </w:p>
    <w:p w14:paraId="0A65D91E" w14:textId="1DEF1071" w:rsidR="009545A2" w:rsidRDefault="009545A2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Homeowners feel having additional savings such as reserves is an added expense that is not required currently due to homeowners’ additional expense on insurance.  </w:t>
      </w:r>
    </w:p>
    <w:p w14:paraId="7C6C3130" w14:textId="3EB44FC3" w:rsidR="009545A2" w:rsidRDefault="009545A2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Roof Expense – we have a 5-year warranty on the new roofs from </w:t>
      </w:r>
      <w:r w:rsidR="00F647E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ameron Roofing.  The flat roofs were not included in the original roofing contract, and we are seeing wear on the flat roofs.  There were a % of homes that have newer flat roofs.  </w:t>
      </w:r>
    </w:p>
    <w:p w14:paraId="1B33275B" w14:textId="7409B915" w:rsidR="009545A2" w:rsidRDefault="009545A2" w:rsidP="00FC576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Insurance expires on December 15, 2024, and we will not know the true renewal package cost will be.  We are hoping it will be less and not more for 2025.  </w:t>
      </w:r>
    </w:p>
    <w:p w14:paraId="2CD99290" w14:textId="77777777" w:rsidR="002D1B0B" w:rsidRDefault="002D1B0B" w:rsidP="002D1B0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6E9BA" w14:textId="3E5A231E" w:rsidR="002D1B0B" w:rsidRDefault="002D1B0B" w:rsidP="002D1B0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Clevron made a motion to approve </w:t>
      </w:r>
      <w:r w:rsidR="00782E8C">
        <w:rPr>
          <w:rFonts w:ascii="Times New Roman" w:hAnsi="Times New Roman" w:cs="Times New Roman"/>
          <w:sz w:val="24"/>
          <w:szCs w:val="24"/>
        </w:rPr>
        <w:t>the 2025</w:t>
      </w:r>
      <w:r>
        <w:rPr>
          <w:rFonts w:ascii="Times New Roman" w:hAnsi="Times New Roman" w:cs="Times New Roman"/>
          <w:sz w:val="24"/>
          <w:szCs w:val="24"/>
        </w:rPr>
        <w:t xml:space="preserve"> budget for $1515.00 </w:t>
      </w:r>
      <w:r w:rsidR="00782E8C">
        <w:rPr>
          <w:rFonts w:ascii="Times New Roman" w:hAnsi="Times New Roman" w:cs="Times New Roman"/>
          <w:sz w:val="24"/>
          <w:szCs w:val="24"/>
        </w:rPr>
        <w:t xml:space="preserve">per quarter starting January 1, 2025.  </w:t>
      </w:r>
      <w:r>
        <w:rPr>
          <w:rFonts w:ascii="Times New Roman" w:hAnsi="Times New Roman" w:cs="Times New Roman"/>
          <w:sz w:val="24"/>
          <w:szCs w:val="24"/>
        </w:rPr>
        <w:t xml:space="preserve">Erica seconded the </w:t>
      </w:r>
      <w:r w:rsidR="00782E8C">
        <w:rPr>
          <w:rFonts w:ascii="Times New Roman" w:hAnsi="Times New Roman" w:cs="Times New Roman"/>
          <w:sz w:val="24"/>
          <w:szCs w:val="24"/>
        </w:rPr>
        <w:t>motion,</w:t>
      </w:r>
      <w:r>
        <w:rPr>
          <w:rFonts w:ascii="Times New Roman" w:hAnsi="Times New Roman" w:cs="Times New Roman"/>
          <w:sz w:val="24"/>
          <w:szCs w:val="24"/>
        </w:rPr>
        <w:t xml:space="preserve"> and all Board Members were in favor, motion carried.  </w:t>
      </w:r>
    </w:p>
    <w:p w14:paraId="14211F8B" w14:textId="77777777" w:rsidR="002D1B0B" w:rsidRDefault="002D1B0B" w:rsidP="002D1B0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EC70C" w14:textId="2F48CE34" w:rsidR="009636CB" w:rsidRDefault="009636CB" w:rsidP="009636C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6CB">
        <w:rPr>
          <w:rFonts w:ascii="Times New Roman" w:hAnsi="Times New Roman" w:cs="Times New Roman"/>
          <w:sz w:val="24"/>
          <w:szCs w:val="24"/>
        </w:rPr>
        <w:t>Election of the Board of Directors for 2025</w:t>
      </w:r>
    </w:p>
    <w:p w14:paraId="639E3B1A" w14:textId="758534E8" w:rsidR="00782E8C" w:rsidRDefault="00782E8C" w:rsidP="00782E8C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Clevron, Corin</w:t>
      </w:r>
      <w:r w:rsidR="002F33B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Lucy, Erica, Gilianne and Angeles will assist with projects.  </w:t>
      </w:r>
    </w:p>
    <w:p w14:paraId="6F356051" w14:textId="34FDA17C" w:rsidR="00662DE1" w:rsidRDefault="00662DE1" w:rsidP="00782E8C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Requirements are that you must own your unit and be current on your maintenance fees.  </w:t>
      </w:r>
    </w:p>
    <w:p w14:paraId="591DAEA5" w14:textId="067E42B0" w:rsidR="00662DE1" w:rsidRPr="00662DE1" w:rsidRDefault="00662DE1" w:rsidP="00662DE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Clevron suggested that new owners should all </w:t>
      </w:r>
      <w:r w:rsidR="002F33B5">
        <w:rPr>
          <w:rFonts w:ascii="Times New Roman" w:hAnsi="Times New Roman" w:cs="Times New Roman"/>
          <w:sz w:val="24"/>
          <w:szCs w:val="24"/>
        </w:rPr>
        <w:t>be required</w:t>
      </w:r>
      <w:r>
        <w:rPr>
          <w:rFonts w:ascii="Times New Roman" w:hAnsi="Times New Roman" w:cs="Times New Roman"/>
          <w:sz w:val="24"/>
          <w:szCs w:val="24"/>
        </w:rPr>
        <w:t xml:space="preserve"> to serve on the board.  </w:t>
      </w:r>
    </w:p>
    <w:p w14:paraId="2215C732" w14:textId="77777777" w:rsidR="009636CB" w:rsidRDefault="009636CB" w:rsidP="009636C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378">
        <w:rPr>
          <w:rFonts w:ascii="Times New Roman" w:hAnsi="Times New Roman" w:cs="Times New Roman"/>
          <w:sz w:val="24"/>
          <w:szCs w:val="24"/>
        </w:rPr>
        <w:t>New and Old Business</w:t>
      </w:r>
    </w:p>
    <w:p w14:paraId="5A75EAB3" w14:textId="2378B6DD" w:rsidR="00662DE1" w:rsidRDefault="00662DE1" w:rsidP="00662DE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 the condo President passed away </w:t>
      </w:r>
      <w:r w:rsidR="00F647E0">
        <w:rPr>
          <w:rFonts w:ascii="Times New Roman" w:hAnsi="Times New Roman" w:cs="Times New Roman"/>
          <w:sz w:val="24"/>
          <w:szCs w:val="24"/>
        </w:rPr>
        <w:t>in September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F9DB880" w14:textId="22DA0AA1" w:rsidR="002F33B5" w:rsidRPr="002F33B5" w:rsidRDefault="00662DE1" w:rsidP="002F33B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F33B5">
        <w:rPr>
          <w:rFonts w:ascii="Times New Roman" w:hAnsi="Times New Roman" w:cs="Times New Roman"/>
          <w:sz w:val="24"/>
          <w:szCs w:val="24"/>
        </w:rPr>
        <w:t>ean</w:t>
      </w:r>
      <w:r>
        <w:rPr>
          <w:rFonts w:ascii="Times New Roman" w:hAnsi="Times New Roman" w:cs="Times New Roman"/>
          <w:sz w:val="24"/>
          <w:szCs w:val="24"/>
        </w:rPr>
        <w:t xml:space="preserve"> will reach out to the management </w:t>
      </w:r>
      <w:r w:rsidR="002F33B5">
        <w:rPr>
          <w:rFonts w:ascii="Times New Roman" w:hAnsi="Times New Roman" w:cs="Times New Roman"/>
          <w:sz w:val="24"/>
          <w:szCs w:val="24"/>
        </w:rPr>
        <w:t xml:space="preserve">for future for assisting the board.  </w:t>
      </w:r>
    </w:p>
    <w:p w14:paraId="2F1B2220" w14:textId="77777777" w:rsidR="00782E8C" w:rsidRDefault="00782E8C" w:rsidP="00782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DA142" w14:textId="5D0A2963" w:rsidR="00782E8C" w:rsidRDefault="009636CB" w:rsidP="00782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E8C">
        <w:rPr>
          <w:rFonts w:ascii="Times New Roman" w:hAnsi="Times New Roman" w:cs="Times New Roman"/>
          <w:sz w:val="24"/>
          <w:szCs w:val="24"/>
        </w:rPr>
        <w:t>Adjourn</w:t>
      </w:r>
      <w:r w:rsidR="00782E8C">
        <w:rPr>
          <w:rFonts w:ascii="Times New Roman" w:hAnsi="Times New Roman" w:cs="Times New Roman"/>
          <w:sz w:val="24"/>
          <w:szCs w:val="24"/>
        </w:rPr>
        <w:t xml:space="preserve">ed at </w:t>
      </w:r>
      <w:bookmarkStart w:id="0" w:name="_Hlk152179442"/>
      <w:r w:rsidR="002F33B5">
        <w:rPr>
          <w:rFonts w:ascii="Times New Roman" w:hAnsi="Times New Roman" w:cs="Times New Roman"/>
          <w:sz w:val="24"/>
          <w:szCs w:val="24"/>
        </w:rPr>
        <w:t>8:08 PM</w:t>
      </w:r>
    </w:p>
    <w:bookmarkEnd w:id="0"/>
    <w:p w14:paraId="4D9FF839" w14:textId="77777777" w:rsidR="002F33B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E647D" w14:textId="77777777" w:rsidR="002F33B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F99C4" w14:textId="77777777" w:rsidR="002F33B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2951D" w14:textId="77777777" w:rsidR="002F33B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14BF8" w14:textId="77777777" w:rsidR="002F33B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112BA" w14:textId="77777777" w:rsidR="002F33B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B73C4" w14:textId="77777777" w:rsidR="002F33B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42925" w14:textId="52182836" w:rsidR="00782E8C" w:rsidRPr="000F4E95" w:rsidRDefault="002F33B5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Organizational</w:t>
      </w:r>
      <w:r w:rsidR="00782E8C" w:rsidRPr="000F4E95">
        <w:rPr>
          <w:rFonts w:ascii="Times New Roman" w:hAnsi="Times New Roman" w:cs="Times New Roman"/>
          <w:b/>
          <w:bCs/>
          <w:sz w:val="24"/>
          <w:szCs w:val="24"/>
        </w:rPr>
        <w:t xml:space="preserve"> Meeting</w:t>
      </w:r>
      <w:r w:rsidR="00782E8C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634B2CFB" w14:textId="77777777" w:rsidR="00782E8C" w:rsidRPr="000F4E95" w:rsidRDefault="00782E8C" w:rsidP="00782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Thursday October 24, 2024,</w:t>
      </w:r>
      <w:r w:rsidRPr="000F4E95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F4E95">
        <w:rPr>
          <w:rFonts w:ascii="Times New Roman" w:hAnsi="Times New Roman" w:cs="Times New Roman"/>
          <w:b/>
          <w:bCs/>
          <w:sz w:val="24"/>
          <w:szCs w:val="24"/>
        </w:rPr>
        <w:t>:00 PM</w:t>
      </w:r>
    </w:p>
    <w:p w14:paraId="56099065" w14:textId="77777777" w:rsidR="00782E8C" w:rsidRDefault="00782E8C" w:rsidP="00782E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7F5579F" w14:textId="699A27B3" w:rsidR="00782E8C" w:rsidRPr="00181B99" w:rsidRDefault="00782E8C" w:rsidP="00782E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1B99">
        <w:rPr>
          <w:rFonts w:ascii="Times New Roman" w:hAnsi="Times New Roman" w:cs="Times New Roman"/>
          <w:b/>
          <w:bCs/>
          <w:sz w:val="24"/>
          <w:szCs w:val="24"/>
        </w:rPr>
        <w:t>Board Members Present</w:t>
      </w:r>
      <w:r w:rsidR="002F33B5" w:rsidRPr="00181B99">
        <w:rPr>
          <w:rFonts w:ascii="Times New Roman" w:hAnsi="Times New Roman" w:cs="Times New Roman"/>
          <w:b/>
          <w:bCs/>
          <w:sz w:val="24"/>
          <w:szCs w:val="24"/>
        </w:rPr>
        <w:t>:  Erica</w:t>
      </w:r>
      <w:r w:rsidR="00181B99">
        <w:rPr>
          <w:rFonts w:ascii="Times New Roman" w:hAnsi="Times New Roman" w:cs="Times New Roman"/>
          <w:b/>
          <w:bCs/>
          <w:sz w:val="24"/>
          <w:szCs w:val="24"/>
        </w:rPr>
        <w:t xml:space="preserve"> Brown</w:t>
      </w:r>
      <w:r w:rsidR="002F33B5" w:rsidRPr="00181B99">
        <w:rPr>
          <w:rFonts w:ascii="Times New Roman" w:hAnsi="Times New Roman" w:cs="Times New Roman"/>
          <w:b/>
          <w:bCs/>
          <w:sz w:val="24"/>
          <w:szCs w:val="24"/>
        </w:rPr>
        <w:t>, Lucy</w:t>
      </w:r>
      <w:r w:rsidR="00181B99">
        <w:rPr>
          <w:rFonts w:ascii="Times New Roman" w:hAnsi="Times New Roman" w:cs="Times New Roman"/>
          <w:b/>
          <w:bCs/>
          <w:sz w:val="24"/>
          <w:szCs w:val="24"/>
        </w:rPr>
        <w:t xml:space="preserve"> Bevans,</w:t>
      </w:r>
      <w:r w:rsidR="002F33B5" w:rsidRPr="00181B99">
        <w:rPr>
          <w:rFonts w:ascii="Times New Roman" w:hAnsi="Times New Roman" w:cs="Times New Roman"/>
          <w:b/>
          <w:bCs/>
          <w:sz w:val="24"/>
          <w:szCs w:val="24"/>
        </w:rPr>
        <w:t xml:space="preserve"> Gilianne</w:t>
      </w:r>
      <w:r w:rsidR="00181B99">
        <w:rPr>
          <w:rFonts w:ascii="Times New Roman" w:hAnsi="Times New Roman" w:cs="Times New Roman"/>
          <w:b/>
          <w:bCs/>
          <w:sz w:val="24"/>
          <w:szCs w:val="24"/>
        </w:rPr>
        <w:t xml:space="preserve"> Narcisse</w:t>
      </w:r>
      <w:r w:rsidR="002F33B5" w:rsidRPr="00181B99">
        <w:rPr>
          <w:rFonts w:ascii="Times New Roman" w:hAnsi="Times New Roman" w:cs="Times New Roman"/>
          <w:b/>
          <w:bCs/>
          <w:sz w:val="24"/>
          <w:szCs w:val="24"/>
        </w:rPr>
        <w:t>, and Clevron</w:t>
      </w:r>
      <w:r w:rsidR="00181B99">
        <w:rPr>
          <w:rFonts w:ascii="Times New Roman" w:hAnsi="Times New Roman" w:cs="Times New Roman"/>
          <w:b/>
          <w:bCs/>
          <w:sz w:val="24"/>
          <w:szCs w:val="24"/>
        </w:rPr>
        <w:t xml:space="preserve"> Calliste</w:t>
      </w:r>
    </w:p>
    <w:p w14:paraId="7B5F0456" w14:textId="0C8DFFCF" w:rsidR="00782E8C" w:rsidRPr="005302E6" w:rsidRDefault="00782E8C" w:rsidP="00782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B99">
        <w:rPr>
          <w:rFonts w:ascii="Times New Roman" w:hAnsi="Times New Roman" w:cs="Times New Roman"/>
          <w:b/>
          <w:bCs/>
          <w:sz w:val="24"/>
          <w:szCs w:val="24"/>
        </w:rPr>
        <w:t>Board Members not Present: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3B5">
        <w:rPr>
          <w:rFonts w:ascii="Times New Roman" w:hAnsi="Times New Roman" w:cs="Times New Roman"/>
          <w:b/>
          <w:bCs/>
          <w:sz w:val="24"/>
          <w:szCs w:val="24"/>
        </w:rPr>
        <w:t>Corine</w:t>
      </w:r>
      <w:r w:rsidR="00181B99">
        <w:rPr>
          <w:rFonts w:ascii="Times New Roman" w:hAnsi="Times New Roman" w:cs="Times New Roman"/>
          <w:b/>
          <w:bCs/>
          <w:sz w:val="24"/>
          <w:szCs w:val="24"/>
        </w:rPr>
        <w:t xml:space="preserve"> Modeste</w:t>
      </w:r>
    </w:p>
    <w:p w14:paraId="2A2F3BF1" w14:textId="77777777" w:rsidR="00782E8C" w:rsidRDefault="00782E8C" w:rsidP="00782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2E6">
        <w:rPr>
          <w:rFonts w:ascii="Times New Roman" w:hAnsi="Times New Roman" w:cs="Times New Roman"/>
          <w:b/>
          <w:bCs/>
          <w:sz w:val="24"/>
          <w:szCs w:val="24"/>
        </w:rPr>
        <w:t>Property Manager:</w:t>
      </w:r>
      <w:r w:rsidRPr="005302E6">
        <w:rPr>
          <w:rFonts w:ascii="Times New Roman" w:hAnsi="Times New Roman" w:cs="Times New Roman"/>
          <w:sz w:val="24"/>
          <w:szCs w:val="24"/>
        </w:rPr>
        <w:t xml:space="preserve">  Jamie Blum and Jarrod Blum</w:t>
      </w:r>
    </w:p>
    <w:p w14:paraId="6002C92C" w14:textId="77777777" w:rsidR="002F33B5" w:rsidRDefault="002F33B5" w:rsidP="00782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C662D" w14:textId="1B2FA628" w:rsidR="002F33B5" w:rsidRPr="005302E6" w:rsidRDefault="002F33B5" w:rsidP="00782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Called to order at 8:10 PM</w:t>
      </w:r>
    </w:p>
    <w:p w14:paraId="3BABD862" w14:textId="77A9ECEE" w:rsidR="00F84016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– Lucy</w:t>
      </w:r>
    </w:p>
    <w:p w14:paraId="0599C072" w14:textId="318280A8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– Clevron</w:t>
      </w:r>
    </w:p>
    <w:p w14:paraId="574BDC5F" w14:textId="657E0D5E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- Erica</w:t>
      </w:r>
    </w:p>
    <w:p w14:paraId="25418C87" w14:textId="1F7BB918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 -Corine</w:t>
      </w:r>
    </w:p>
    <w:p w14:paraId="728E067F" w14:textId="17CCEB1A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– Gilianne</w:t>
      </w:r>
    </w:p>
    <w:p w14:paraId="08B4C021" w14:textId="77777777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33300" w14:textId="26BF1716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Board Members are in favor.  </w:t>
      </w:r>
    </w:p>
    <w:p w14:paraId="7BD49C58" w14:textId="77777777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A56C3" w14:textId="7A9667AD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Signers – Lucy and Erica</w:t>
      </w:r>
    </w:p>
    <w:p w14:paraId="5EEAE5DA" w14:textId="77777777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924BC" w14:textId="5C994B0E" w:rsidR="002F33B5" w:rsidRDefault="002F33B5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Avid signers will be Erica and Corine</w:t>
      </w:r>
    </w:p>
    <w:p w14:paraId="21F9B9D7" w14:textId="77777777" w:rsidR="008460B7" w:rsidRDefault="008460B7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E2113" w14:textId="48EF6F1A" w:rsidR="008460B7" w:rsidRDefault="008460B7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Website is a portal for all Owners which is hosted through www.jsbprop.com which is required by the state.  This is a $300.00 cost for the year with a $100.00 start-up fee. </w:t>
      </w:r>
    </w:p>
    <w:p w14:paraId="4510FC5B" w14:textId="77777777" w:rsidR="008460B7" w:rsidRDefault="008460B7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75AE" w14:textId="34781717" w:rsidR="008460B7" w:rsidRDefault="008460B7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BOI will need to be filed with the Federal Government </w:t>
      </w:r>
    </w:p>
    <w:p w14:paraId="6033B355" w14:textId="77777777" w:rsidR="008460B7" w:rsidRDefault="008460B7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1BB57" w14:textId="40D82464" w:rsidR="008460B7" w:rsidRDefault="008460B7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Board Members must attend Certificat</w:t>
      </w:r>
      <w:r w:rsidR="00C5120B">
        <w:rPr>
          <w:rFonts w:ascii="Times New Roman" w:hAnsi="Times New Roman" w:cs="Times New Roman"/>
          <w:sz w:val="24"/>
          <w:szCs w:val="24"/>
        </w:rPr>
        <w:t>ion Classes which are fee to the Board Members</w:t>
      </w:r>
    </w:p>
    <w:p w14:paraId="70334EA9" w14:textId="74F49797" w:rsidR="00C5120B" w:rsidRDefault="00C5120B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EAC32" w14:textId="684C167F" w:rsidR="00C5120B" w:rsidRDefault="00C5120B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Coupons need to be ordered for 2025 but we want to wait till November 15, 2024 </w:t>
      </w:r>
    </w:p>
    <w:p w14:paraId="2CD1B85A" w14:textId="77777777" w:rsidR="00C5120B" w:rsidRDefault="00C5120B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C497E" w14:textId="360F141A" w:rsidR="00C5120B" w:rsidRPr="00A96B31" w:rsidRDefault="00C5120B" w:rsidP="009636C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Adjourned at 8:33 PM</w:t>
      </w:r>
    </w:p>
    <w:sectPr w:rsidR="00C5120B" w:rsidRPr="00A96B31" w:rsidSect="002F33B5">
      <w:pgSz w:w="12240" w:h="15840"/>
      <w:pgMar w:top="810" w:right="1170" w:bottom="45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80D5F"/>
    <w:multiLevelType w:val="hybridMultilevel"/>
    <w:tmpl w:val="9782E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028DB"/>
    <w:multiLevelType w:val="hybridMultilevel"/>
    <w:tmpl w:val="A5D8E214"/>
    <w:lvl w:ilvl="0" w:tplc="3BF48FA2">
      <w:start w:val="95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F5DC7"/>
    <w:multiLevelType w:val="hybridMultilevel"/>
    <w:tmpl w:val="9460C8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1C5D25"/>
    <w:multiLevelType w:val="hybridMultilevel"/>
    <w:tmpl w:val="4C689A5C"/>
    <w:lvl w:ilvl="0" w:tplc="0D222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C734D"/>
    <w:multiLevelType w:val="hybridMultilevel"/>
    <w:tmpl w:val="24647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588464">
    <w:abstractNumId w:val="4"/>
  </w:num>
  <w:num w:numId="2" w16cid:durableId="1330137601">
    <w:abstractNumId w:val="3"/>
  </w:num>
  <w:num w:numId="3" w16cid:durableId="1784378390">
    <w:abstractNumId w:val="2"/>
  </w:num>
  <w:num w:numId="4" w16cid:durableId="55935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697462">
    <w:abstractNumId w:val="1"/>
  </w:num>
  <w:num w:numId="6" w16cid:durableId="112272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43"/>
    <w:rsid w:val="00032D03"/>
    <w:rsid w:val="000724DD"/>
    <w:rsid w:val="000759BB"/>
    <w:rsid w:val="000843EF"/>
    <w:rsid w:val="000852E0"/>
    <w:rsid w:val="0009774E"/>
    <w:rsid w:val="00097FE1"/>
    <w:rsid w:val="000A5550"/>
    <w:rsid w:val="000B3224"/>
    <w:rsid w:val="000C582F"/>
    <w:rsid w:val="000D2A8E"/>
    <w:rsid w:val="000E5868"/>
    <w:rsid w:val="000F4E95"/>
    <w:rsid w:val="00103A77"/>
    <w:rsid w:val="00115956"/>
    <w:rsid w:val="00124614"/>
    <w:rsid w:val="0014175A"/>
    <w:rsid w:val="00160795"/>
    <w:rsid w:val="00181B99"/>
    <w:rsid w:val="001874DF"/>
    <w:rsid w:val="00221F00"/>
    <w:rsid w:val="00252681"/>
    <w:rsid w:val="0026441C"/>
    <w:rsid w:val="00265640"/>
    <w:rsid w:val="002833A1"/>
    <w:rsid w:val="00293D5E"/>
    <w:rsid w:val="002C2364"/>
    <w:rsid w:val="002C6D61"/>
    <w:rsid w:val="002D1B0B"/>
    <w:rsid w:val="002E29F8"/>
    <w:rsid w:val="002F33B5"/>
    <w:rsid w:val="002F5C69"/>
    <w:rsid w:val="003013BF"/>
    <w:rsid w:val="0036148A"/>
    <w:rsid w:val="00382332"/>
    <w:rsid w:val="00386051"/>
    <w:rsid w:val="003A604E"/>
    <w:rsid w:val="003C6250"/>
    <w:rsid w:val="003D0E22"/>
    <w:rsid w:val="003E0140"/>
    <w:rsid w:val="00411749"/>
    <w:rsid w:val="0044103E"/>
    <w:rsid w:val="00441E47"/>
    <w:rsid w:val="00480875"/>
    <w:rsid w:val="004A1B46"/>
    <w:rsid w:val="004F165E"/>
    <w:rsid w:val="004F72A1"/>
    <w:rsid w:val="00507E65"/>
    <w:rsid w:val="00511C90"/>
    <w:rsid w:val="005302E6"/>
    <w:rsid w:val="00554CD0"/>
    <w:rsid w:val="0056718E"/>
    <w:rsid w:val="00594694"/>
    <w:rsid w:val="005A6446"/>
    <w:rsid w:val="005C7F99"/>
    <w:rsid w:val="00606329"/>
    <w:rsid w:val="00610255"/>
    <w:rsid w:val="006430CC"/>
    <w:rsid w:val="00662DE1"/>
    <w:rsid w:val="006A6892"/>
    <w:rsid w:val="006A7B25"/>
    <w:rsid w:val="006A7C99"/>
    <w:rsid w:val="006F06E7"/>
    <w:rsid w:val="00705BF6"/>
    <w:rsid w:val="007145F4"/>
    <w:rsid w:val="00716C24"/>
    <w:rsid w:val="00721E8F"/>
    <w:rsid w:val="0073547D"/>
    <w:rsid w:val="00735B4E"/>
    <w:rsid w:val="00750727"/>
    <w:rsid w:val="00755AC8"/>
    <w:rsid w:val="007615A8"/>
    <w:rsid w:val="0077210A"/>
    <w:rsid w:val="00782E8C"/>
    <w:rsid w:val="00787D51"/>
    <w:rsid w:val="0079729D"/>
    <w:rsid w:val="00797C38"/>
    <w:rsid w:val="007D142C"/>
    <w:rsid w:val="007D2D0E"/>
    <w:rsid w:val="007D4EAF"/>
    <w:rsid w:val="0083037C"/>
    <w:rsid w:val="00842099"/>
    <w:rsid w:val="008460B7"/>
    <w:rsid w:val="00875F05"/>
    <w:rsid w:val="00885C28"/>
    <w:rsid w:val="00893643"/>
    <w:rsid w:val="008948C2"/>
    <w:rsid w:val="00907BF0"/>
    <w:rsid w:val="00910295"/>
    <w:rsid w:val="00933234"/>
    <w:rsid w:val="00947048"/>
    <w:rsid w:val="009540CB"/>
    <w:rsid w:val="009545A2"/>
    <w:rsid w:val="009636CB"/>
    <w:rsid w:val="009958CA"/>
    <w:rsid w:val="00996B1E"/>
    <w:rsid w:val="009A2409"/>
    <w:rsid w:val="009A465D"/>
    <w:rsid w:val="009A6EE1"/>
    <w:rsid w:val="009A7EBE"/>
    <w:rsid w:val="009B4E5D"/>
    <w:rsid w:val="009C6129"/>
    <w:rsid w:val="009E5A6D"/>
    <w:rsid w:val="009F1A93"/>
    <w:rsid w:val="00A00196"/>
    <w:rsid w:val="00A007A2"/>
    <w:rsid w:val="00A063E5"/>
    <w:rsid w:val="00A1430B"/>
    <w:rsid w:val="00A21016"/>
    <w:rsid w:val="00A252B8"/>
    <w:rsid w:val="00A276EE"/>
    <w:rsid w:val="00A315E0"/>
    <w:rsid w:val="00A322AB"/>
    <w:rsid w:val="00A4047E"/>
    <w:rsid w:val="00A5782B"/>
    <w:rsid w:val="00A60E03"/>
    <w:rsid w:val="00A82640"/>
    <w:rsid w:val="00AD15DA"/>
    <w:rsid w:val="00AD6103"/>
    <w:rsid w:val="00AF2DBE"/>
    <w:rsid w:val="00B42008"/>
    <w:rsid w:val="00B53748"/>
    <w:rsid w:val="00B53874"/>
    <w:rsid w:val="00B56211"/>
    <w:rsid w:val="00B7061C"/>
    <w:rsid w:val="00B7399A"/>
    <w:rsid w:val="00B81A48"/>
    <w:rsid w:val="00BC1C47"/>
    <w:rsid w:val="00BE7ADD"/>
    <w:rsid w:val="00C00790"/>
    <w:rsid w:val="00C0224F"/>
    <w:rsid w:val="00C36006"/>
    <w:rsid w:val="00C3722F"/>
    <w:rsid w:val="00C42904"/>
    <w:rsid w:val="00C461D8"/>
    <w:rsid w:val="00C5120B"/>
    <w:rsid w:val="00C771A1"/>
    <w:rsid w:val="00C825AA"/>
    <w:rsid w:val="00C9147C"/>
    <w:rsid w:val="00CA6FEC"/>
    <w:rsid w:val="00CB6618"/>
    <w:rsid w:val="00CC1F45"/>
    <w:rsid w:val="00D35804"/>
    <w:rsid w:val="00D6326A"/>
    <w:rsid w:val="00DA43C0"/>
    <w:rsid w:val="00DD3E44"/>
    <w:rsid w:val="00DF78F9"/>
    <w:rsid w:val="00E0140E"/>
    <w:rsid w:val="00E02FD0"/>
    <w:rsid w:val="00E1692F"/>
    <w:rsid w:val="00E627FD"/>
    <w:rsid w:val="00EA61C9"/>
    <w:rsid w:val="00EB382A"/>
    <w:rsid w:val="00EC17D0"/>
    <w:rsid w:val="00ED3E43"/>
    <w:rsid w:val="00ED488E"/>
    <w:rsid w:val="00EE504D"/>
    <w:rsid w:val="00EE5764"/>
    <w:rsid w:val="00EE668F"/>
    <w:rsid w:val="00F112E4"/>
    <w:rsid w:val="00F25700"/>
    <w:rsid w:val="00F36811"/>
    <w:rsid w:val="00F37495"/>
    <w:rsid w:val="00F4087C"/>
    <w:rsid w:val="00F40FD4"/>
    <w:rsid w:val="00F4675E"/>
    <w:rsid w:val="00F62725"/>
    <w:rsid w:val="00F647E0"/>
    <w:rsid w:val="00F74A24"/>
    <w:rsid w:val="00F84016"/>
    <w:rsid w:val="00F86304"/>
    <w:rsid w:val="00F97011"/>
    <w:rsid w:val="00FA6771"/>
    <w:rsid w:val="00FC173E"/>
    <w:rsid w:val="00FC576E"/>
    <w:rsid w:val="00FD4E0C"/>
    <w:rsid w:val="00FD7C44"/>
    <w:rsid w:val="00FE0B77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92CBC"/>
  <w15:docId w15:val="{D5475D7D-AA3C-466D-AC22-6344DC44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470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70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70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0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087C"/>
    <w:pPr>
      <w:ind w:left="720"/>
      <w:contextualSpacing/>
    </w:pPr>
  </w:style>
  <w:style w:type="character" w:customStyle="1" w:styleId="normaltextrun">
    <w:name w:val="normaltextrun"/>
    <w:basedOn w:val="DefaultParagraphFont"/>
    <w:rsid w:val="00C0224F"/>
  </w:style>
  <w:style w:type="character" w:customStyle="1" w:styleId="eop">
    <w:name w:val="eop"/>
    <w:basedOn w:val="DefaultParagraphFont"/>
    <w:rsid w:val="00C0224F"/>
  </w:style>
  <w:style w:type="paragraph" w:customStyle="1" w:styleId="paragraph">
    <w:name w:val="paragraph"/>
    <w:basedOn w:val="Normal"/>
    <w:rsid w:val="00C0224F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blum</dc:creator>
  <cp:keywords/>
  <dc:description/>
  <cp:lastModifiedBy>jamie blum</cp:lastModifiedBy>
  <cp:revision>3</cp:revision>
  <dcterms:created xsi:type="dcterms:W3CDTF">2024-10-25T09:42:00Z</dcterms:created>
  <dcterms:modified xsi:type="dcterms:W3CDTF">2024-10-25T22:04:00Z</dcterms:modified>
</cp:coreProperties>
</file>