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019FA" w14:textId="77777777" w:rsidR="00E15C2F" w:rsidRPr="00BF6E55" w:rsidRDefault="00E15C2F" w:rsidP="00E15C2F">
      <w:pPr>
        <w:pStyle w:val="Default"/>
        <w:rPr>
          <w:rFonts w:ascii="Times New Roman" w:hAnsi="Times New Roman" w:cs="Times New Roman"/>
        </w:rPr>
      </w:pPr>
    </w:p>
    <w:p w14:paraId="65C17279" w14:textId="44DC95D1" w:rsidR="00E15C2F" w:rsidRPr="00BF6E55" w:rsidRDefault="00E15C2F" w:rsidP="00E15C2F">
      <w:pPr>
        <w:pStyle w:val="Default"/>
        <w:jc w:val="center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  <w:b/>
          <w:bCs/>
        </w:rPr>
        <w:t>Atlantic Urban Village Townhomes Inc</w:t>
      </w:r>
    </w:p>
    <w:p w14:paraId="49516B6A" w14:textId="099C57A6" w:rsidR="00E15C2F" w:rsidRPr="00BF6E55" w:rsidRDefault="00E15C2F" w:rsidP="00E15C2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F6E55">
        <w:rPr>
          <w:rFonts w:ascii="Times New Roman" w:hAnsi="Times New Roman" w:cs="Times New Roman"/>
          <w:b/>
          <w:bCs/>
        </w:rPr>
        <w:t>Annual Meeting 20</w:t>
      </w:r>
      <w:r w:rsidR="00E66336" w:rsidRPr="00BF6E55">
        <w:rPr>
          <w:rFonts w:ascii="Times New Roman" w:hAnsi="Times New Roman" w:cs="Times New Roman"/>
          <w:b/>
          <w:bCs/>
        </w:rPr>
        <w:t>2</w:t>
      </w:r>
      <w:r w:rsidR="00C57EC2">
        <w:rPr>
          <w:rFonts w:ascii="Times New Roman" w:hAnsi="Times New Roman" w:cs="Times New Roman"/>
          <w:b/>
          <w:bCs/>
        </w:rPr>
        <w:t>5</w:t>
      </w:r>
    </w:p>
    <w:p w14:paraId="1D72DEC5" w14:textId="77777777" w:rsidR="00E66336" w:rsidRPr="00BF6E55" w:rsidRDefault="00E66336" w:rsidP="00E15C2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574026F" w14:textId="77777777" w:rsidR="00511ABD" w:rsidRPr="00BF6E55" w:rsidRDefault="00511ABD" w:rsidP="00E15C2F">
      <w:pPr>
        <w:pStyle w:val="Default"/>
        <w:rPr>
          <w:rFonts w:ascii="Times New Roman" w:hAnsi="Times New Roman" w:cs="Times New Roman"/>
          <w:b/>
          <w:bCs/>
        </w:rPr>
      </w:pPr>
    </w:p>
    <w:p w14:paraId="3CBA1BD9" w14:textId="6A38C21C" w:rsidR="00E15C2F" w:rsidRPr="00BF6E55" w:rsidRDefault="00E15C2F" w:rsidP="00E15C2F">
      <w:pPr>
        <w:pStyle w:val="Default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  <w:b/>
          <w:bCs/>
        </w:rPr>
        <w:t>Unit Owners Present/Proxy:</w:t>
      </w:r>
      <w:r w:rsidRPr="00BF6E55">
        <w:rPr>
          <w:rFonts w:ascii="Times New Roman" w:hAnsi="Times New Roman" w:cs="Times New Roman"/>
        </w:rPr>
        <w:t xml:space="preserve"> </w:t>
      </w:r>
      <w:r w:rsidR="00AE4F98">
        <w:rPr>
          <w:rFonts w:ascii="Times New Roman" w:hAnsi="Times New Roman" w:cs="Times New Roman"/>
        </w:rPr>
        <w:t>30, 32, 33, 34, 35, 36, 38, 40, 42, 2300, 2302, 2310</w:t>
      </w:r>
    </w:p>
    <w:p w14:paraId="4ACB17CB" w14:textId="7AADED47" w:rsidR="00E15C2F" w:rsidRPr="00BF6E55" w:rsidRDefault="00E15C2F" w:rsidP="00E15C2F">
      <w:pPr>
        <w:pStyle w:val="Default"/>
        <w:rPr>
          <w:rFonts w:ascii="Times New Roman" w:hAnsi="Times New Roman" w:cs="Times New Roman"/>
          <w:b/>
          <w:bCs/>
        </w:rPr>
      </w:pPr>
      <w:r w:rsidRPr="00BF6E55">
        <w:rPr>
          <w:rFonts w:ascii="Times New Roman" w:hAnsi="Times New Roman" w:cs="Times New Roman"/>
          <w:b/>
          <w:bCs/>
        </w:rPr>
        <w:t xml:space="preserve">Property Manager – Jamie </w:t>
      </w:r>
    </w:p>
    <w:p w14:paraId="56F0F46F" w14:textId="77777777" w:rsidR="009D1B4F" w:rsidRDefault="009D1B4F" w:rsidP="00E15C2F">
      <w:pPr>
        <w:pStyle w:val="Default"/>
        <w:rPr>
          <w:rFonts w:ascii="Times New Roman" w:hAnsi="Times New Roman" w:cs="Times New Roman"/>
        </w:rPr>
      </w:pPr>
    </w:p>
    <w:p w14:paraId="6C5C96EB" w14:textId="5F839B7D" w:rsidR="00E15C2F" w:rsidRPr="00BF6E55" w:rsidRDefault="00E15C2F" w:rsidP="00E15C2F">
      <w:pPr>
        <w:pStyle w:val="Default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</w:rPr>
        <w:t xml:space="preserve">Agenda: </w:t>
      </w:r>
    </w:p>
    <w:p w14:paraId="0DD0526B" w14:textId="6629F275" w:rsidR="008D4726" w:rsidRPr="00BF6E55" w:rsidRDefault="00E15C2F" w:rsidP="00E15C2F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</w:rPr>
        <w:t xml:space="preserve">Called the meeting to order at </w:t>
      </w:r>
      <w:r w:rsidR="008A775C">
        <w:rPr>
          <w:rFonts w:ascii="Times New Roman" w:hAnsi="Times New Roman" w:cs="Times New Roman"/>
        </w:rPr>
        <w:t>10:0</w:t>
      </w:r>
      <w:r w:rsidR="009C7837">
        <w:rPr>
          <w:rFonts w:ascii="Times New Roman" w:hAnsi="Times New Roman" w:cs="Times New Roman"/>
        </w:rPr>
        <w:t>7</w:t>
      </w:r>
      <w:r w:rsidR="008A775C">
        <w:rPr>
          <w:rFonts w:ascii="Times New Roman" w:hAnsi="Times New Roman" w:cs="Times New Roman"/>
        </w:rPr>
        <w:t xml:space="preserve"> AM</w:t>
      </w:r>
    </w:p>
    <w:p w14:paraId="61A6BCB4" w14:textId="4AE9FB20" w:rsidR="008D4726" w:rsidRDefault="00E15C2F" w:rsidP="00E15C2F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</w:rPr>
        <w:t xml:space="preserve">Quorum of the membership: </w:t>
      </w:r>
      <w:r w:rsidR="002F768E">
        <w:rPr>
          <w:rFonts w:ascii="Times New Roman" w:hAnsi="Times New Roman" w:cs="Times New Roman"/>
        </w:rPr>
        <w:t>51</w:t>
      </w:r>
      <w:r w:rsidRPr="00BF6E55">
        <w:rPr>
          <w:rFonts w:ascii="Times New Roman" w:hAnsi="Times New Roman" w:cs="Times New Roman"/>
        </w:rPr>
        <w:t xml:space="preserve">% make a quorum - </w:t>
      </w:r>
      <w:r w:rsidR="008A775C">
        <w:rPr>
          <w:rFonts w:ascii="Times New Roman" w:hAnsi="Times New Roman" w:cs="Times New Roman"/>
        </w:rPr>
        <w:t>1</w:t>
      </w:r>
      <w:r w:rsidR="009C7837">
        <w:rPr>
          <w:rFonts w:ascii="Times New Roman" w:hAnsi="Times New Roman" w:cs="Times New Roman"/>
        </w:rPr>
        <w:t>1</w:t>
      </w:r>
      <w:r w:rsidRPr="00BF6E55">
        <w:rPr>
          <w:rFonts w:ascii="Times New Roman" w:hAnsi="Times New Roman" w:cs="Times New Roman"/>
        </w:rPr>
        <w:t xml:space="preserve"> Members </w:t>
      </w:r>
      <w:r w:rsidR="009E0956">
        <w:rPr>
          <w:rFonts w:ascii="Times New Roman" w:hAnsi="Times New Roman" w:cs="Times New Roman"/>
        </w:rPr>
        <w:t>– no quorum met</w:t>
      </w:r>
    </w:p>
    <w:p w14:paraId="0BA2043F" w14:textId="0A00211B" w:rsidR="00E15C2F" w:rsidRPr="00BF6E55" w:rsidRDefault="00E15C2F" w:rsidP="00E15C2F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</w:rPr>
        <w:t xml:space="preserve">Proof of Meeting notice was sent by the Board of Directors on </w:t>
      </w:r>
      <w:r w:rsidR="00C57EC2">
        <w:rPr>
          <w:rFonts w:ascii="Times New Roman" w:hAnsi="Times New Roman" w:cs="Times New Roman"/>
        </w:rPr>
        <w:t>November 10</w:t>
      </w:r>
      <w:r w:rsidR="00E66336" w:rsidRPr="00BF6E55">
        <w:rPr>
          <w:rFonts w:ascii="Times New Roman" w:hAnsi="Times New Roman" w:cs="Times New Roman"/>
        </w:rPr>
        <w:t>, 202</w:t>
      </w:r>
      <w:r w:rsidR="00DA0B86">
        <w:rPr>
          <w:rFonts w:ascii="Times New Roman" w:hAnsi="Times New Roman" w:cs="Times New Roman"/>
        </w:rPr>
        <w:t>4</w:t>
      </w:r>
      <w:r w:rsidRPr="00BF6E55">
        <w:rPr>
          <w:rFonts w:ascii="Times New Roman" w:hAnsi="Times New Roman" w:cs="Times New Roman"/>
        </w:rPr>
        <w:t xml:space="preserve"> </w:t>
      </w:r>
      <w:r w:rsidR="008D4726" w:rsidRPr="00BF6E55">
        <w:rPr>
          <w:rFonts w:ascii="Times New Roman" w:hAnsi="Times New Roman" w:cs="Times New Roman"/>
        </w:rPr>
        <w:t xml:space="preserve">– this HOA sends all communications by email.  </w:t>
      </w:r>
      <w:r w:rsidR="0070449C">
        <w:rPr>
          <w:rFonts w:ascii="Times New Roman" w:hAnsi="Times New Roman" w:cs="Times New Roman"/>
        </w:rPr>
        <w:t>– Email is the official communication of the Association as this was pas</w:t>
      </w:r>
      <w:r w:rsidR="009E0956">
        <w:rPr>
          <w:rFonts w:ascii="Times New Roman" w:hAnsi="Times New Roman" w:cs="Times New Roman"/>
        </w:rPr>
        <w:t>sed</w:t>
      </w:r>
      <w:r w:rsidR="0070449C">
        <w:rPr>
          <w:rFonts w:ascii="Times New Roman" w:hAnsi="Times New Roman" w:cs="Times New Roman"/>
        </w:rPr>
        <w:t xml:space="preserve"> in 2015 and an Owner can Opt-out and get mailers.  </w:t>
      </w:r>
    </w:p>
    <w:p w14:paraId="6CAE73EB" w14:textId="410E91B0" w:rsidR="008D4726" w:rsidRPr="00BF6E55" w:rsidRDefault="008D4726" w:rsidP="00E15C2F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</w:rPr>
        <w:t>Reading of the minutes from 20</w:t>
      </w:r>
      <w:r w:rsidR="00E66336" w:rsidRPr="00BF6E55">
        <w:rPr>
          <w:rFonts w:ascii="Times New Roman" w:hAnsi="Times New Roman" w:cs="Times New Roman"/>
        </w:rPr>
        <w:t>2</w:t>
      </w:r>
      <w:r w:rsidR="00C57EC2">
        <w:rPr>
          <w:rFonts w:ascii="Times New Roman" w:hAnsi="Times New Roman" w:cs="Times New Roman"/>
        </w:rPr>
        <w:t>4</w:t>
      </w:r>
      <w:r w:rsidRPr="00BF6E55">
        <w:rPr>
          <w:rFonts w:ascii="Times New Roman" w:hAnsi="Times New Roman" w:cs="Times New Roman"/>
        </w:rPr>
        <w:t xml:space="preserve"> Annual Meeting </w:t>
      </w:r>
      <w:r w:rsidR="00D26359" w:rsidRPr="00BF6E55">
        <w:rPr>
          <w:rFonts w:ascii="Times New Roman" w:hAnsi="Times New Roman" w:cs="Times New Roman"/>
        </w:rPr>
        <w:t xml:space="preserve">were </w:t>
      </w:r>
      <w:r w:rsidR="00102038">
        <w:rPr>
          <w:rFonts w:ascii="Times New Roman" w:hAnsi="Times New Roman" w:cs="Times New Roman"/>
        </w:rPr>
        <w:t xml:space="preserve">motion to approve as written by </w:t>
      </w:r>
      <w:r w:rsidR="00D65123">
        <w:rPr>
          <w:rFonts w:ascii="Times New Roman" w:hAnsi="Times New Roman" w:cs="Times New Roman"/>
        </w:rPr>
        <w:t xml:space="preserve">Gary and </w:t>
      </w:r>
      <w:r w:rsidR="0070449C">
        <w:rPr>
          <w:rFonts w:ascii="Times New Roman" w:hAnsi="Times New Roman" w:cs="Times New Roman"/>
        </w:rPr>
        <w:t>Bucky</w:t>
      </w:r>
      <w:r w:rsidR="00102038">
        <w:rPr>
          <w:rFonts w:ascii="Times New Roman" w:hAnsi="Times New Roman" w:cs="Times New Roman"/>
        </w:rPr>
        <w:t xml:space="preserve">.  </w:t>
      </w:r>
      <w:r w:rsidR="00AA36C2">
        <w:rPr>
          <w:rFonts w:ascii="Times New Roman" w:hAnsi="Times New Roman" w:cs="Times New Roman"/>
        </w:rPr>
        <w:t xml:space="preserve">Jim </w:t>
      </w:r>
      <w:r w:rsidR="00102038">
        <w:rPr>
          <w:rFonts w:ascii="Times New Roman" w:hAnsi="Times New Roman" w:cs="Times New Roman"/>
        </w:rPr>
        <w:t xml:space="preserve">seconded the motion, and all Members were in favor, motion passed.  </w:t>
      </w:r>
      <w:r w:rsidR="0070449C">
        <w:rPr>
          <w:rFonts w:ascii="Times New Roman" w:hAnsi="Times New Roman" w:cs="Times New Roman"/>
        </w:rPr>
        <w:t xml:space="preserve"> </w:t>
      </w:r>
      <w:r w:rsidR="00D65123">
        <w:rPr>
          <w:rFonts w:ascii="Times New Roman" w:hAnsi="Times New Roman" w:cs="Times New Roman"/>
        </w:rPr>
        <w:t xml:space="preserve">With corrections. </w:t>
      </w:r>
    </w:p>
    <w:p w14:paraId="0B298F55" w14:textId="0290B20A" w:rsidR="00CA4E41" w:rsidRDefault="00E66336" w:rsidP="00DA0B86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 w:rsidRPr="00BF6E55">
        <w:rPr>
          <w:rFonts w:ascii="Times New Roman" w:hAnsi="Times New Roman" w:cs="Times New Roman"/>
        </w:rPr>
        <w:t>Treasurer’s Report</w:t>
      </w:r>
      <w:r w:rsidR="002F768E">
        <w:rPr>
          <w:rFonts w:ascii="Times New Roman" w:hAnsi="Times New Roman" w:cs="Times New Roman"/>
        </w:rPr>
        <w:t xml:space="preserve"> – </w:t>
      </w:r>
    </w:p>
    <w:p w14:paraId="31BCD6BC" w14:textId="2AF1115A" w:rsidR="00DA0B86" w:rsidRDefault="00DA0B86" w:rsidP="00DA0B86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Operating Account $</w:t>
      </w:r>
      <w:r w:rsidR="00C57EC2">
        <w:rPr>
          <w:rFonts w:ascii="Times New Roman" w:hAnsi="Times New Roman" w:cs="Times New Roman"/>
        </w:rPr>
        <w:t>72,844.37</w:t>
      </w:r>
      <w:r>
        <w:rPr>
          <w:rFonts w:ascii="Times New Roman" w:hAnsi="Times New Roman" w:cs="Times New Roman"/>
        </w:rPr>
        <w:t xml:space="preserve"> and savings $</w:t>
      </w:r>
      <w:r w:rsidR="00C57EC2">
        <w:rPr>
          <w:rFonts w:ascii="Times New Roman" w:hAnsi="Times New Roman" w:cs="Times New Roman"/>
        </w:rPr>
        <w:t>122,175.91</w:t>
      </w:r>
    </w:p>
    <w:p w14:paraId="4C43D5A9" w14:textId="00D31FEE" w:rsidR="00D65123" w:rsidRPr="00AE4F98" w:rsidRDefault="00560491" w:rsidP="00AE4F98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 w:rsidRPr="00AE4F98">
        <w:rPr>
          <w:rFonts w:ascii="Times New Roman" w:hAnsi="Times New Roman" w:cs="Times New Roman"/>
        </w:rPr>
        <w:t>Board of Directors for 202</w:t>
      </w:r>
      <w:r w:rsidR="00C57EC2" w:rsidRPr="00AE4F98">
        <w:rPr>
          <w:rFonts w:ascii="Times New Roman" w:hAnsi="Times New Roman" w:cs="Times New Roman"/>
        </w:rPr>
        <w:t>5</w:t>
      </w:r>
      <w:r w:rsidRPr="00AE4F98">
        <w:rPr>
          <w:rFonts w:ascii="Times New Roman" w:hAnsi="Times New Roman" w:cs="Times New Roman"/>
        </w:rPr>
        <w:t xml:space="preserve"> – </w:t>
      </w:r>
      <w:r w:rsidR="00C2190C" w:rsidRPr="00AE4F98">
        <w:rPr>
          <w:rFonts w:ascii="Times New Roman" w:hAnsi="Times New Roman" w:cs="Times New Roman"/>
        </w:rPr>
        <w:t xml:space="preserve">The Board of Directors will </w:t>
      </w:r>
      <w:r w:rsidR="00AE4F98" w:rsidRPr="00AE4F98">
        <w:rPr>
          <w:rFonts w:ascii="Times New Roman" w:hAnsi="Times New Roman" w:cs="Times New Roman"/>
        </w:rPr>
        <w:t xml:space="preserve">be:  </w:t>
      </w:r>
      <w:r w:rsidR="00D65123" w:rsidRPr="00AE4F98">
        <w:rPr>
          <w:rFonts w:ascii="Times New Roman" w:hAnsi="Times New Roman" w:cs="Times New Roman"/>
        </w:rPr>
        <w:t>Cassandra, Gary, Carlos, Jim</w:t>
      </w:r>
      <w:r w:rsidR="00AE4F98">
        <w:rPr>
          <w:rFonts w:ascii="Times New Roman" w:hAnsi="Times New Roman" w:cs="Times New Roman"/>
        </w:rPr>
        <w:t>, Jim, Erika, Sondra</w:t>
      </w:r>
    </w:p>
    <w:p w14:paraId="6088FA48" w14:textId="1CF58EB4" w:rsidR="00DA0B86" w:rsidRDefault="00CF316E" w:rsidP="00DA0B86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 w:rsidRPr="00F42B42">
        <w:rPr>
          <w:rFonts w:ascii="Times New Roman" w:hAnsi="Times New Roman" w:cs="Times New Roman"/>
        </w:rPr>
        <w:t>Budget 202</w:t>
      </w:r>
      <w:r w:rsidR="00C57EC2">
        <w:rPr>
          <w:rFonts w:ascii="Times New Roman" w:hAnsi="Times New Roman" w:cs="Times New Roman"/>
        </w:rPr>
        <w:t>5</w:t>
      </w:r>
      <w:r w:rsidRPr="00F42B42">
        <w:rPr>
          <w:rFonts w:ascii="Times New Roman" w:hAnsi="Times New Roman" w:cs="Times New Roman"/>
        </w:rPr>
        <w:t xml:space="preserve"> </w:t>
      </w:r>
      <w:r w:rsidR="00102038" w:rsidRPr="00F42B42">
        <w:rPr>
          <w:rFonts w:ascii="Times New Roman" w:hAnsi="Times New Roman" w:cs="Times New Roman"/>
        </w:rPr>
        <w:t xml:space="preserve">was presented with </w:t>
      </w:r>
      <w:r w:rsidR="00DA0B86">
        <w:rPr>
          <w:rFonts w:ascii="Times New Roman" w:hAnsi="Times New Roman" w:cs="Times New Roman"/>
        </w:rPr>
        <w:t>an increase for 202</w:t>
      </w:r>
      <w:r w:rsidR="00C57EC2">
        <w:rPr>
          <w:rFonts w:ascii="Times New Roman" w:hAnsi="Times New Roman" w:cs="Times New Roman"/>
        </w:rPr>
        <w:t>5</w:t>
      </w:r>
      <w:r w:rsidR="00DA0B86">
        <w:rPr>
          <w:rFonts w:ascii="Times New Roman" w:hAnsi="Times New Roman" w:cs="Times New Roman"/>
        </w:rPr>
        <w:t xml:space="preserve"> due to the insurance increase</w:t>
      </w:r>
      <w:r w:rsidR="00102038" w:rsidRPr="00F42B42">
        <w:rPr>
          <w:rFonts w:ascii="Times New Roman" w:hAnsi="Times New Roman" w:cs="Times New Roman"/>
        </w:rPr>
        <w:t xml:space="preserve">.  </w:t>
      </w:r>
    </w:p>
    <w:p w14:paraId="357DB2A9" w14:textId="70F51A44" w:rsidR="00D65123" w:rsidRDefault="00D65123" w:rsidP="00D65123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Insurance was increased </w:t>
      </w:r>
    </w:p>
    <w:p w14:paraId="69B3A5D3" w14:textId="089A4263" w:rsidR="00D65123" w:rsidRDefault="00D65123" w:rsidP="00D65123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Roof metal </w:t>
      </w:r>
      <w:r w:rsidR="00E337D5">
        <w:rPr>
          <w:rFonts w:ascii="Times New Roman" w:hAnsi="Times New Roman" w:cs="Times New Roman"/>
        </w:rPr>
        <w:t>last longer</w:t>
      </w:r>
    </w:p>
    <w:p w14:paraId="6EE739B7" w14:textId="1F17C1A6" w:rsidR="00E337D5" w:rsidRDefault="00E337D5" w:rsidP="00D65123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#34, #35, 38, 2302 - awning in the back 2</w:t>
      </w:r>
      <w:r w:rsidRPr="00E337D5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floor have water in the window line back window.  Owners asked if they can remove the awning.  </w:t>
      </w:r>
    </w:p>
    <w:p w14:paraId="7B8CBB76" w14:textId="138E046C" w:rsidR="00E337D5" w:rsidRDefault="00E337D5" w:rsidP="00D65123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Ericka stated to make sure all contractors are licensed</w:t>
      </w:r>
      <w:r w:rsidR="00AE4F9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insured</w:t>
      </w:r>
      <w:r w:rsidR="00AE4F98">
        <w:rPr>
          <w:rFonts w:ascii="Times New Roman" w:hAnsi="Times New Roman" w:cs="Times New Roman"/>
        </w:rPr>
        <w:t xml:space="preserve"> and vetted</w:t>
      </w:r>
      <w:r>
        <w:rPr>
          <w:rFonts w:ascii="Times New Roman" w:hAnsi="Times New Roman" w:cs="Times New Roman"/>
        </w:rPr>
        <w:t xml:space="preserve">.  </w:t>
      </w:r>
    </w:p>
    <w:p w14:paraId="023BE6FD" w14:textId="46A3675D" w:rsidR="00E337D5" w:rsidRDefault="00E337D5" w:rsidP="00E337D5">
      <w:pPr>
        <w:pStyle w:val="Default"/>
        <w:spacing w:after="15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Gary made a motion</w:t>
      </w:r>
      <w:r w:rsidR="00127123">
        <w:rPr>
          <w:rFonts w:ascii="Times New Roman" w:hAnsi="Times New Roman" w:cs="Times New Roman"/>
        </w:rPr>
        <w:t xml:space="preserve"> to accept the budget</w:t>
      </w:r>
      <w:r w:rsidR="00AE4F98">
        <w:rPr>
          <w:rFonts w:ascii="Times New Roman" w:hAnsi="Times New Roman" w:cs="Times New Roman"/>
        </w:rPr>
        <w:t xml:space="preserve"> as presented.  </w:t>
      </w:r>
      <w:r w:rsidR="00127123">
        <w:rPr>
          <w:rFonts w:ascii="Times New Roman" w:hAnsi="Times New Roman" w:cs="Times New Roman"/>
        </w:rPr>
        <w:t>Son</w:t>
      </w:r>
      <w:r w:rsidR="00AE4F98">
        <w:rPr>
          <w:rFonts w:ascii="Times New Roman" w:hAnsi="Times New Roman" w:cs="Times New Roman"/>
        </w:rPr>
        <w:t>dr</w:t>
      </w:r>
      <w:r w:rsidR="00127123">
        <w:rPr>
          <w:rFonts w:ascii="Times New Roman" w:hAnsi="Times New Roman" w:cs="Times New Roman"/>
        </w:rPr>
        <w:t>a seconded</w:t>
      </w:r>
      <w:r w:rsidR="00AE4F98">
        <w:rPr>
          <w:rFonts w:ascii="Times New Roman" w:hAnsi="Times New Roman" w:cs="Times New Roman"/>
        </w:rPr>
        <w:t xml:space="preserve"> the motion and all Board Members were in favor, motion carried.  </w:t>
      </w:r>
      <w:r w:rsidR="00127123">
        <w:rPr>
          <w:rFonts w:ascii="Times New Roman" w:hAnsi="Times New Roman" w:cs="Times New Roman"/>
        </w:rPr>
        <w:t xml:space="preserve"> </w:t>
      </w:r>
    </w:p>
    <w:p w14:paraId="6747873D" w14:textId="3EBA033B" w:rsidR="00DA0B86" w:rsidRDefault="00DA0B86" w:rsidP="00DA0B86">
      <w:pPr>
        <w:pStyle w:val="Default"/>
        <w:numPr>
          <w:ilvl w:val="0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and Old</w:t>
      </w:r>
    </w:p>
    <w:p w14:paraId="04BDA6E9" w14:textId="46E606E9" w:rsidR="00C57EC2" w:rsidRDefault="00C57EC2" w:rsidP="00C57EC2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Painting quotes to include gutters:</w:t>
      </w:r>
    </w:p>
    <w:p w14:paraId="0A1039CE" w14:textId="09CAD866" w:rsidR="00C57EC2" w:rsidRDefault="00C57EC2" w:rsidP="00C57EC2">
      <w:pPr>
        <w:pStyle w:val="Default"/>
        <w:spacing w:after="15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MTD Painting $58,058.00 gutters or $27,046.00 Painting $33,600.00 plus shutters $5500.00, Pressure clean $2600.00 and patios $210.00 each</w:t>
      </w:r>
    </w:p>
    <w:p w14:paraId="355B37FC" w14:textId="05FF572C" w:rsidR="00C57EC2" w:rsidRDefault="00C57EC2" w:rsidP="00C57EC2">
      <w:pPr>
        <w:pStyle w:val="Default"/>
        <w:spacing w:after="15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Biscayne Painting $45,179.00 plus gutters $28,925.00</w:t>
      </w:r>
    </w:p>
    <w:p w14:paraId="71CAB996" w14:textId="54F7A440" w:rsidR="00C57EC2" w:rsidRDefault="00C57EC2" w:rsidP="00C57EC2">
      <w:pPr>
        <w:pStyle w:val="Default"/>
        <w:spacing w:after="15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Dolmens Development $50,000.00 painting and shutters $100 per unit, pressure wash $3800.00</w:t>
      </w:r>
    </w:p>
    <w:p w14:paraId="0F80F0DE" w14:textId="12DBBC19" w:rsidR="00C57EC2" w:rsidRDefault="00C57EC2" w:rsidP="00C57EC2">
      <w:pPr>
        <w:pStyle w:val="Default"/>
        <w:spacing w:after="15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Gutters only with South Florida </w:t>
      </w:r>
      <w:r w:rsidR="00C42D02">
        <w:rPr>
          <w:rFonts w:ascii="Times New Roman" w:hAnsi="Times New Roman" w:cs="Times New Roman"/>
        </w:rPr>
        <w:t>Gutters</w:t>
      </w:r>
      <w:r>
        <w:rPr>
          <w:rFonts w:ascii="Times New Roman" w:hAnsi="Times New Roman" w:cs="Times New Roman"/>
        </w:rPr>
        <w:t xml:space="preserve"> – east $4263.00, west $4263.00 and remaining $3980.00 total $12,506.00</w:t>
      </w:r>
      <w:r w:rsidR="00AE4F98">
        <w:rPr>
          <w:rFonts w:ascii="Times New Roman" w:hAnsi="Times New Roman" w:cs="Times New Roman"/>
        </w:rPr>
        <w:t xml:space="preserve"> – possibly missing north building</w:t>
      </w:r>
    </w:p>
    <w:p w14:paraId="5A3108E7" w14:textId="2D6F039A" w:rsidR="00127123" w:rsidRDefault="00127123" w:rsidP="00C57EC2">
      <w:pPr>
        <w:pStyle w:val="Default"/>
        <w:spacing w:after="15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Jim wants to get more estimates on the paint to include pressure washing the property. </w:t>
      </w:r>
    </w:p>
    <w:p w14:paraId="2863902D" w14:textId="20865A0B" w:rsidR="00127123" w:rsidRDefault="00127123" w:rsidP="00C57EC2">
      <w:pPr>
        <w:pStyle w:val="Default"/>
        <w:spacing w:after="15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Contractor must be able to provide a warranty on the shutters to secure the water.  </w:t>
      </w:r>
      <w:r w:rsidR="008637A4">
        <w:rPr>
          <w:rFonts w:ascii="Times New Roman" w:hAnsi="Times New Roman" w:cs="Times New Roman"/>
        </w:rPr>
        <w:t>Update the proposals on sanding the doors and repaint to include rust on the hinges</w:t>
      </w:r>
    </w:p>
    <w:p w14:paraId="71ECC1F1" w14:textId="4EFAF6BE" w:rsidR="008637A4" w:rsidRDefault="008637A4" w:rsidP="00C57EC2">
      <w:pPr>
        <w:pStyle w:val="Default"/>
        <w:spacing w:after="15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Gutters are attached to the roofs and the 3</w:t>
      </w:r>
      <w:r w:rsidRPr="008637A4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story roofs do not have gutters on the peaks.  </w:t>
      </w:r>
    </w:p>
    <w:p w14:paraId="357F0CA8" w14:textId="1D46B030" w:rsidR="00C57EC2" w:rsidRDefault="00C57EC2" w:rsidP="00C57EC2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Irrigation</w:t>
      </w:r>
      <w:r w:rsidR="00147A67">
        <w:rPr>
          <w:rFonts w:ascii="Times New Roman" w:hAnsi="Times New Roman" w:cs="Times New Roman"/>
        </w:rPr>
        <w:t xml:space="preserve"> – electrical is not working </w:t>
      </w:r>
      <w:r w:rsidR="00AE4F98">
        <w:rPr>
          <w:rFonts w:ascii="Times New Roman" w:hAnsi="Times New Roman" w:cs="Times New Roman"/>
        </w:rPr>
        <w:t xml:space="preserve">and will be repaired.  Breaks were throughout the property especially under the sidewalks and tree roots.  </w:t>
      </w:r>
    </w:p>
    <w:p w14:paraId="4CDAE275" w14:textId="313785E1" w:rsidR="00C57EC2" w:rsidRDefault="00C57EC2" w:rsidP="00C57EC2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Pool</w:t>
      </w:r>
      <w:r w:rsidR="006A5071">
        <w:rPr>
          <w:rFonts w:ascii="Times New Roman" w:hAnsi="Times New Roman" w:cs="Times New Roman"/>
        </w:rPr>
        <w:t xml:space="preserve"> – auto fill </w:t>
      </w:r>
      <w:r w:rsidR="00AE4F98">
        <w:rPr>
          <w:rFonts w:ascii="Times New Roman" w:hAnsi="Times New Roman" w:cs="Times New Roman"/>
        </w:rPr>
        <w:t>was broken on Thanksgiving</w:t>
      </w:r>
    </w:p>
    <w:p w14:paraId="5776722E" w14:textId="1BC24C4E" w:rsidR="00C57EC2" w:rsidRDefault="00C57EC2" w:rsidP="00C57EC2">
      <w:pPr>
        <w:pStyle w:val="Default"/>
        <w:numPr>
          <w:ilvl w:val="1"/>
          <w:numId w:val="1"/>
        </w:numPr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Landscaping</w:t>
      </w:r>
      <w:r w:rsidR="006A5071">
        <w:rPr>
          <w:rFonts w:ascii="Times New Roman" w:hAnsi="Times New Roman" w:cs="Times New Roman"/>
        </w:rPr>
        <w:t xml:space="preserve"> – cannot be done till irrigation is completed</w:t>
      </w:r>
      <w:r w:rsidR="00AE4F98">
        <w:rPr>
          <w:rFonts w:ascii="Times New Roman" w:hAnsi="Times New Roman" w:cs="Times New Roman"/>
        </w:rPr>
        <w:t xml:space="preserve"> and the paint is done</w:t>
      </w:r>
    </w:p>
    <w:p w14:paraId="2F9144A6" w14:textId="77777777" w:rsidR="00C57EC2" w:rsidRDefault="00C57EC2" w:rsidP="00C57EC2">
      <w:pPr>
        <w:pStyle w:val="Default"/>
        <w:spacing w:after="15"/>
        <w:rPr>
          <w:rFonts w:ascii="Times New Roman" w:hAnsi="Times New Roman" w:cs="Times New Roman"/>
        </w:rPr>
      </w:pPr>
    </w:p>
    <w:p w14:paraId="561EDBD4" w14:textId="77777777" w:rsidR="00DA0B86" w:rsidRDefault="00DA0B86" w:rsidP="00C2190C">
      <w:pPr>
        <w:pStyle w:val="Default"/>
        <w:spacing w:after="15"/>
        <w:ind w:left="720"/>
        <w:rPr>
          <w:rFonts w:ascii="Times New Roman" w:hAnsi="Times New Roman" w:cs="Times New Roman"/>
        </w:rPr>
      </w:pPr>
    </w:p>
    <w:p w14:paraId="66742D79" w14:textId="428E88D3" w:rsidR="009D1B4F" w:rsidRDefault="009D1B4F" w:rsidP="00C2190C">
      <w:pPr>
        <w:pStyle w:val="Default"/>
        <w:spacing w:after="15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Adjourn at </w:t>
      </w:r>
      <w:r w:rsidR="0057221A">
        <w:rPr>
          <w:rFonts w:ascii="Times New Roman" w:hAnsi="Times New Roman" w:cs="Times New Roman"/>
        </w:rPr>
        <w:t>11:</w:t>
      </w:r>
      <w:r w:rsidR="00903953">
        <w:rPr>
          <w:rFonts w:ascii="Times New Roman" w:hAnsi="Times New Roman" w:cs="Times New Roman"/>
        </w:rPr>
        <w:t>11</w:t>
      </w:r>
      <w:r w:rsidR="0057221A">
        <w:rPr>
          <w:rFonts w:ascii="Times New Roman" w:hAnsi="Times New Roman" w:cs="Times New Roman"/>
        </w:rPr>
        <w:t xml:space="preserve"> AM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1080"/>
        <w:gridCol w:w="3140"/>
        <w:gridCol w:w="1080"/>
        <w:gridCol w:w="1700"/>
        <w:gridCol w:w="1700"/>
      </w:tblGrid>
      <w:tr w:rsidR="00AE4F98" w:rsidRPr="00AE4F98" w14:paraId="46A8B742" w14:textId="77777777" w:rsidTr="00AE4F98">
        <w:trPr>
          <w:trHeight w:val="2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8014F86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# units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5549EAC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Per Unit Maintenance Payment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5801E7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D4DD775" w14:textId="77777777" w:rsidR="00AE4F98" w:rsidRPr="00AE4F98" w:rsidRDefault="00AE4F98" w:rsidP="00AE4F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E4F98">
              <w:rPr>
                <w:rFonts w:ascii="Calibri" w:eastAsia="Times New Roman" w:hAnsi="Calibri" w:cs="Calibri"/>
              </w:rPr>
              <w:t>2024 monthly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E4F637D" w14:textId="77777777" w:rsidR="00AE4F98" w:rsidRPr="00AE4F98" w:rsidRDefault="00AE4F98" w:rsidP="00AE4F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E4F98">
              <w:rPr>
                <w:rFonts w:ascii="Calibri" w:eastAsia="Times New Roman" w:hAnsi="Calibri" w:cs="Calibri"/>
              </w:rPr>
              <w:t>2025 monthly</w:t>
            </w:r>
          </w:p>
        </w:tc>
      </w:tr>
      <w:tr w:rsidR="00AE4F98" w:rsidRPr="00AE4F98" w14:paraId="2269D610" w14:textId="77777777" w:rsidTr="00AE4F98">
        <w:trPr>
          <w:trHeight w:val="4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AC3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8 units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383C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33, 35, 37, 34, 36, 38, 2302, 2304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3721" w14:textId="77777777" w:rsidR="00AE4F98" w:rsidRPr="00AE4F98" w:rsidRDefault="00AE4F98" w:rsidP="00AE4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5.8125%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C4F5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 xml:space="preserve"> $                     596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A7EB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 xml:space="preserve"> $                     592 </w:t>
            </w:r>
          </w:p>
        </w:tc>
      </w:tr>
      <w:tr w:rsidR="00AE4F98" w:rsidRPr="00AE4F98" w14:paraId="2389B71B" w14:textId="77777777" w:rsidTr="00AE4F98">
        <w:trPr>
          <w:trHeight w:val="58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E8AC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13 units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E58E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29, 31, 39, 41, 30, 32, 40, 42, 2300, 2306, 2308, 2310, 2312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2E9C" w14:textId="77777777" w:rsidR="00AE4F98" w:rsidRPr="00AE4F98" w:rsidRDefault="00AE4F98" w:rsidP="00AE4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>4.1150%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EF16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 xml:space="preserve"> $                     422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1CBA" w14:textId="77777777" w:rsidR="00AE4F98" w:rsidRPr="00AE4F98" w:rsidRDefault="00AE4F98" w:rsidP="00AE4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4F98">
              <w:rPr>
                <w:rFonts w:ascii="Calibri" w:eastAsia="Times New Roman" w:hAnsi="Calibri" w:cs="Calibri"/>
                <w:color w:val="000000"/>
              </w:rPr>
              <w:t xml:space="preserve"> $                     419 </w:t>
            </w:r>
          </w:p>
        </w:tc>
      </w:tr>
    </w:tbl>
    <w:p w14:paraId="4CE34949" w14:textId="77777777" w:rsidR="00AE4F98" w:rsidRDefault="00AE4F98" w:rsidP="00C2190C">
      <w:pPr>
        <w:pStyle w:val="Default"/>
        <w:spacing w:after="15"/>
        <w:ind w:left="720"/>
        <w:rPr>
          <w:rFonts w:ascii="Times New Roman" w:hAnsi="Times New Roman" w:cs="Times New Roman"/>
        </w:rPr>
      </w:pPr>
    </w:p>
    <w:p w14:paraId="3672230C" w14:textId="53B747C5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</w:p>
    <w:p w14:paraId="2869C394" w14:textId="77777777" w:rsidR="00C2190C" w:rsidRDefault="00C2190C" w:rsidP="006767DD">
      <w:pPr>
        <w:pStyle w:val="Default"/>
        <w:spacing w:after="15"/>
        <w:jc w:val="center"/>
        <w:rPr>
          <w:rFonts w:ascii="Times New Roman" w:hAnsi="Times New Roman" w:cs="Times New Roman"/>
          <w:b/>
          <w:bCs/>
        </w:rPr>
      </w:pPr>
    </w:p>
    <w:p w14:paraId="75E5FD9E" w14:textId="77777777" w:rsidR="00C2190C" w:rsidRDefault="00C2190C" w:rsidP="006767DD">
      <w:pPr>
        <w:pStyle w:val="Default"/>
        <w:spacing w:after="15"/>
        <w:jc w:val="center"/>
        <w:rPr>
          <w:rFonts w:ascii="Times New Roman" w:hAnsi="Times New Roman" w:cs="Times New Roman"/>
          <w:b/>
          <w:bCs/>
        </w:rPr>
      </w:pPr>
    </w:p>
    <w:p w14:paraId="740E0565" w14:textId="77777777" w:rsidR="00903953" w:rsidRDefault="00903953" w:rsidP="006767DD">
      <w:pPr>
        <w:pStyle w:val="Default"/>
        <w:spacing w:after="15"/>
        <w:jc w:val="center"/>
        <w:rPr>
          <w:rFonts w:ascii="Times New Roman" w:hAnsi="Times New Roman" w:cs="Times New Roman"/>
          <w:b/>
          <w:bCs/>
        </w:rPr>
      </w:pPr>
    </w:p>
    <w:p w14:paraId="39492430" w14:textId="7C76C91B" w:rsidR="00C230E8" w:rsidRPr="006767DD" w:rsidRDefault="00C230E8" w:rsidP="006767DD">
      <w:pPr>
        <w:pStyle w:val="Default"/>
        <w:spacing w:after="15"/>
        <w:jc w:val="center"/>
        <w:rPr>
          <w:rFonts w:ascii="Times New Roman" w:hAnsi="Times New Roman" w:cs="Times New Roman"/>
          <w:b/>
          <w:bCs/>
        </w:rPr>
      </w:pPr>
      <w:r w:rsidRPr="006767DD">
        <w:rPr>
          <w:rFonts w:ascii="Times New Roman" w:hAnsi="Times New Roman" w:cs="Times New Roman"/>
          <w:b/>
          <w:bCs/>
        </w:rPr>
        <w:t>Organizational Meeting</w:t>
      </w:r>
    </w:p>
    <w:p w14:paraId="00CF9358" w14:textId="02411D9A" w:rsidR="006767DD" w:rsidRPr="006767DD" w:rsidRDefault="00DA0B86" w:rsidP="006767DD">
      <w:pPr>
        <w:pStyle w:val="Default"/>
        <w:spacing w:after="1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December 9, 2024</w:t>
      </w:r>
      <w:r w:rsidR="006767DD" w:rsidRPr="006767DD">
        <w:rPr>
          <w:rFonts w:ascii="Times New Roman" w:hAnsi="Times New Roman" w:cs="Times New Roman"/>
          <w:b/>
          <w:bCs/>
        </w:rPr>
        <w:t xml:space="preserve"> at the Pool</w:t>
      </w:r>
    </w:p>
    <w:p w14:paraId="0F7AF6F9" w14:textId="7B615544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</w:p>
    <w:p w14:paraId="6011155A" w14:textId="34273F26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Members</w:t>
      </w:r>
      <w:r w:rsidR="006767DD">
        <w:rPr>
          <w:rFonts w:ascii="Times New Roman" w:hAnsi="Times New Roman" w:cs="Times New Roman"/>
        </w:rPr>
        <w:t xml:space="preserve"> Present</w:t>
      </w:r>
      <w:r>
        <w:rPr>
          <w:rFonts w:ascii="Times New Roman" w:hAnsi="Times New Roman" w:cs="Times New Roman"/>
        </w:rPr>
        <w:t>:  Carlos</w:t>
      </w:r>
      <w:r w:rsidR="006767DD">
        <w:rPr>
          <w:rFonts w:ascii="Times New Roman" w:hAnsi="Times New Roman" w:cs="Times New Roman"/>
        </w:rPr>
        <w:t xml:space="preserve"> Lopez</w:t>
      </w:r>
      <w:r>
        <w:rPr>
          <w:rFonts w:ascii="Times New Roman" w:hAnsi="Times New Roman" w:cs="Times New Roman"/>
        </w:rPr>
        <w:t>, Gary</w:t>
      </w:r>
      <w:r w:rsidR="006767DD">
        <w:rPr>
          <w:rFonts w:ascii="Times New Roman" w:hAnsi="Times New Roman" w:cs="Times New Roman"/>
        </w:rPr>
        <w:t xml:space="preserve"> Meyer</w:t>
      </w:r>
      <w:r>
        <w:rPr>
          <w:rFonts w:ascii="Times New Roman" w:hAnsi="Times New Roman" w:cs="Times New Roman"/>
        </w:rPr>
        <w:t xml:space="preserve"> </w:t>
      </w:r>
      <w:r w:rsidR="00FF4992">
        <w:rPr>
          <w:rFonts w:ascii="Times New Roman" w:hAnsi="Times New Roman" w:cs="Times New Roman"/>
        </w:rPr>
        <w:t xml:space="preserve">Erika </w:t>
      </w:r>
      <w:proofErr w:type="spellStart"/>
      <w:r w:rsidR="00FF4992">
        <w:rPr>
          <w:rFonts w:ascii="Times New Roman" w:hAnsi="Times New Roman" w:cs="Times New Roman"/>
        </w:rPr>
        <w:t>Zihar</w:t>
      </w:r>
      <w:proofErr w:type="spellEnd"/>
      <w:r w:rsidR="00C2190C">
        <w:rPr>
          <w:rFonts w:ascii="Times New Roman" w:hAnsi="Times New Roman" w:cs="Times New Roman"/>
        </w:rPr>
        <w:t>, Sondra Knight</w:t>
      </w:r>
      <w:r w:rsidR="00AE4F9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and</w:t>
      </w:r>
      <w:r w:rsidR="00903953">
        <w:rPr>
          <w:rFonts w:ascii="Times New Roman" w:hAnsi="Times New Roman" w:cs="Times New Roman"/>
        </w:rPr>
        <w:t xml:space="preserve"> Cassandra </w:t>
      </w:r>
      <w:r w:rsidR="00AE4F98">
        <w:rPr>
          <w:rFonts w:ascii="Times New Roman" w:hAnsi="Times New Roman" w:cs="Times New Roman"/>
        </w:rPr>
        <w:t>McMillan</w:t>
      </w:r>
    </w:p>
    <w:p w14:paraId="0E003EA1" w14:textId="17195872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Property Manager</w:t>
      </w:r>
      <w:r w:rsidR="006767DD">
        <w:rPr>
          <w:rFonts w:ascii="Times New Roman" w:hAnsi="Times New Roman" w:cs="Times New Roman"/>
        </w:rPr>
        <w:t xml:space="preserve">:  Jamie Blum </w:t>
      </w:r>
    </w:p>
    <w:p w14:paraId="1AEAB2A5" w14:textId="38D41A6A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</w:p>
    <w:p w14:paraId="3C06305F" w14:textId="69041CFF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Called the meeting at </w:t>
      </w:r>
      <w:r w:rsidR="00FF4992">
        <w:rPr>
          <w:rFonts w:ascii="Times New Roman" w:hAnsi="Times New Roman" w:cs="Times New Roman"/>
        </w:rPr>
        <w:t>11:</w:t>
      </w:r>
      <w:r w:rsidR="00903953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</w:t>
      </w:r>
      <w:r w:rsidR="00FF499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M</w:t>
      </w:r>
    </w:p>
    <w:p w14:paraId="530A0240" w14:textId="77777777" w:rsidR="00903953" w:rsidRDefault="00903953" w:rsidP="009D1B4F">
      <w:pPr>
        <w:pStyle w:val="Default"/>
        <w:spacing w:after="15"/>
        <w:rPr>
          <w:rFonts w:ascii="Times New Roman" w:hAnsi="Times New Roman" w:cs="Times New Roman"/>
        </w:rPr>
      </w:pPr>
    </w:p>
    <w:p w14:paraId="5D6C6AD8" w14:textId="421796AD" w:rsidR="00903953" w:rsidRDefault="00903953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Saturday January 18, 2025 at 10:00 AM at pool</w:t>
      </w:r>
    </w:p>
    <w:p w14:paraId="32BA0755" w14:textId="25B80732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</w:p>
    <w:p w14:paraId="19F81353" w14:textId="7589BC9B" w:rsidR="00C2190C" w:rsidRDefault="006767DD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Board Members </w:t>
      </w:r>
      <w:r w:rsidR="00C2190C">
        <w:rPr>
          <w:rFonts w:ascii="Times New Roman" w:hAnsi="Times New Roman" w:cs="Times New Roman"/>
        </w:rPr>
        <w:t>agreed</w:t>
      </w:r>
      <w:r>
        <w:rPr>
          <w:rFonts w:ascii="Times New Roman" w:hAnsi="Times New Roman" w:cs="Times New Roman"/>
        </w:rPr>
        <w:t xml:space="preserve"> for the following positions</w:t>
      </w:r>
      <w:r w:rsidR="00C2190C">
        <w:rPr>
          <w:rFonts w:ascii="Times New Roman" w:hAnsi="Times New Roman" w:cs="Times New Roman"/>
        </w:rPr>
        <w:t>, will remain for 202</w:t>
      </w:r>
      <w:r w:rsidR="00903953">
        <w:rPr>
          <w:rFonts w:ascii="Times New Roman" w:hAnsi="Times New Roman" w:cs="Times New Roman"/>
        </w:rPr>
        <w:t>5</w:t>
      </w:r>
      <w:r w:rsidR="00C2190C">
        <w:rPr>
          <w:rFonts w:ascii="Times New Roman" w:hAnsi="Times New Roman" w:cs="Times New Roman"/>
        </w:rPr>
        <w:t>.</w:t>
      </w:r>
    </w:p>
    <w:p w14:paraId="1FF8CF4D" w14:textId="54714F32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Gary</w:t>
      </w:r>
      <w:r w:rsidR="006767DD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President</w:t>
      </w:r>
    </w:p>
    <w:p w14:paraId="4B9C8CEC" w14:textId="6814A5A7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Carlos </w:t>
      </w:r>
      <w:r w:rsidR="006767DD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V</w:t>
      </w:r>
      <w:r w:rsidR="006767DD">
        <w:rPr>
          <w:rFonts w:ascii="Times New Roman" w:hAnsi="Times New Roman" w:cs="Times New Roman"/>
        </w:rPr>
        <w:t>ice President</w:t>
      </w:r>
    </w:p>
    <w:p w14:paraId="25439BAC" w14:textId="2987EA1F" w:rsidR="00C230E8" w:rsidRDefault="00C230E8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Sondra </w:t>
      </w:r>
      <w:r w:rsidR="006767D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Treasurer</w:t>
      </w:r>
    </w:p>
    <w:p w14:paraId="77CB3B3F" w14:textId="2ACFBCA6" w:rsidR="00C230E8" w:rsidRDefault="006F3E7F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Cassandra</w:t>
      </w:r>
      <w:r w:rsidR="00C230E8">
        <w:rPr>
          <w:rFonts w:ascii="Times New Roman" w:hAnsi="Times New Roman" w:cs="Times New Roman"/>
        </w:rPr>
        <w:t xml:space="preserve"> </w:t>
      </w:r>
      <w:r w:rsidR="006767DD">
        <w:rPr>
          <w:rFonts w:ascii="Times New Roman" w:hAnsi="Times New Roman" w:cs="Times New Roman"/>
        </w:rPr>
        <w:t xml:space="preserve">- </w:t>
      </w:r>
      <w:r w:rsidR="002E7F61">
        <w:rPr>
          <w:rFonts w:ascii="Times New Roman" w:hAnsi="Times New Roman" w:cs="Times New Roman"/>
        </w:rPr>
        <w:t>Sec</w:t>
      </w:r>
      <w:r w:rsidR="006767DD">
        <w:rPr>
          <w:rFonts w:ascii="Times New Roman" w:hAnsi="Times New Roman" w:cs="Times New Roman"/>
        </w:rPr>
        <w:t>retary</w:t>
      </w:r>
      <w:r w:rsidR="002E7F61">
        <w:rPr>
          <w:rFonts w:ascii="Times New Roman" w:hAnsi="Times New Roman" w:cs="Times New Roman"/>
        </w:rPr>
        <w:t xml:space="preserve"> </w:t>
      </w:r>
    </w:p>
    <w:p w14:paraId="2406C1EF" w14:textId="7396BC8C" w:rsidR="0057221A" w:rsidRDefault="0057221A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Erika - Director</w:t>
      </w:r>
    </w:p>
    <w:p w14:paraId="0DD95AB6" w14:textId="6679B4BB" w:rsidR="002E7F61" w:rsidRDefault="002E7F61" w:rsidP="009D1B4F">
      <w:pPr>
        <w:pStyle w:val="Default"/>
        <w:spacing w:after="15"/>
        <w:rPr>
          <w:rFonts w:ascii="Times New Roman" w:hAnsi="Times New Roman" w:cs="Times New Roman"/>
        </w:rPr>
      </w:pPr>
    </w:p>
    <w:p w14:paraId="281F7D29" w14:textId="1AD89E4A" w:rsidR="00903953" w:rsidRDefault="00903953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Strong room – Sondra</w:t>
      </w:r>
    </w:p>
    <w:p w14:paraId="6617681C" w14:textId="4E9AEA68" w:rsidR="002E7F61" w:rsidRDefault="002E7F61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Centennial Bank – under $1000 one signer for checks anything greater all four </w:t>
      </w:r>
      <w:r w:rsidR="006767DD">
        <w:rPr>
          <w:rFonts w:ascii="Times New Roman" w:hAnsi="Times New Roman" w:cs="Times New Roman"/>
        </w:rPr>
        <w:t xml:space="preserve">must </w:t>
      </w:r>
      <w:r w:rsidR="00C2190C">
        <w:rPr>
          <w:rFonts w:ascii="Times New Roman" w:hAnsi="Times New Roman" w:cs="Times New Roman"/>
        </w:rPr>
        <w:t>sign.</w:t>
      </w:r>
    </w:p>
    <w:p w14:paraId="7C85AF00" w14:textId="45236B25" w:rsidR="006767DD" w:rsidRDefault="00AE4F98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Sondra, Gary, Carlos and Erika are all bank signers.  </w:t>
      </w:r>
    </w:p>
    <w:p w14:paraId="0442A3A0" w14:textId="2C880121" w:rsidR="006767DD" w:rsidRDefault="006767DD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Sondra has one emergency check in her </w:t>
      </w:r>
      <w:r w:rsidR="00C2190C">
        <w:rPr>
          <w:rFonts w:ascii="Times New Roman" w:hAnsi="Times New Roman" w:cs="Times New Roman"/>
        </w:rPr>
        <w:t>position.</w:t>
      </w:r>
    </w:p>
    <w:p w14:paraId="32F29FD3" w14:textId="20EA338D" w:rsidR="008C396A" w:rsidRDefault="008C396A" w:rsidP="009D1B4F">
      <w:pPr>
        <w:pStyle w:val="Default"/>
        <w:spacing w:after="15"/>
        <w:rPr>
          <w:rFonts w:ascii="Times New Roman" w:hAnsi="Times New Roman" w:cs="Times New Roman"/>
        </w:rPr>
      </w:pPr>
    </w:p>
    <w:p w14:paraId="15A22ACD" w14:textId="02CB14C6" w:rsidR="008C396A" w:rsidRPr="00BF6E55" w:rsidRDefault="006767DD" w:rsidP="009D1B4F">
      <w:pPr>
        <w:pStyle w:val="Default"/>
        <w:spacing w:after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Adjourned</w:t>
      </w:r>
      <w:r w:rsidR="008C396A">
        <w:rPr>
          <w:rFonts w:ascii="Times New Roman" w:hAnsi="Times New Roman" w:cs="Times New Roman"/>
        </w:rPr>
        <w:t xml:space="preserve"> </w:t>
      </w:r>
      <w:r w:rsidR="0057221A">
        <w:rPr>
          <w:rFonts w:ascii="Times New Roman" w:hAnsi="Times New Roman" w:cs="Times New Roman"/>
        </w:rPr>
        <w:t>11:</w:t>
      </w:r>
      <w:r w:rsidR="00B47EF5">
        <w:rPr>
          <w:rFonts w:ascii="Times New Roman" w:hAnsi="Times New Roman" w:cs="Times New Roman"/>
        </w:rPr>
        <w:t>35</w:t>
      </w:r>
      <w:r w:rsidR="0057221A">
        <w:rPr>
          <w:rFonts w:ascii="Times New Roman" w:hAnsi="Times New Roman" w:cs="Times New Roman"/>
        </w:rPr>
        <w:t xml:space="preserve"> AM</w:t>
      </w:r>
    </w:p>
    <w:sectPr w:rsidR="008C396A" w:rsidRPr="00BF6E55" w:rsidSect="00AD4421">
      <w:pgSz w:w="12240" w:h="16340"/>
      <w:pgMar w:top="360" w:right="900" w:bottom="54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53D79"/>
    <w:multiLevelType w:val="hybridMultilevel"/>
    <w:tmpl w:val="33D28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262FC"/>
    <w:multiLevelType w:val="hybridMultilevel"/>
    <w:tmpl w:val="595A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360612">
    <w:abstractNumId w:val="0"/>
  </w:num>
  <w:num w:numId="2" w16cid:durableId="350647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2F"/>
    <w:rsid w:val="000372F7"/>
    <w:rsid w:val="000502AD"/>
    <w:rsid w:val="00067173"/>
    <w:rsid w:val="000772BA"/>
    <w:rsid w:val="000A772A"/>
    <w:rsid w:val="000B3B72"/>
    <w:rsid w:val="000C1219"/>
    <w:rsid w:val="000E28F4"/>
    <w:rsid w:val="00102038"/>
    <w:rsid w:val="00127123"/>
    <w:rsid w:val="00147A67"/>
    <w:rsid w:val="001753CF"/>
    <w:rsid w:val="0020752E"/>
    <w:rsid w:val="002178A4"/>
    <w:rsid w:val="002C4C28"/>
    <w:rsid w:val="002E7F61"/>
    <w:rsid w:val="002F768E"/>
    <w:rsid w:val="00313C59"/>
    <w:rsid w:val="00375349"/>
    <w:rsid w:val="003827C3"/>
    <w:rsid w:val="003831BB"/>
    <w:rsid w:val="003A0246"/>
    <w:rsid w:val="003D4197"/>
    <w:rsid w:val="0045470F"/>
    <w:rsid w:val="004A603C"/>
    <w:rsid w:val="00506546"/>
    <w:rsid w:val="00511ABD"/>
    <w:rsid w:val="0053343D"/>
    <w:rsid w:val="00560491"/>
    <w:rsid w:val="00571BC6"/>
    <w:rsid w:val="0057221A"/>
    <w:rsid w:val="00572EE0"/>
    <w:rsid w:val="0057468C"/>
    <w:rsid w:val="00581FE0"/>
    <w:rsid w:val="005D7F91"/>
    <w:rsid w:val="005F259D"/>
    <w:rsid w:val="005F4B09"/>
    <w:rsid w:val="00641FF5"/>
    <w:rsid w:val="006767DD"/>
    <w:rsid w:val="00681958"/>
    <w:rsid w:val="006A5071"/>
    <w:rsid w:val="006F3E7F"/>
    <w:rsid w:val="0070449C"/>
    <w:rsid w:val="00721AAE"/>
    <w:rsid w:val="00736C46"/>
    <w:rsid w:val="007651F1"/>
    <w:rsid w:val="00803FCC"/>
    <w:rsid w:val="008637A4"/>
    <w:rsid w:val="008A775C"/>
    <w:rsid w:val="008C396A"/>
    <w:rsid w:val="008D4726"/>
    <w:rsid w:val="00903953"/>
    <w:rsid w:val="00905A1B"/>
    <w:rsid w:val="0092601F"/>
    <w:rsid w:val="009739B7"/>
    <w:rsid w:val="009904E2"/>
    <w:rsid w:val="009C734D"/>
    <w:rsid w:val="009C7837"/>
    <w:rsid w:val="009D1B4F"/>
    <w:rsid w:val="009E0956"/>
    <w:rsid w:val="00A03D60"/>
    <w:rsid w:val="00A10F49"/>
    <w:rsid w:val="00A33F15"/>
    <w:rsid w:val="00A44D5D"/>
    <w:rsid w:val="00A505FE"/>
    <w:rsid w:val="00A5257E"/>
    <w:rsid w:val="00AA01B7"/>
    <w:rsid w:val="00AA36C2"/>
    <w:rsid w:val="00AD4421"/>
    <w:rsid w:val="00AE4F98"/>
    <w:rsid w:val="00B059DF"/>
    <w:rsid w:val="00B32C13"/>
    <w:rsid w:val="00B41031"/>
    <w:rsid w:val="00B47EF5"/>
    <w:rsid w:val="00BF6E55"/>
    <w:rsid w:val="00C07DE1"/>
    <w:rsid w:val="00C2190C"/>
    <w:rsid w:val="00C230E8"/>
    <w:rsid w:val="00C42D02"/>
    <w:rsid w:val="00C44665"/>
    <w:rsid w:val="00C536A1"/>
    <w:rsid w:val="00C57EC2"/>
    <w:rsid w:val="00C81764"/>
    <w:rsid w:val="00CA3D6B"/>
    <w:rsid w:val="00CA4E41"/>
    <w:rsid w:val="00CB7FEF"/>
    <w:rsid w:val="00CE533B"/>
    <w:rsid w:val="00CF316E"/>
    <w:rsid w:val="00D043DC"/>
    <w:rsid w:val="00D26359"/>
    <w:rsid w:val="00D419F2"/>
    <w:rsid w:val="00D65123"/>
    <w:rsid w:val="00DA0B86"/>
    <w:rsid w:val="00DA37B0"/>
    <w:rsid w:val="00DE1259"/>
    <w:rsid w:val="00E15C2F"/>
    <w:rsid w:val="00E337D5"/>
    <w:rsid w:val="00E61583"/>
    <w:rsid w:val="00E66336"/>
    <w:rsid w:val="00EB2429"/>
    <w:rsid w:val="00EB3FAC"/>
    <w:rsid w:val="00ED08DE"/>
    <w:rsid w:val="00F42B42"/>
    <w:rsid w:val="00F97291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18A07"/>
  <w15:chartTrackingRefBased/>
  <w15:docId w15:val="{2EFA1695-5F31-4D5E-9B36-8A9CAAB4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5C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1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blum</dc:creator>
  <cp:keywords/>
  <dc:description/>
  <cp:lastModifiedBy>jamie blum</cp:lastModifiedBy>
  <cp:revision>6</cp:revision>
  <cp:lastPrinted>2022-11-05T11:10:00Z</cp:lastPrinted>
  <dcterms:created xsi:type="dcterms:W3CDTF">2024-12-07T13:09:00Z</dcterms:created>
  <dcterms:modified xsi:type="dcterms:W3CDTF">2024-12-07T20:34:00Z</dcterms:modified>
</cp:coreProperties>
</file>