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B3746" w14:textId="6AE0EA1C" w:rsidR="00F75638" w:rsidRPr="00747EC9" w:rsidRDefault="00F75638" w:rsidP="0074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EC9">
        <w:rPr>
          <w:rFonts w:ascii="Times New Roman" w:hAnsi="Times New Roman" w:cs="Times New Roman"/>
          <w:b/>
          <w:bCs/>
          <w:sz w:val="24"/>
          <w:szCs w:val="24"/>
        </w:rPr>
        <w:t>Centre Hill Courts Condominium Association Inc.</w:t>
      </w:r>
    </w:p>
    <w:p w14:paraId="4D6445AE" w14:textId="77777777" w:rsidR="00F75638" w:rsidRPr="00747EC9" w:rsidRDefault="00F75638" w:rsidP="0074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B986C" w14:textId="48356E93" w:rsidR="00F75638" w:rsidRDefault="0060153E" w:rsidP="0074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Members Meeting </w:t>
      </w:r>
      <w:r w:rsidRPr="00865E51">
        <w:rPr>
          <w:rFonts w:ascii="Times New Roman" w:hAnsi="Times New Roman" w:cs="Times New Roman"/>
          <w:b/>
          <w:bCs/>
          <w:sz w:val="24"/>
          <w:szCs w:val="24"/>
        </w:rPr>
        <w:t xml:space="preserve">November </w:t>
      </w:r>
      <w:r w:rsidR="00A061F4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865E5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4758D" w:rsidRPr="00865E5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061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4758D" w:rsidRPr="00865E5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65E51">
        <w:rPr>
          <w:rFonts w:ascii="Times New Roman" w:hAnsi="Times New Roman" w:cs="Times New Roman"/>
          <w:b/>
          <w:bCs/>
          <w:sz w:val="24"/>
          <w:szCs w:val="24"/>
        </w:rPr>
        <w:t xml:space="preserve"> at 6:00 </w:t>
      </w:r>
      <w:r>
        <w:rPr>
          <w:rFonts w:ascii="Times New Roman" w:hAnsi="Times New Roman" w:cs="Times New Roman"/>
          <w:b/>
          <w:bCs/>
          <w:sz w:val="24"/>
          <w:szCs w:val="24"/>
        </w:rPr>
        <w:t>PM</w:t>
      </w:r>
    </w:p>
    <w:p w14:paraId="14902E0F" w14:textId="77777777" w:rsidR="002B5E65" w:rsidRPr="00747EC9" w:rsidRDefault="002B5E65" w:rsidP="0074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31CE3" w14:textId="77777777" w:rsidR="00F75638" w:rsidRPr="00865E51" w:rsidRDefault="00F75638" w:rsidP="00747E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E7E60A" w14:textId="77777777" w:rsidR="00F75638" w:rsidRPr="00865E51" w:rsidRDefault="00F75638" w:rsidP="00747EC9">
      <w:pPr>
        <w:jc w:val="both"/>
        <w:rPr>
          <w:rFonts w:ascii="Times New Roman" w:hAnsi="Times New Roman" w:cs="Times New Roman"/>
          <w:sz w:val="24"/>
          <w:szCs w:val="24"/>
        </w:rPr>
      </w:pPr>
      <w:r w:rsidRPr="00865E51">
        <w:rPr>
          <w:rFonts w:ascii="Times New Roman" w:hAnsi="Times New Roman" w:cs="Times New Roman"/>
          <w:sz w:val="24"/>
          <w:szCs w:val="24"/>
        </w:rPr>
        <w:t>Location: Centre Hill Courts Recreation Room 875 NW 13th Street, Boca Raton Florida 33486</w:t>
      </w:r>
    </w:p>
    <w:p w14:paraId="1C70E29B" w14:textId="77777777" w:rsidR="00F75638" w:rsidRPr="00865E51" w:rsidRDefault="00F75638" w:rsidP="00747E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5DC7D" w14:textId="2ADDE97B" w:rsidR="00F75638" w:rsidRPr="00865E51" w:rsidRDefault="0060153E" w:rsidP="00747EC9">
      <w:pPr>
        <w:jc w:val="both"/>
        <w:rPr>
          <w:rFonts w:ascii="Times New Roman" w:hAnsi="Times New Roman" w:cs="Times New Roman"/>
          <w:sz w:val="24"/>
          <w:szCs w:val="24"/>
        </w:rPr>
      </w:pPr>
      <w:r w:rsidRPr="00865E51">
        <w:rPr>
          <w:rFonts w:ascii="Times New Roman" w:hAnsi="Times New Roman" w:cs="Times New Roman"/>
          <w:sz w:val="24"/>
          <w:szCs w:val="24"/>
        </w:rPr>
        <w:t xml:space="preserve">Members </w:t>
      </w:r>
      <w:r w:rsidR="00F75638" w:rsidRPr="00865E51">
        <w:rPr>
          <w:rFonts w:ascii="Times New Roman" w:hAnsi="Times New Roman" w:cs="Times New Roman"/>
          <w:sz w:val="24"/>
          <w:szCs w:val="24"/>
        </w:rPr>
        <w:t xml:space="preserve">Present: </w:t>
      </w:r>
      <w:r w:rsidR="004F0803" w:rsidRPr="00865E51">
        <w:rPr>
          <w:rFonts w:ascii="Times New Roman" w:hAnsi="Times New Roman" w:cs="Times New Roman"/>
          <w:sz w:val="24"/>
          <w:szCs w:val="24"/>
        </w:rPr>
        <w:t>101, 104, 109, 110, 111, 114, 115, 117, 118, 119, 120, 122, 201, 202, 203, 204, 205, 206, 208, 209, 210, 211, 213, 217, 218, 222, 223, 224, 301, 302, 303, 304, 305, 307, 308, 312, 313, 314, 316, 402, 405, 406, 408, 409, 412, 414, 416, 420, 422, 424</w:t>
      </w:r>
    </w:p>
    <w:p w14:paraId="15C4BCFD" w14:textId="15921AD5" w:rsidR="00F75638" w:rsidRPr="00865E51" w:rsidRDefault="0060153E" w:rsidP="00747EC9">
      <w:pPr>
        <w:jc w:val="both"/>
        <w:rPr>
          <w:rFonts w:ascii="Times New Roman" w:hAnsi="Times New Roman" w:cs="Times New Roman"/>
          <w:sz w:val="24"/>
          <w:szCs w:val="24"/>
        </w:rPr>
      </w:pPr>
      <w:r w:rsidRPr="00865E51">
        <w:rPr>
          <w:rFonts w:ascii="Times New Roman" w:hAnsi="Times New Roman" w:cs="Times New Roman"/>
          <w:sz w:val="24"/>
          <w:szCs w:val="24"/>
        </w:rPr>
        <w:t>Property Manager:  Jamie Blum</w:t>
      </w:r>
      <w:r w:rsidR="00F75638" w:rsidRPr="00865E51">
        <w:rPr>
          <w:rFonts w:ascii="Times New Roman" w:hAnsi="Times New Roman" w:cs="Times New Roman"/>
          <w:sz w:val="24"/>
          <w:szCs w:val="24"/>
        </w:rPr>
        <w:t> </w:t>
      </w:r>
    </w:p>
    <w:p w14:paraId="362BA760" w14:textId="77777777" w:rsidR="0060153E" w:rsidRPr="00865E51" w:rsidRDefault="0060153E" w:rsidP="00747E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D3F12B" w14:textId="671E0370" w:rsidR="0060153E" w:rsidRPr="00865E51" w:rsidRDefault="0060153E" w:rsidP="00747E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5E51">
        <w:rPr>
          <w:rFonts w:ascii="Times New Roman" w:hAnsi="Times New Roman" w:cs="Times New Roman"/>
          <w:b/>
          <w:bCs/>
          <w:sz w:val="24"/>
          <w:szCs w:val="24"/>
        </w:rPr>
        <w:t>Agenda:</w:t>
      </w:r>
    </w:p>
    <w:p w14:paraId="36EBFF63" w14:textId="55EFB343" w:rsidR="0060153E" w:rsidRPr="00865E51" w:rsidRDefault="0060153E" w:rsidP="00747EC9">
      <w:pPr>
        <w:jc w:val="both"/>
        <w:rPr>
          <w:rFonts w:ascii="Times New Roman" w:hAnsi="Times New Roman" w:cs="Times New Roman"/>
          <w:sz w:val="24"/>
          <w:szCs w:val="24"/>
        </w:rPr>
      </w:pPr>
      <w:r w:rsidRPr="00865E51">
        <w:rPr>
          <w:rFonts w:ascii="Times New Roman" w:hAnsi="Times New Roman" w:cs="Times New Roman"/>
          <w:sz w:val="24"/>
          <w:szCs w:val="24"/>
        </w:rPr>
        <w:t>Verify a quorum of the Membership –</w:t>
      </w:r>
      <w:r w:rsidR="0077518F" w:rsidRPr="00865E51">
        <w:rPr>
          <w:rFonts w:ascii="Times New Roman" w:hAnsi="Times New Roman" w:cs="Times New Roman"/>
          <w:sz w:val="24"/>
          <w:szCs w:val="24"/>
        </w:rPr>
        <w:t xml:space="preserve"> </w:t>
      </w:r>
      <w:r w:rsidR="0028554E" w:rsidRPr="00865E51">
        <w:rPr>
          <w:rFonts w:ascii="Times New Roman" w:hAnsi="Times New Roman" w:cs="Times New Roman"/>
          <w:sz w:val="24"/>
          <w:szCs w:val="24"/>
        </w:rPr>
        <w:t>we had 40 Members in attendance:  present, zoom and proxy.</w:t>
      </w:r>
      <w:r w:rsidR="0077518F" w:rsidRPr="00865E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81D1A" w14:textId="539BDEEF" w:rsidR="0060153E" w:rsidRPr="00865E51" w:rsidRDefault="0060153E" w:rsidP="00747EC9">
      <w:pPr>
        <w:jc w:val="both"/>
        <w:rPr>
          <w:rFonts w:ascii="Times New Roman" w:hAnsi="Times New Roman" w:cs="Times New Roman"/>
          <w:sz w:val="24"/>
          <w:szCs w:val="24"/>
        </w:rPr>
      </w:pPr>
      <w:r w:rsidRPr="00865E51">
        <w:rPr>
          <w:rFonts w:ascii="Times New Roman" w:hAnsi="Times New Roman" w:cs="Times New Roman"/>
          <w:sz w:val="24"/>
          <w:szCs w:val="24"/>
        </w:rPr>
        <w:t>Call the meeting to order at</w:t>
      </w:r>
      <w:r w:rsidR="00B66AFF" w:rsidRPr="00865E51">
        <w:rPr>
          <w:rFonts w:ascii="Times New Roman" w:hAnsi="Times New Roman" w:cs="Times New Roman"/>
          <w:sz w:val="24"/>
          <w:szCs w:val="24"/>
        </w:rPr>
        <w:t xml:space="preserve"> – 6:50 PM</w:t>
      </w:r>
    </w:p>
    <w:p w14:paraId="15573188" w14:textId="77777777" w:rsidR="0028554E" w:rsidRPr="00865E51" w:rsidRDefault="0060153E" w:rsidP="00747EC9">
      <w:pPr>
        <w:jc w:val="both"/>
        <w:rPr>
          <w:rFonts w:ascii="Times New Roman" w:hAnsi="Times New Roman" w:cs="Times New Roman"/>
          <w:sz w:val="24"/>
          <w:szCs w:val="24"/>
        </w:rPr>
      </w:pPr>
      <w:r w:rsidRPr="00865E51">
        <w:rPr>
          <w:rFonts w:ascii="Times New Roman" w:hAnsi="Times New Roman" w:cs="Times New Roman"/>
          <w:sz w:val="24"/>
          <w:szCs w:val="24"/>
        </w:rPr>
        <w:t>Reserve funding voting results</w:t>
      </w:r>
      <w:r w:rsidR="00B66AFF" w:rsidRPr="00865E51">
        <w:rPr>
          <w:rFonts w:ascii="Times New Roman" w:hAnsi="Times New Roman" w:cs="Times New Roman"/>
          <w:sz w:val="24"/>
          <w:szCs w:val="24"/>
        </w:rPr>
        <w:t xml:space="preserve"> </w:t>
      </w:r>
      <w:r w:rsidR="005C5225" w:rsidRPr="00865E51">
        <w:rPr>
          <w:rFonts w:ascii="Times New Roman" w:hAnsi="Times New Roman" w:cs="Times New Roman"/>
          <w:sz w:val="24"/>
          <w:szCs w:val="24"/>
        </w:rPr>
        <w:t>–</w:t>
      </w:r>
      <w:r w:rsidR="00B66AFF" w:rsidRPr="00865E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0A953" w14:textId="732B42B2" w:rsidR="0028554E" w:rsidRPr="00865E51" w:rsidRDefault="0028554E" w:rsidP="0028554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5E51">
        <w:rPr>
          <w:rFonts w:ascii="Times New Roman" w:hAnsi="Times New Roman" w:cs="Times New Roman"/>
          <w:sz w:val="24"/>
          <w:szCs w:val="24"/>
        </w:rPr>
        <w:t>R</w:t>
      </w:r>
      <w:r w:rsidR="005C5225" w:rsidRPr="00865E51">
        <w:rPr>
          <w:rFonts w:ascii="Times New Roman" w:hAnsi="Times New Roman" w:cs="Times New Roman"/>
          <w:sz w:val="24"/>
          <w:szCs w:val="24"/>
        </w:rPr>
        <w:t xml:space="preserve">eserves are mandated for all </w:t>
      </w:r>
      <w:r w:rsidRPr="00865E51">
        <w:rPr>
          <w:rFonts w:ascii="Times New Roman" w:hAnsi="Times New Roman" w:cs="Times New Roman"/>
          <w:sz w:val="24"/>
          <w:szCs w:val="24"/>
        </w:rPr>
        <w:t>condos,</w:t>
      </w:r>
      <w:r w:rsidR="005C5225" w:rsidRPr="00865E51">
        <w:rPr>
          <w:rFonts w:ascii="Times New Roman" w:hAnsi="Times New Roman" w:cs="Times New Roman"/>
          <w:sz w:val="24"/>
          <w:szCs w:val="24"/>
        </w:rPr>
        <w:t xml:space="preserve"> but the owners have the option</w:t>
      </w:r>
      <w:r w:rsidRPr="00865E51">
        <w:rPr>
          <w:rFonts w:ascii="Times New Roman" w:hAnsi="Times New Roman" w:cs="Times New Roman"/>
          <w:sz w:val="24"/>
          <w:szCs w:val="24"/>
        </w:rPr>
        <w:t xml:space="preserve">s </w:t>
      </w:r>
      <w:r w:rsidR="00A4758D" w:rsidRPr="00865E51">
        <w:rPr>
          <w:rFonts w:ascii="Times New Roman" w:hAnsi="Times New Roman" w:cs="Times New Roman"/>
          <w:sz w:val="24"/>
          <w:szCs w:val="24"/>
        </w:rPr>
        <w:t>full,</w:t>
      </w:r>
      <w:r w:rsidRPr="00865E51">
        <w:rPr>
          <w:rFonts w:ascii="Times New Roman" w:hAnsi="Times New Roman" w:cs="Times New Roman"/>
          <w:sz w:val="24"/>
          <w:szCs w:val="24"/>
        </w:rPr>
        <w:t xml:space="preserve"> or partial reserves</w:t>
      </w:r>
      <w:r w:rsidR="005C5225" w:rsidRPr="00865E51">
        <w:rPr>
          <w:rFonts w:ascii="Times New Roman" w:hAnsi="Times New Roman" w:cs="Times New Roman"/>
          <w:sz w:val="24"/>
          <w:szCs w:val="24"/>
        </w:rPr>
        <w:t xml:space="preserve"> in 2024</w:t>
      </w:r>
      <w:r w:rsidRPr="00865E5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A6E2711" w14:textId="77777777" w:rsidR="0028554E" w:rsidRPr="00865E51" w:rsidRDefault="0028554E" w:rsidP="0028554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5E51">
        <w:rPr>
          <w:rFonts w:ascii="Times New Roman" w:hAnsi="Times New Roman" w:cs="Times New Roman"/>
          <w:sz w:val="24"/>
          <w:szCs w:val="24"/>
        </w:rPr>
        <w:t xml:space="preserve">JSB explained the importance of reserves as any line expense $10,000.00 or greater are required to have reserves. </w:t>
      </w:r>
    </w:p>
    <w:p w14:paraId="3F46431C" w14:textId="616F87F1" w:rsidR="0028554E" w:rsidRDefault="0028554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5E51">
        <w:rPr>
          <w:rFonts w:ascii="Times New Roman" w:hAnsi="Times New Roman" w:cs="Times New Roman"/>
          <w:sz w:val="24"/>
          <w:szCs w:val="24"/>
        </w:rPr>
        <w:t>Association provided Full Reserves or Partial Reserves at 20% for 2024.  The reason for these options is to save for the future and because of all the changes within the state.  Currently 2 story condos are not required to complete a professional reserves study or structural engineer reports.  Changes can be made by the</w:t>
      </w:r>
      <w:r w:rsidR="00A4758D" w:rsidRPr="00865E51">
        <w:rPr>
          <w:rFonts w:ascii="Times New Roman" w:hAnsi="Times New Roman" w:cs="Times New Roman"/>
          <w:sz w:val="24"/>
          <w:szCs w:val="24"/>
        </w:rPr>
        <w:t xml:space="preserve"> Florida</w:t>
      </w:r>
      <w:r w:rsidRPr="00865E51">
        <w:rPr>
          <w:rFonts w:ascii="Times New Roman" w:hAnsi="Times New Roman" w:cs="Times New Roman"/>
          <w:sz w:val="24"/>
          <w:szCs w:val="24"/>
        </w:rPr>
        <w:t xml:space="preserve"> legislature in 2024.</w:t>
      </w:r>
    </w:p>
    <w:p w14:paraId="1F857565" w14:textId="1BB15579" w:rsidR="00CE57B5" w:rsidRPr="00865E51" w:rsidRDefault="00CE57B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 voted for partial reserves for 2024.  </w:t>
      </w:r>
    </w:p>
    <w:p w14:paraId="658B547F" w14:textId="77777777" w:rsidR="0028554E" w:rsidRPr="00865E51" w:rsidRDefault="0028554E" w:rsidP="002855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2D0D4A2" w14:textId="504BCB4C" w:rsidR="0060153E" w:rsidRPr="00865E51" w:rsidRDefault="0060153E" w:rsidP="004F080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5E51">
        <w:rPr>
          <w:rFonts w:ascii="Times New Roman" w:hAnsi="Times New Roman" w:cs="Times New Roman"/>
          <w:sz w:val="24"/>
          <w:szCs w:val="24"/>
        </w:rPr>
        <w:t xml:space="preserve">Adjourned at </w:t>
      </w:r>
      <w:r w:rsidR="005C5225" w:rsidRPr="00865E51">
        <w:rPr>
          <w:rFonts w:ascii="Times New Roman" w:hAnsi="Times New Roman" w:cs="Times New Roman"/>
          <w:sz w:val="24"/>
          <w:szCs w:val="24"/>
        </w:rPr>
        <w:t xml:space="preserve">6:58 PM </w:t>
      </w:r>
      <w:r w:rsidR="0028554E" w:rsidRPr="00865E51">
        <w:rPr>
          <w:rFonts w:ascii="Times New Roman" w:hAnsi="Times New Roman" w:cs="Times New Roman"/>
          <w:sz w:val="24"/>
          <w:szCs w:val="24"/>
        </w:rPr>
        <w:t>by</w:t>
      </w:r>
      <w:r w:rsidR="00BB4D01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A4758D" w:rsidRPr="00865E51">
        <w:rPr>
          <w:rFonts w:ascii="Times New Roman" w:hAnsi="Times New Roman" w:cs="Times New Roman"/>
          <w:sz w:val="24"/>
          <w:szCs w:val="24"/>
        </w:rPr>
        <w:t>Stacie</w:t>
      </w:r>
    </w:p>
    <w:p w14:paraId="5B2E9155" w14:textId="3D6B3472" w:rsidR="0060153E" w:rsidRPr="00865E51" w:rsidRDefault="0060153E" w:rsidP="006015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5E51">
        <w:rPr>
          <w:rFonts w:ascii="Times New Roman" w:hAnsi="Times New Roman" w:cs="Times New Roman"/>
          <w:b/>
          <w:bCs/>
          <w:sz w:val="24"/>
          <w:szCs w:val="24"/>
        </w:rPr>
        <w:t>Budget Meeting 2024</w:t>
      </w:r>
    </w:p>
    <w:p w14:paraId="44014C28" w14:textId="2F4DA1D1" w:rsidR="0060153E" w:rsidRPr="00865E51" w:rsidRDefault="00A061F4" w:rsidP="006015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5E51">
        <w:rPr>
          <w:rFonts w:ascii="Times New Roman" w:hAnsi="Times New Roman" w:cs="Times New Roman"/>
          <w:b/>
          <w:bCs/>
          <w:sz w:val="24"/>
          <w:szCs w:val="24"/>
        </w:rPr>
        <w:t xml:space="preserve">November 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865E51">
        <w:rPr>
          <w:rFonts w:ascii="Times New Roman" w:hAnsi="Times New Roman" w:cs="Times New Roman"/>
          <w:b/>
          <w:bCs/>
          <w:sz w:val="24"/>
          <w:szCs w:val="24"/>
        </w:rPr>
        <w:t>,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65E51">
        <w:rPr>
          <w:rFonts w:ascii="Times New Roman" w:hAnsi="Times New Roman" w:cs="Times New Roman"/>
          <w:b/>
          <w:bCs/>
          <w:sz w:val="24"/>
          <w:szCs w:val="24"/>
        </w:rPr>
        <w:t xml:space="preserve">, at 6:00 </w:t>
      </w:r>
      <w:r>
        <w:rPr>
          <w:rFonts w:ascii="Times New Roman" w:hAnsi="Times New Roman" w:cs="Times New Roman"/>
          <w:b/>
          <w:bCs/>
          <w:sz w:val="24"/>
          <w:szCs w:val="24"/>
        </w:rPr>
        <w:t>PM</w:t>
      </w:r>
    </w:p>
    <w:p w14:paraId="10B85985" w14:textId="77777777" w:rsidR="0060153E" w:rsidRPr="00865E51" w:rsidRDefault="0060153E" w:rsidP="006015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B2336" w14:textId="77777777" w:rsidR="00A061F4" w:rsidRPr="00DA4732" w:rsidRDefault="00A061F4" w:rsidP="00A061F4">
      <w:pPr>
        <w:rPr>
          <w:rFonts w:ascii="Times New Roman" w:hAnsi="Times New Roman" w:cs="Times New Roman"/>
          <w:bCs/>
          <w:sz w:val="24"/>
          <w:szCs w:val="24"/>
        </w:rPr>
      </w:pPr>
      <w:r w:rsidRPr="00DA4732">
        <w:rPr>
          <w:rFonts w:ascii="Times New Roman" w:hAnsi="Times New Roman" w:cs="Times New Roman"/>
          <w:bCs/>
          <w:sz w:val="24"/>
          <w:szCs w:val="24"/>
        </w:rPr>
        <w:t>Board Members Present:  Manny Zamorano, Zhan Wang and Alina Pineda</w:t>
      </w:r>
    </w:p>
    <w:p w14:paraId="2A629C8B" w14:textId="77777777" w:rsidR="00A061F4" w:rsidRPr="00DA4732" w:rsidRDefault="00A061F4" w:rsidP="00A061F4">
      <w:pPr>
        <w:rPr>
          <w:rFonts w:ascii="Times New Roman" w:hAnsi="Times New Roman" w:cs="Times New Roman"/>
          <w:bCs/>
          <w:sz w:val="24"/>
          <w:szCs w:val="24"/>
        </w:rPr>
      </w:pPr>
      <w:r w:rsidRPr="00DA4732">
        <w:rPr>
          <w:rFonts w:ascii="Times New Roman" w:hAnsi="Times New Roman" w:cs="Times New Roman"/>
          <w:bCs/>
          <w:sz w:val="24"/>
          <w:szCs w:val="24"/>
        </w:rPr>
        <w:t>Board Members not in Attendance: Christopher Rodriguez</w:t>
      </w:r>
    </w:p>
    <w:p w14:paraId="19042E8C" w14:textId="5E5F02A9" w:rsidR="0060153E" w:rsidRPr="00865E51" w:rsidRDefault="0060153E" w:rsidP="0060153E">
      <w:pPr>
        <w:rPr>
          <w:rFonts w:ascii="Times New Roman" w:hAnsi="Times New Roman" w:cs="Times New Roman"/>
          <w:sz w:val="24"/>
          <w:szCs w:val="24"/>
        </w:rPr>
      </w:pPr>
      <w:r w:rsidRPr="00865E51">
        <w:rPr>
          <w:rFonts w:ascii="Times New Roman" w:hAnsi="Times New Roman" w:cs="Times New Roman"/>
          <w:b/>
          <w:bCs/>
          <w:sz w:val="24"/>
          <w:szCs w:val="24"/>
        </w:rPr>
        <w:t>Property Manager:</w:t>
      </w:r>
      <w:r w:rsidRPr="00865E51">
        <w:rPr>
          <w:rFonts w:ascii="Times New Roman" w:hAnsi="Times New Roman" w:cs="Times New Roman"/>
          <w:sz w:val="24"/>
          <w:szCs w:val="24"/>
        </w:rPr>
        <w:t xml:space="preserve">  Jamie Blum</w:t>
      </w:r>
    </w:p>
    <w:p w14:paraId="68845807" w14:textId="77777777" w:rsidR="0060153E" w:rsidRPr="00865E51" w:rsidRDefault="0060153E" w:rsidP="0060153E">
      <w:pPr>
        <w:rPr>
          <w:rFonts w:ascii="Times New Roman" w:hAnsi="Times New Roman" w:cs="Times New Roman"/>
          <w:sz w:val="24"/>
          <w:szCs w:val="24"/>
        </w:rPr>
      </w:pPr>
    </w:p>
    <w:p w14:paraId="2DC0D1B5" w14:textId="2451178E" w:rsidR="0060153E" w:rsidRPr="00865E51" w:rsidRDefault="0060153E" w:rsidP="0060153E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 xml:space="preserve">Call the Meeting to Order </w:t>
      </w:r>
      <w:r w:rsidR="005C5225" w:rsidRPr="00865E51">
        <w:rPr>
          <w:rFonts w:ascii="Times New Roman" w:hAnsi="Times New Roman" w:cs="Times New Roman"/>
          <w:bCs/>
          <w:sz w:val="24"/>
          <w:szCs w:val="24"/>
        </w:rPr>
        <w:t xml:space="preserve">6:59 </w:t>
      </w:r>
    </w:p>
    <w:p w14:paraId="5939D116" w14:textId="740A81CD" w:rsidR="0060153E" w:rsidRPr="00865E51" w:rsidRDefault="0060153E" w:rsidP="0060153E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>Reading of the Minutes from the Previous Meeting</w:t>
      </w:r>
      <w:r w:rsidR="0076677B" w:rsidRPr="00865E51">
        <w:rPr>
          <w:rFonts w:ascii="Times New Roman" w:hAnsi="Times New Roman" w:cs="Times New Roman"/>
          <w:bCs/>
          <w:sz w:val="24"/>
          <w:szCs w:val="24"/>
        </w:rPr>
        <w:t>,</w:t>
      </w:r>
      <w:r w:rsidR="005C5225" w:rsidRPr="00865E51">
        <w:rPr>
          <w:rFonts w:ascii="Times New Roman" w:hAnsi="Times New Roman" w:cs="Times New Roman"/>
          <w:bCs/>
          <w:sz w:val="24"/>
          <w:szCs w:val="24"/>
        </w:rPr>
        <w:t xml:space="preserve"> Stac</w:t>
      </w:r>
      <w:r w:rsidR="00A4758D" w:rsidRPr="00865E51">
        <w:rPr>
          <w:rFonts w:ascii="Times New Roman" w:hAnsi="Times New Roman" w:cs="Times New Roman"/>
          <w:bCs/>
          <w:sz w:val="24"/>
          <w:szCs w:val="24"/>
        </w:rPr>
        <w:t>ie motioned</w:t>
      </w:r>
      <w:r w:rsidR="005C5225" w:rsidRPr="00865E51">
        <w:rPr>
          <w:rFonts w:ascii="Times New Roman" w:hAnsi="Times New Roman" w:cs="Times New Roman"/>
          <w:bCs/>
          <w:sz w:val="24"/>
          <w:szCs w:val="24"/>
        </w:rPr>
        <w:t xml:space="preserve"> to waive as written, Manny </w:t>
      </w:r>
      <w:r w:rsidR="004F0803" w:rsidRPr="00865E51">
        <w:rPr>
          <w:rFonts w:ascii="Times New Roman" w:hAnsi="Times New Roman" w:cs="Times New Roman"/>
          <w:bCs/>
          <w:sz w:val="24"/>
          <w:szCs w:val="24"/>
        </w:rPr>
        <w:t xml:space="preserve">seconded the </w:t>
      </w:r>
      <w:r w:rsidR="00A56F5E" w:rsidRPr="00865E51">
        <w:rPr>
          <w:rFonts w:ascii="Times New Roman" w:hAnsi="Times New Roman" w:cs="Times New Roman"/>
          <w:bCs/>
          <w:sz w:val="24"/>
          <w:szCs w:val="24"/>
        </w:rPr>
        <w:t>motion,</w:t>
      </w:r>
      <w:r w:rsidR="004F0803" w:rsidRPr="00865E51">
        <w:rPr>
          <w:rFonts w:ascii="Times New Roman" w:hAnsi="Times New Roman" w:cs="Times New Roman"/>
          <w:bCs/>
          <w:sz w:val="24"/>
          <w:szCs w:val="24"/>
        </w:rPr>
        <w:t xml:space="preserve"> and all Board Members were in favor, motion carried.  </w:t>
      </w:r>
    </w:p>
    <w:p w14:paraId="6315089A" w14:textId="2394E748" w:rsidR="002112C8" w:rsidRPr="00865E51" w:rsidRDefault="002112C8" w:rsidP="0077518F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>Financials for November 2023:  Truist Operating $55,945.90, Truist Flacks $11,528.52, South State SA $31,084.05, South State SBA/Operating $2,126.78, TIAA Reserves $57,587.13 and SBA Loan $145,631.86 – pay $641 per month, South State Loan $293,773.90 pay $6,653.27 monthly on 4.25% matures August 22, 2028 – borrowed $1,000,000.00 interest to date $13,694.64 – loans now are 8% and greater</w:t>
      </w:r>
      <w:r w:rsidR="00432BE1" w:rsidRPr="00865E51">
        <w:rPr>
          <w:rFonts w:ascii="Times New Roman" w:hAnsi="Times New Roman" w:cs="Times New Roman"/>
          <w:bCs/>
          <w:sz w:val="24"/>
          <w:szCs w:val="24"/>
        </w:rPr>
        <w:t>.</w:t>
      </w:r>
    </w:p>
    <w:p w14:paraId="2ADA508C" w14:textId="77A5E9D7" w:rsidR="00432BE1" w:rsidRPr="00865E51" w:rsidRDefault="00432BE1" w:rsidP="00432BE1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 xml:space="preserve">Funds for maintenance, SA and Flacks are in different accounts and will be moved from bank accounts by the end of December 31, </w:t>
      </w:r>
      <w:r w:rsidR="002A1E1B" w:rsidRPr="00865E51">
        <w:rPr>
          <w:rFonts w:ascii="Times New Roman" w:hAnsi="Times New Roman" w:cs="Times New Roman"/>
          <w:bCs/>
          <w:sz w:val="24"/>
          <w:szCs w:val="24"/>
        </w:rPr>
        <w:t>2023,</w:t>
      </w:r>
      <w:r w:rsidRPr="00865E51"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="002A1E1B" w:rsidRPr="00865E51">
        <w:rPr>
          <w:rFonts w:ascii="Times New Roman" w:hAnsi="Times New Roman" w:cs="Times New Roman"/>
          <w:bCs/>
          <w:sz w:val="24"/>
          <w:szCs w:val="24"/>
        </w:rPr>
        <w:t xml:space="preserve">assure </w:t>
      </w:r>
      <w:r w:rsidRPr="00865E51">
        <w:rPr>
          <w:rFonts w:ascii="Times New Roman" w:hAnsi="Times New Roman" w:cs="Times New Roman"/>
          <w:bCs/>
          <w:sz w:val="24"/>
          <w:szCs w:val="24"/>
        </w:rPr>
        <w:t xml:space="preserve">all funds are properly allocated.  </w:t>
      </w:r>
    </w:p>
    <w:p w14:paraId="20C40391" w14:textId="33282C37" w:rsidR="00432BE1" w:rsidRPr="00865E51" w:rsidRDefault="00432BE1" w:rsidP="00432BE1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 xml:space="preserve">Flacks we owe $50,000.00 per the settlement agreement.  </w:t>
      </w:r>
    </w:p>
    <w:p w14:paraId="1A172C02" w14:textId="3308D717" w:rsidR="0060153E" w:rsidRPr="00865E51" w:rsidRDefault="0060153E" w:rsidP="0060153E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Hlk90563385"/>
      <w:r w:rsidRPr="00865E51">
        <w:rPr>
          <w:rFonts w:ascii="Times New Roman" w:hAnsi="Times New Roman" w:cs="Times New Roman"/>
          <w:bCs/>
          <w:sz w:val="24"/>
          <w:szCs w:val="24"/>
        </w:rPr>
        <w:t>Ratify Reserves for 2024</w:t>
      </w:r>
      <w:r w:rsidR="00432BE1" w:rsidRPr="00865E51">
        <w:rPr>
          <w:rFonts w:ascii="Times New Roman" w:hAnsi="Times New Roman" w:cs="Times New Roman"/>
          <w:bCs/>
          <w:sz w:val="24"/>
          <w:szCs w:val="24"/>
        </w:rPr>
        <w:t xml:space="preserve"> – Partial 2024 $41,113.73.  Reserves in 2022 were not funded 100% </w:t>
      </w:r>
      <w:r w:rsidR="002A1E1B" w:rsidRPr="00865E51">
        <w:rPr>
          <w:rFonts w:ascii="Times New Roman" w:hAnsi="Times New Roman" w:cs="Times New Roman"/>
          <w:bCs/>
          <w:sz w:val="24"/>
          <w:szCs w:val="24"/>
        </w:rPr>
        <w:t>in their entirety by CMC</w:t>
      </w:r>
      <w:r w:rsidR="00432BE1" w:rsidRPr="00865E51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CD57DA" w:rsidRPr="00865E51">
        <w:rPr>
          <w:rFonts w:ascii="Times New Roman" w:hAnsi="Times New Roman" w:cs="Times New Roman"/>
          <w:bCs/>
          <w:sz w:val="24"/>
          <w:szCs w:val="24"/>
        </w:rPr>
        <w:t xml:space="preserve">The board used reserves for past concrete work </w:t>
      </w:r>
      <w:r w:rsidR="002A1E1B" w:rsidRPr="00865E51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CD57DA" w:rsidRPr="00865E51">
        <w:rPr>
          <w:rFonts w:ascii="Times New Roman" w:hAnsi="Times New Roman" w:cs="Times New Roman"/>
          <w:bCs/>
          <w:sz w:val="24"/>
          <w:szCs w:val="24"/>
        </w:rPr>
        <w:t>$3</w:t>
      </w:r>
      <w:r w:rsidR="002A1E1B" w:rsidRPr="00865E51">
        <w:rPr>
          <w:rFonts w:ascii="Times New Roman" w:hAnsi="Times New Roman" w:cs="Times New Roman"/>
          <w:bCs/>
          <w:sz w:val="24"/>
          <w:szCs w:val="24"/>
        </w:rPr>
        <w:t>2</w:t>
      </w:r>
      <w:r w:rsidR="00CD57DA" w:rsidRPr="00865E51">
        <w:rPr>
          <w:rFonts w:ascii="Times New Roman" w:hAnsi="Times New Roman" w:cs="Times New Roman"/>
          <w:bCs/>
          <w:sz w:val="24"/>
          <w:szCs w:val="24"/>
        </w:rPr>
        <w:t xml:space="preserve">,000.00. </w:t>
      </w:r>
      <w:r w:rsidR="002A1E1B" w:rsidRPr="00865E51">
        <w:rPr>
          <w:rFonts w:ascii="Times New Roman" w:hAnsi="Times New Roman" w:cs="Times New Roman"/>
          <w:bCs/>
          <w:sz w:val="24"/>
          <w:szCs w:val="24"/>
        </w:rPr>
        <w:t>Voted on and approved by the majority of board members.</w:t>
      </w:r>
    </w:p>
    <w:p w14:paraId="0756A111" w14:textId="1F959E81" w:rsidR="00CD57DA" w:rsidRPr="00865E51" w:rsidRDefault="00CD57DA" w:rsidP="00CD57DA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CMC – has driven the financials in a financial mix up and the current Board must clean up the financials from June 2023 through September 2023.  </w:t>
      </w:r>
    </w:p>
    <w:p w14:paraId="06001B9A" w14:textId="2AB0DD2F" w:rsidR="0060153E" w:rsidRPr="00865E51" w:rsidRDefault="0060153E" w:rsidP="0060153E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>Budget 2024 Approval</w:t>
      </w:r>
      <w:r w:rsidR="00CD57DA" w:rsidRPr="00865E51">
        <w:rPr>
          <w:rFonts w:ascii="Times New Roman" w:hAnsi="Times New Roman" w:cs="Times New Roman"/>
          <w:bCs/>
          <w:sz w:val="24"/>
          <w:szCs w:val="24"/>
        </w:rPr>
        <w:t xml:space="preserve"> – </w:t>
      </w:r>
    </w:p>
    <w:p w14:paraId="4D19D267" w14:textId="75305C1A" w:rsidR="00CD57DA" w:rsidRPr="00865E51" w:rsidRDefault="00CD57DA" w:rsidP="00CD57DA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 xml:space="preserve">If we default on Flack’s payments, we will be assessed by legal </w:t>
      </w:r>
      <w:r w:rsidR="00A71E0B" w:rsidRPr="00865E51">
        <w:rPr>
          <w:rFonts w:ascii="Times New Roman" w:hAnsi="Times New Roman" w:cs="Times New Roman"/>
          <w:bCs/>
          <w:sz w:val="24"/>
          <w:szCs w:val="24"/>
        </w:rPr>
        <w:t xml:space="preserve">and Flack’s </w:t>
      </w:r>
      <w:r w:rsidRPr="00865E51">
        <w:rPr>
          <w:rFonts w:ascii="Times New Roman" w:hAnsi="Times New Roman" w:cs="Times New Roman"/>
          <w:bCs/>
          <w:sz w:val="24"/>
          <w:szCs w:val="24"/>
        </w:rPr>
        <w:t xml:space="preserve">over $30,000.00 plus additional legal fees. </w:t>
      </w:r>
    </w:p>
    <w:p w14:paraId="0C710EAC" w14:textId="5B4C059C" w:rsidR="00CD57DA" w:rsidRPr="00865E51" w:rsidRDefault="00CD57DA" w:rsidP="00CD57DA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>Insurance is the largest expense on the budget.</w:t>
      </w:r>
    </w:p>
    <w:p w14:paraId="7ABDBE60" w14:textId="03868940" w:rsidR="00CD57DA" w:rsidRPr="00865E51" w:rsidRDefault="00CD57DA" w:rsidP="00CD57DA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>We added $10,000.00 for catwalk lights in 2024.</w:t>
      </w:r>
    </w:p>
    <w:p w14:paraId="27E1F101" w14:textId="59072E42" w:rsidR="00CD57DA" w:rsidRPr="00865E51" w:rsidRDefault="00CD57DA" w:rsidP="00CD57DA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 xml:space="preserve">$10,000.00 for the final payment to Flack’s </w:t>
      </w:r>
    </w:p>
    <w:p w14:paraId="5EB85C8E" w14:textId="28EA460D" w:rsidR="00CD57DA" w:rsidRPr="00865E51" w:rsidRDefault="00CD57DA" w:rsidP="00CD57DA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>CMC did not follow the proper collection process but charged for collection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 xml:space="preserve"> process</w:t>
      </w:r>
      <w:r w:rsidRPr="00865E51">
        <w:rPr>
          <w:rFonts w:ascii="Times New Roman" w:hAnsi="Times New Roman" w:cs="Times New Roman"/>
          <w:bCs/>
          <w:sz w:val="24"/>
          <w:szCs w:val="24"/>
        </w:rPr>
        <w:t xml:space="preserve"> which was not completed correctly.  </w:t>
      </w:r>
    </w:p>
    <w:p w14:paraId="5AC9DCC8" w14:textId="4C9E4577" w:rsidR="007D458E" w:rsidRPr="00865E51" w:rsidRDefault="007D458E" w:rsidP="00CD57DA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 xml:space="preserve">Dumpsters need to be replaced </w:t>
      </w:r>
      <w:r w:rsidR="00A71E0B" w:rsidRPr="00865E51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Pr="00865E51">
        <w:rPr>
          <w:rFonts w:ascii="Times New Roman" w:hAnsi="Times New Roman" w:cs="Times New Roman"/>
          <w:bCs/>
          <w:sz w:val="24"/>
          <w:szCs w:val="24"/>
        </w:rPr>
        <w:t xml:space="preserve">2024.  In </w:t>
      </w:r>
      <w:r w:rsidR="00A71E0B" w:rsidRPr="00865E51">
        <w:rPr>
          <w:rFonts w:ascii="Times New Roman" w:hAnsi="Times New Roman" w:cs="Times New Roman"/>
          <w:bCs/>
          <w:sz w:val="24"/>
          <w:szCs w:val="24"/>
        </w:rPr>
        <w:t>2021</w:t>
      </w:r>
      <w:r w:rsidRPr="00865E51">
        <w:rPr>
          <w:rFonts w:ascii="Times New Roman" w:hAnsi="Times New Roman" w:cs="Times New Roman"/>
          <w:bCs/>
          <w:sz w:val="24"/>
          <w:szCs w:val="24"/>
        </w:rPr>
        <w:t xml:space="preserve">the wrong dumpsters were ordered.  </w:t>
      </w:r>
    </w:p>
    <w:p w14:paraId="2EA84A11" w14:textId="14B1A0B4" w:rsidR="007D458E" w:rsidRPr="00865E51" w:rsidRDefault="007D458E" w:rsidP="00CD57DA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>Accounting audit is $8</w:t>
      </w:r>
      <w:r w:rsidR="00A71E0B" w:rsidRPr="00865E51">
        <w:rPr>
          <w:rFonts w:ascii="Times New Roman" w:hAnsi="Times New Roman" w:cs="Times New Roman"/>
          <w:bCs/>
          <w:sz w:val="24"/>
          <w:szCs w:val="24"/>
        </w:rPr>
        <w:t>1</w:t>
      </w:r>
      <w:r w:rsidRPr="00865E51">
        <w:rPr>
          <w:rFonts w:ascii="Times New Roman" w:hAnsi="Times New Roman" w:cs="Times New Roman"/>
          <w:bCs/>
          <w:sz w:val="24"/>
          <w:szCs w:val="24"/>
        </w:rPr>
        <w:t>00.00 per year and $</w:t>
      </w:r>
      <w:r w:rsidR="00275DEF" w:rsidRPr="00865E51">
        <w:rPr>
          <w:rFonts w:ascii="Times New Roman" w:hAnsi="Times New Roman" w:cs="Times New Roman"/>
          <w:bCs/>
          <w:sz w:val="24"/>
          <w:szCs w:val="24"/>
        </w:rPr>
        <w:t>5600.00</w:t>
      </w:r>
      <w:r w:rsidRPr="00865E51">
        <w:rPr>
          <w:rFonts w:ascii="Times New Roman" w:hAnsi="Times New Roman" w:cs="Times New Roman"/>
          <w:bCs/>
          <w:sz w:val="24"/>
          <w:szCs w:val="24"/>
        </w:rPr>
        <w:t xml:space="preserve"> for previous year</w:t>
      </w:r>
      <w:r w:rsidR="00275DEF" w:rsidRPr="00865E51">
        <w:rPr>
          <w:rFonts w:ascii="Times New Roman" w:hAnsi="Times New Roman" w:cs="Times New Roman"/>
          <w:bCs/>
          <w:sz w:val="24"/>
          <w:szCs w:val="24"/>
        </w:rPr>
        <w:t xml:space="preserve"> that included current year tax preparation. </w:t>
      </w:r>
    </w:p>
    <w:p w14:paraId="424B2A6F" w14:textId="64558630" w:rsidR="007D458E" w:rsidRPr="00865E51" w:rsidRDefault="00275DEF" w:rsidP="007D458E">
      <w:pPr>
        <w:spacing w:after="200" w:line="276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 xml:space="preserve">Stacie </w:t>
      </w:r>
      <w:r w:rsidR="00410CDF" w:rsidRPr="00865E51">
        <w:rPr>
          <w:rFonts w:ascii="Times New Roman" w:hAnsi="Times New Roman" w:cs="Times New Roman"/>
          <w:bCs/>
          <w:sz w:val="24"/>
          <w:szCs w:val="24"/>
        </w:rPr>
        <w:t xml:space="preserve">made a motion to approve the budget for 2024 with partial reserves starting January 1, 2024.  </w:t>
      </w:r>
      <w:r w:rsidR="007D458E" w:rsidRPr="00865E51">
        <w:rPr>
          <w:rFonts w:ascii="Times New Roman" w:hAnsi="Times New Roman" w:cs="Times New Roman"/>
          <w:bCs/>
          <w:sz w:val="24"/>
          <w:szCs w:val="24"/>
        </w:rPr>
        <w:t xml:space="preserve">Manny </w:t>
      </w:r>
      <w:r w:rsidR="00410CDF" w:rsidRPr="00865E51">
        <w:rPr>
          <w:rFonts w:ascii="Times New Roman" w:hAnsi="Times New Roman" w:cs="Times New Roman"/>
          <w:bCs/>
          <w:sz w:val="24"/>
          <w:szCs w:val="24"/>
        </w:rPr>
        <w:t xml:space="preserve">seconded the </w:t>
      </w:r>
      <w:r w:rsidR="004F0803" w:rsidRPr="00865E51">
        <w:rPr>
          <w:rFonts w:ascii="Times New Roman" w:hAnsi="Times New Roman" w:cs="Times New Roman"/>
          <w:bCs/>
          <w:sz w:val="24"/>
          <w:szCs w:val="24"/>
        </w:rPr>
        <w:t>motion,</w:t>
      </w:r>
      <w:r w:rsidR="00410CDF" w:rsidRPr="00865E51">
        <w:rPr>
          <w:rFonts w:ascii="Times New Roman" w:hAnsi="Times New Roman" w:cs="Times New Roman"/>
          <w:bCs/>
          <w:sz w:val="24"/>
          <w:szCs w:val="24"/>
        </w:rPr>
        <w:t xml:space="preserve"> and all Board Members were in favor, motion carried.  </w:t>
      </w:r>
      <w:r w:rsidR="007D458E" w:rsidRPr="00865E51">
        <w:rPr>
          <w:rFonts w:ascii="Times New Roman" w:hAnsi="Times New Roman" w:cs="Times New Roman"/>
          <w:bCs/>
          <w:sz w:val="24"/>
          <w:szCs w:val="24"/>
        </w:rPr>
        <w:t xml:space="preserve">and all were </w:t>
      </w:r>
      <w:r w:rsidR="004F0803" w:rsidRPr="00865E51">
        <w:rPr>
          <w:rFonts w:ascii="Times New Roman" w:hAnsi="Times New Roman" w:cs="Times New Roman"/>
          <w:bCs/>
          <w:sz w:val="24"/>
          <w:szCs w:val="24"/>
        </w:rPr>
        <w:t xml:space="preserve">in favor, motion carried.  </w:t>
      </w:r>
    </w:p>
    <w:bookmarkEnd w:id="0"/>
    <w:p w14:paraId="4D2F9260" w14:textId="77777777" w:rsidR="0060153E" w:rsidRPr="00865E51" w:rsidRDefault="0060153E" w:rsidP="0060153E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>New or Old Business</w:t>
      </w:r>
    </w:p>
    <w:p w14:paraId="350F45E4" w14:textId="686A289E" w:rsidR="0060153E" w:rsidRPr="00865E51" w:rsidRDefault="0060153E" w:rsidP="0060153E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>Appointment of Board Members</w:t>
      </w:r>
      <w:r w:rsidR="00410CDF" w:rsidRPr="00865E51">
        <w:rPr>
          <w:rFonts w:ascii="Times New Roman" w:hAnsi="Times New Roman" w:cs="Times New Roman"/>
          <w:bCs/>
          <w:sz w:val="24"/>
          <w:szCs w:val="24"/>
        </w:rPr>
        <w:t xml:space="preserve"> – Stacie 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 xml:space="preserve">made a motion to have Zhan </w:t>
      </w:r>
      <w:r w:rsidR="00275DEF" w:rsidRPr="00865E51">
        <w:rPr>
          <w:rFonts w:ascii="Times New Roman" w:hAnsi="Times New Roman" w:cs="Times New Roman"/>
          <w:bCs/>
          <w:sz w:val="24"/>
          <w:szCs w:val="24"/>
        </w:rPr>
        <w:t xml:space="preserve">Wang </w:t>
      </w:r>
      <w:r w:rsidR="00410CDF" w:rsidRPr="00865E51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 xml:space="preserve">Christopher </w:t>
      </w:r>
      <w:r w:rsidR="00275DEF" w:rsidRPr="00865E51">
        <w:rPr>
          <w:rFonts w:ascii="Times New Roman" w:hAnsi="Times New Roman" w:cs="Times New Roman"/>
          <w:bCs/>
          <w:sz w:val="24"/>
          <w:szCs w:val="24"/>
        </w:rPr>
        <w:t xml:space="preserve">Rodriguez 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>as additional Board Members for the</w:t>
      </w:r>
      <w:r w:rsidR="00275DEF" w:rsidRPr="00865E51">
        <w:rPr>
          <w:rFonts w:ascii="Times New Roman" w:hAnsi="Times New Roman" w:cs="Times New Roman"/>
          <w:bCs/>
          <w:sz w:val="24"/>
          <w:szCs w:val="24"/>
        </w:rPr>
        <w:t xml:space="preserve"> remainder of the term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410CDF" w:rsidRPr="00865E51">
        <w:rPr>
          <w:rFonts w:ascii="Times New Roman" w:hAnsi="Times New Roman" w:cs="Times New Roman"/>
          <w:bCs/>
          <w:sz w:val="24"/>
          <w:szCs w:val="24"/>
        </w:rPr>
        <w:t>Manny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 xml:space="preserve"> seconded the </w:t>
      </w:r>
      <w:r w:rsidR="00275DEF" w:rsidRPr="00865E51">
        <w:rPr>
          <w:rFonts w:ascii="Times New Roman" w:hAnsi="Times New Roman" w:cs="Times New Roman"/>
          <w:bCs/>
          <w:sz w:val="24"/>
          <w:szCs w:val="24"/>
        </w:rPr>
        <w:t>motion,</w:t>
      </w:r>
      <w:r w:rsidR="00410CDF" w:rsidRPr="00865E51">
        <w:rPr>
          <w:rFonts w:ascii="Times New Roman" w:hAnsi="Times New Roman" w:cs="Times New Roman"/>
          <w:bCs/>
          <w:sz w:val="24"/>
          <w:szCs w:val="24"/>
        </w:rPr>
        <w:t xml:space="preserve"> and al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>l Board Members</w:t>
      </w:r>
      <w:r w:rsidR="00410CDF" w:rsidRPr="00865E51">
        <w:rPr>
          <w:rFonts w:ascii="Times New Roman" w:hAnsi="Times New Roman" w:cs="Times New Roman"/>
          <w:bCs/>
          <w:sz w:val="24"/>
          <w:szCs w:val="24"/>
        </w:rPr>
        <w:t xml:space="preserve"> were in favor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>, motion carried.</w:t>
      </w:r>
      <w:r w:rsidR="00410CDF" w:rsidRPr="00865E5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5F90D94" w14:textId="08A3A88C" w:rsidR="0060153E" w:rsidRPr="00865E51" w:rsidRDefault="0060153E" w:rsidP="0060153E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>Update on Flack’s Settlement Agreement</w:t>
      </w:r>
      <w:r w:rsidR="00CD57DA" w:rsidRPr="00865E51">
        <w:rPr>
          <w:rFonts w:ascii="Times New Roman" w:hAnsi="Times New Roman" w:cs="Times New Roman"/>
          <w:bCs/>
          <w:sz w:val="24"/>
          <w:szCs w:val="24"/>
        </w:rPr>
        <w:t xml:space="preserve"> – we owe $50,000.00 and each month $10,000.00 must be wired to Flacks on the 1</w:t>
      </w:r>
      <w:r w:rsidR="00CD57DA" w:rsidRPr="00865E51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="00CD57DA" w:rsidRPr="00865E51">
        <w:rPr>
          <w:rFonts w:ascii="Times New Roman" w:hAnsi="Times New Roman" w:cs="Times New Roman"/>
          <w:bCs/>
          <w:sz w:val="24"/>
          <w:szCs w:val="24"/>
        </w:rPr>
        <w:t xml:space="preserve"> of each month:  December, January, February, </w:t>
      </w:r>
      <w:r w:rsidR="004F0803" w:rsidRPr="00865E51">
        <w:rPr>
          <w:rFonts w:ascii="Times New Roman" w:hAnsi="Times New Roman" w:cs="Times New Roman"/>
          <w:bCs/>
          <w:sz w:val="24"/>
          <w:szCs w:val="24"/>
        </w:rPr>
        <w:t>March,</w:t>
      </w:r>
      <w:r w:rsidR="00CD57DA" w:rsidRPr="00865E51">
        <w:rPr>
          <w:rFonts w:ascii="Times New Roman" w:hAnsi="Times New Roman" w:cs="Times New Roman"/>
          <w:bCs/>
          <w:sz w:val="24"/>
          <w:szCs w:val="24"/>
        </w:rPr>
        <w:t xml:space="preserve"> and April 2024.  </w:t>
      </w:r>
    </w:p>
    <w:p w14:paraId="5E8AA0C2" w14:textId="18F99D28" w:rsidR="0060153E" w:rsidRPr="00865E51" w:rsidRDefault="0060153E" w:rsidP="0060153E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>Approval on previous Board Meeting minutes</w:t>
      </w:r>
      <w:r w:rsidR="00410CDF" w:rsidRPr="00865E51">
        <w:rPr>
          <w:rFonts w:ascii="Times New Roman" w:hAnsi="Times New Roman" w:cs="Times New Roman"/>
          <w:bCs/>
          <w:sz w:val="24"/>
          <w:szCs w:val="24"/>
        </w:rPr>
        <w:t xml:space="preserve"> – none currently</w:t>
      </w:r>
    </w:p>
    <w:p w14:paraId="074622F3" w14:textId="43995B42" w:rsidR="0060153E" w:rsidRPr="00865E51" w:rsidRDefault="0060153E" w:rsidP="0060153E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>Update on Operating bank account</w:t>
      </w:r>
      <w:r w:rsidR="007D458E" w:rsidRPr="00865E51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275DEF" w:rsidRPr="00865E51">
        <w:rPr>
          <w:rFonts w:ascii="Times New Roman" w:hAnsi="Times New Roman" w:cs="Times New Roman"/>
          <w:bCs/>
          <w:sz w:val="24"/>
          <w:szCs w:val="24"/>
        </w:rPr>
        <w:t>Stacie</w:t>
      </w:r>
      <w:r w:rsidR="00410CDF" w:rsidRPr="00865E51">
        <w:rPr>
          <w:rFonts w:ascii="Times New Roman" w:hAnsi="Times New Roman" w:cs="Times New Roman"/>
          <w:bCs/>
          <w:sz w:val="24"/>
          <w:szCs w:val="24"/>
        </w:rPr>
        <w:t xml:space="preserve"> made a motion to move the 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 xml:space="preserve">operating account back to </w:t>
      </w:r>
      <w:r w:rsidR="007D458E" w:rsidRPr="00865E51">
        <w:rPr>
          <w:rFonts w:ascii="Times New Roman" w:hAnsi="Times New Roman" w:cs="Times New Roman"/>
          <w:bCs/>
          <w:sz w:val="24"/>
          <w:szCs w:val="24"/>
        </w:rPr>
        <w:t xml:space="preserve">South State 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 xml:space="preserve">bank as of January 1, 2024.  </w:t>
      </w:r>
      <w:r w:rsidR="007D458E" w:rsidRPr="00865E51">
        <w:rPr>
          <w:rFonts w:ascii="Times New Roman" w:hAnsi="Times New Roman" w:cs="Times New Roman"/>
          <w:bCs/>
          <w:sz w:val="24"/>
          <w:szCs w:val="24"/>
        </w:rPr>
        <w:t xml:space="preserve">Manny 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 xml:space="preserve">seconded the motion, </w:t>
      </w:r>
      <w:r w:rsidR="00410CDF" w:rsidRPr="00865E51">
        <w:rPr>
          <w:rFonts w:ascii="Times New Roman" w:hAnsi="Times New Roman" w:cs="Times New Roman"/>
          <w:bCs/>
          <w:sz w:val="24"/>
          <w:szCs w:val="24"/>
        </w:rPr>
        <w:t>and all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 xml:space="preserve"> Board Members </w:t>
      </w:r>
      <w:r w:rsidR="00410CDF" w:rsidRPr="00865E51">
        <w:rPr>
          <w:rFonts w:ascii="Times New Roman" w:hAnsi="Times New Roman" w:cs="Times New Roman"/>
          <w:bCs/>
          <w:sz w:val="24"/>
          <w:szCs w:val="24"/>
        </w:rPr>
        <w:t>were in favor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 xml:space="preserve">, motion carried.  </w:t>
      </w:r>
    </w:p>
    <w:p w14:paraId="342E09E5" w14:textId="43E50982" w:rsidR="00410CDF" w:rsidRPr="00865E51" w:rsidRDefault="00410CDF" w:rsidP="0060153E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 xml:space="preserve">Attorney – is only for the Board of Directors to 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>communicate</w:t>
      </w:r>
      <w:r w:rsidRPr="00865E51">
        <w:rPr>
          <w:rFonts w:ascii="Times New Roman" w:hAnsi="Times New Roman" w:cs="Times New Roman"/>
          <w:bCs/>
          <w:sz w:val="24"/>
          <w:szCs w:val="24"/>
        </w:rPr>
        <w:t xml:space="preserve"> – owners must use their own attorneys not the association attorney.  </w:t>
      </w:r>
    </w:p>
    <w:p w14:paraId="65D8B9E8" w14:textId="4E19F167" w:rsidR="00410CDF" w:rsidRPr="00865E51" w:rsidRDefault="00410CDF" w:rsidP="0060153E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 xml:space="preserve">Rentals – all rental processes must be completed to include all maintenance fees must be current to include an </w:t>
      </w:r>
      <w:r w:rsidR="004F0803" w:rsidRPr="00865E51">
        <w:rPr>
          <w:rFonts w:ascii="Times New Roman" w:hAnsi="Times New Roman" w:cs="Times New Roman"/>
          <w:bCs/>
          <w:sz w:val="24"/>
          <w:szCs w:val="24"/>
        </w:rPr>
        <w:t>application.</w:t>
      </w:r>
    </w:p>
    <w:p w14:paraId="6C3E939A" w14:textId="00B5BAE4" w:rsidR="00410CDF" w:rsidRPr="00865E51" w:rsidRDefault="00410CDF" w:rsidP="0060153E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>Audit for 2021 is in the process of completion</w:t>
      </w:r>
      <w:r w:rsidR="00F57031" w:rsidRPr="00865E51">
        <w:rPr>
          <w:rFonts w:ascii="Times New Roman" w:hAnsi="Times New Roman" w:cs="Times New Roman"/>
          <w:bCs/>
          <w:sz w:val="24"/>
          <w:szCs w:val="24"/>
        </w:rPr>
        <w:t xml:space="preserve"> by the </w:t>
      </w:r>
      <w:r w:rsidR="00275DEF" w:rsidRPr="00865E51">
        <w:rPr>
          <w:rFonts w:ascii="Times New Roman" w:hAnsi="Times New Roman" w:cs="Times New Roman"/>
          <w:bCs/>
          <w:sz w:val="24"/>
          <w:szCs w:val="24"/>
        </w:rPr>
        <w:t>accountant</w:t>
      </w:r>
      <w:r w:rsidRPr="00865E51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14:paraId="209C9507" w14:textId="682E5113" w:rsidR="00410CDF" w:rsidRPr="00865E51" w:rsidRDefault="00410CDF" w:rsidP="0060153E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 xml:space="preserve">Yearly 2023 financials will be completed in January 2023 – Profit and Loss </w:t>
      </w:r>
      <w:r w:rsidR="004F0803" w:rsidRPr="00865E51">
        <w:rPr>
          <w:rFonts w:ascii="Times New Roman" w:hAnsi="Times New Roman" w:cs="Times New Roman"/>
          <w:bCs/>
          <w:sz w:val="24"/>
          <w:szCs w:val="24"/>
        </w:rPr>
        <w:t xml:space="preserve">will be available to owners.  </w:t>
      </w:r>
    </w:p>
    <w:p w14:paraId="2A584C3B" w14:textId="1BC6E977" w:rsidR="00605B15" w:rsidRPr="00865E51" w:rsidRDefault="00605B15" w:rsidP="0060153E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 xml:space="preserve">Dumping bulk items </w:t>
      </w:r>
      <w:r w:rsidR="00275DEF" w:rsidRPr="00865E51">
        <w:rPr>
          <w:rFonts w:ascii="Times New Roman" w:hAnsi="Times New Roman" w:cs="Times New Roman"/>
          <w:bCs/>
          <w:sz w:val="24"/>
          <w:szCs w:val="24"/>
        </w:rPr>
        <w:t>costs</w:t>
      </w:r>
      <w:r w:rsidRPr="00865E51">
        <w:rPr>
          <w:rFonts w:ascii="Times New Roman" w:hAnsi="Times New Roman" w:cs="Times New Roman"/>
          <w:bCs/>
          <w:sz w:val="24"/>
          <w:szCs w:val="24"/>
        </w:rPr>
        <w:t xml:space="preserve"> the association money as we do not have this service. </w:t>
      </w:r>
      <w:r w:rsidR="00275DEF" w:rsidRPr="00865E51">
        <w:rPr>
          <w:rFonts w:ascii="Times New Roman" w:hAnsi="Times New Roman" w:cs="Times New Roman"/>
          <w:bCs/>
          <w:sz w:val="24"/>
          <w:szCs w:val="24"/>
        </w:rPr>
        <w:t xml:space="preserve">NO BULK TRASH IS ALLOWED. </w:t>
      </w:r>
      <w:r w:rsidR="00865E51" w:rsidRPr="00865E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77B" w:rsidRPr="00865E51">
        <w:rPr>
          <w:rFonts w:ascii="Times New Roman" w:hAnsi="Times New Roman" w:cs="Times New Roman"/>
          <w:bCs/>
          <w:sz w:val="24"/>
          <w:szCs w:val="24"/>
        </w:rPr>
        <w:t>O</w:t>
      </w:r>
      <w:r w:rsidRPr="00865E51">
        <w:rPr>
          <w:rFonts w:ascii="Times New Roman" w:hAnsi="Times New Roman" w:cs="Times New Roman"/>
          <w:bCs/>
          <w:sz w:val="24"/>
          <w:szCs w:val="24"/>
        </w:rPr>
        <w:t xml:space="preserve">wners must remove large items off the property.  </w:t>
      </w:r>
    </w:p>
    <w:p w14:paraId="14772E02" w14:textId="5A012083" w:rsidR="00605B15" w:rsidRPr="00865E51" w:rsidRDefault="00605B15" w:rsidP="0060153E">
      <w:pPr>
        <w:pStyle w:val="ListParagraph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65E51">
        <w:rPr>
          <w:rFonts w:ascii="Times New Roman" w:hAnsi="Times New Roman" w:cs="Times New Roman"/>
          <w:bCs/>
          <w:sz w:val="24"/>
          <w:szCs w:val="24"/>
        </w:rPr>
        <w:t xml:space="preserve">Ask the hospital to </w:t>
      </w:r>
      <w:r w:rsidR="004F0803" w:rsidRPr="00865E51">
        <w:rPr>
          <w:rFonts w:ascii="Times New Roman" w:hAnsi="Times New Roman" w:cs="Times New Roman"/>
          <w:bCs/>
          <w:sz w:val="24"/>
          <w:szCs w:val="24"/>
        </w:rPr>
        <w:t>cut down</w:t>
      </w:r>
      <w:r w:rsidRPr="00865E51">
        <w:rPr>
          <w:rFonts w:ascii="Times New Roman" w:hAnsi="Times New Roman" w:cs="Times New Roman"/>
          <w:bCs/>
          <w:sz w:val="24"/>
          <w:szCs w:val="24"/>
        </w:rPr>
        <w:t xml:space="preserve"> all trees on the east side of the</w:t>
      </w:r>
      <w:r w:rsidR="0076677B" w:rsidRPr="00865E51">
        <w:rPr>
          <w:rFonts w:ascii="Times New Roman" w:hAnsi="Times New Roman" w:cs="Times New Roman"/>
          <w:bCs/>
          <w:sz w:val="24"/>
          <w:szCs w:val="24"/>
        </w:rPr>
        <w:t xml:space="preserve"> 825</w:t>
      </w:r>
      <w:r w:rsidRPr="00865E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0803" w:rsidRPr="00865E51">
        <w:rPr>
          <w:rFonts w:ascii="Times New Roman" w:hAnsi="Times New Roman" w:cs="Times New Roman"/>
          <w:bCs/>
          <w:sz w:val="24"/>
          <w:szCs w:val="24"/>
        </w:rPr>
        <w:t>property.</w:t>
      </w:r>
      <w:r w:rsidRPr="00865E5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5B3C0C55" w14:textId="77777777" w:rsidR="00605B15" w:rsidRPr="0060153E" w:rsidRDefault="00605B15" w:rsidP="00605B15">
      <w:pPr>
        <w:pStyle w:val="ListParagraph"/>
        <w:spacing w:after="200" w:line="276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14:paraId="28B76A0B" w14:textId="79FD9D94" w:rsidR="0060153E" w:rsidRPr="00F57031" w:rsidRDefault="0060153E" w:rsidP="00F57031">
      <w:p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F57031">
        <w:rPr>
          <w:rFonts w:ascii="Times New Roman" w:hAnsi="Times New Roman" w:cs="Times New Roman"/>
          <w:bCs/>
          <w:sz w:val="24"/>
          <w:szCs w:val="24"/>
        </w:rPr>
        <w:t>Adjourn</w:t>
      </w:r>
      <w:r w:rsidR="00F57031">
        <w:rPr>
          <w:rFonts w:ascii="Times New Roman" w:hAnsi="Times New Roman" w:cs="Times New Roman"/>
          <w:bCs/>
          <w:sz w:val="24"/>
          <w:szCs w:val="24"/>
        </w:rPr>
        <w:t xml:space="preserve">ed at </w:t>
      </w:r>
      <w:r w:rsidR="00605B15" w:rsidRPr="00F57031">
        <w:rPr>
          <w:rFonts w:ascii="Times New Roman" w:hAnsi="Times New Roman" w:cs="Times New Roman"/>
          <w:bCs/>
          <w:sz w:val="24"/>
          <w:szCs w:val="24"/>
        </w:rPr>
        <w:t>7:47 PM</w:t>
      </w:r>
    </w:p>
    <w:p w14:paraId="7082B55A" w14:textId="77777777" w:rsidR="0060153E" w:rsidRDefault="0060153E" w:rsidP="0060153E">
      <w:pPr>
        <w:rPr>
          <w:rFonts w:ascii="Times New Roman" w:hAnsi="Times New Roman" w:cs="Times New Roman"/>
          <w:sz w:val="24"/>
          <w:szCs w:val="24"/>
        </w:rPr>
      </w:pPr>
    </w:p>
    <w:p w14:paraId="61B6EC4C" w14:textId="77777777" w:rsidR="0060153E" w:rsidRPr="0060153E" w:rsidRDefault="0060153E" w:rsidP="0060153E">
      <w:pPr>
        <w:rPr>
          <w:rFonts w:ascii="Times New Roman" w:hAnsi="Times New Roman" w:cs="Times New Roman"/>
          <w:sz w:val="24"/>
          <w:szCs w:val="24"/>
        </w:rPr>
      </w:pPr>
    </w:p>
    <w:sectPr w:rsidR="0060153E" w:rsidRPr="0060153E" w:rsidSect="0028554E">
      <w:pgSz w:w="12240" w:h="15840"/>
      <w:pgMar w:top="810" w:right="5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641B7" w14:textId="77777777" w:rsidR="00726F1B" w:rsidRDefault="00726F1B" w:rsidP="00747EC9">
      <w:r>
        <w:separator/>
      </w:r>
    </w:p>
  </w:endnote>
  <w:endnote w:type="continuationSeparator" w:id="0">
    <w:p w14:paraId="72C51F64" w14:textId="77777777" w:rsidR="00726F1B" w:rsidRDefault="00726F1B" w:rsidP="0074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AD4BF" w14:textId="77777777" w:rsidR="00726F1B" w:rsidRDefault="00726F1B" w:rsidP="00747EC9">
      <w:r>
        <w:separator/>
      </w:r>
    </w:p>
  </w:footnote>
  <w:footnote w:type="continuationSeparator" w:id="0">
    <w:p w14:paraId="094E1207" w14:textId="77777777" w:rsidR="00726F1B" w:rsidRDefault="00726F1B" w:rsidP="00747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3FE"/>
    <w:multiLevelType w:val="hybridMultilevel"/>
    <w:tmpl w:val="7F4E48A0"/>
    <w:lvl w:ilvl="0" w:tplc="20FE2784">
      <w:start w:val="8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7BA8"/>
    <w:multiLevelType w:val="hybridMultilevel"/>
    <w:tmpl w:val="460A6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35B78"/>
    <w:multiLevelType w:val="hybridMultilevel"/>
    <w:tmpl w:val="C35AE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238C9"/>
    <w:multiLevelType w:val="hybridMultilevel"/>
    <w:tmpl w:val="04C2C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F48CC"/>
    <w:multiLevelType w:val="hybridMultilevel"/>
    <w:tmpl w:val="FACC2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00A06"/>
    <w:multiLevelType w:val="hybridMultilevel"/>
    <w:tmpl w:val="83365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813937">
    <w:abstractNumId w:val="2"/>
  </w:num>
  <w:num w:numId="2" w16cid:durableId="400522168">
    <w:abstractNumId w:val="0"/>
  </w:num>
  <w:num w:numId="3" w16cid:durableId="970211535">
    <w:abstractNumId w:val="3"/>
  </w:num>
  <w:num w:numId="4" w16cid:durableId="1207991428">
    <w:abstractNumId w:val="1"/>
  </w:num>
  <w:num w:numId="5" w16cid:durableId="1560359481">
    <w:abstractNumId w:val="5"/>
  </w:num>
  <w:num w:numId="6" w16cid:durableId="361638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38"/>
    <w:rsid w:val="001938AA"/>
    <w:rsid w:val="002112C8"/>
    <w:rsid w:val="00257CB1"/>
    <w:rsid w:val="00262A1D"/>
    <w:rsid w:val="00275DEF"/>
    <w:rsid w:val="0028554E"/>
    <w:rsid w:val="002A1E1B"/>
    <w:rsid w:val="002B5E65"/>
    <w:rsid w:val="002C6100"/>
    <w:rsid w:val="00410CDF"/>
    <w:rsid w:val="00414AFF"/>
    <w:rsid w:val="00432BE1"/>
    <w:rsid w:val="004F0803"/>
    <w:rsid w:val="00512787"/>
    <w:rsid w:val="005C5225"/>
    <w:rsid w:val="0060153E"/>
    <w:rsid w:val="00605B15"/>
    <w:rsid w:val="00726F1B"/>
    <w:rsid w:val="00747EC9"/>
    <w:rsid w:val="0076677B"/>
    <w:rsid w:val="0077518F"/>
    <w:rsid w:val="007D458E"/>
    <w:rsid w:val="00865E51"/>
    <w:rsid w:val="009D32FB"/>
    <w:rsid w:val="00A061F4"/>
    <w:rsid w:val="00A4758D"/>
    <w:rsid w:val="00A56F5E"/>
    <w:rsid w:val="00A71E0B"/>
    <w:rsid w:val="00B21BC3"/>
    <w:rsid w:val="00B66AFF"/>
    <w:rsid w:val="00BB4D01"/>
    <w:rsid w:val="00CD57DA"/>
    <w:rsid w:val="00CE57B5"/>
    <w:rsid w:val="00F22BC1"/>
    <w:rsid w:val="00F57031"/>
    <w:rsid w:val="00F7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AA134"/>
  <w15:chartTrackingRefBased/>
  <w15:docId w15:val="{66D951E1-8011-4E9E-8609-F568B5DB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63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E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EC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7E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EC9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B21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2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fantasy poker</dc:creator>
  <cp:keywords/>
  <dc:description/>
  <cp:lastModifiedBy>jamie blum</cp:lastModifiedBy>
  <cp:revision>1</cp:revision>
  <cp:lastPrinted>2024-11-19T18:22:00Z</cp:lastPrinted>
  <dcterms:created xsi:type="dcterms:W3CDTF">2024-11-19T18:22:00Z</dcterms:created>
  <dcterms:modified xsi:type="dcterms:W3CDTF">2024-11-20T02:01:00Z</dcterms:modified>
</cp:coreProperties>
</file>