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DFE38" w14:textId="2A6E5FDD" w:rsidR="00F56F84" w:rsidRPr="00E46277" w:rsidRDefault="00F56F84" w:rsidP="00F56F84">
      <w:pPr>
        <w:jc w:val="center"/>
        <w:rPr>
          <w:rFonts w:ascii="Times New Roman" w:hAnsi="Times New Roman"/>
          <w:b/>
          <w:bCs/>
        </w:rPr>
      </w:pPr>
      <w:r w:rsidRPr="00E46277">
        <w:rPr>
          <w:rFonts w:ascii="Times New Roman" w:hAnsi="Times New Roman"/>
          <w:b/>
          <w:bCs/>
        </w:rPr>
        <w:t>Colonial Gardens Condominium Association, Inc</w:t>
      </w:r>
    </w:p>
    <w:p w14:paraId="5A2E1E4B" w14:textId="6441D98F" w:rsidR="00F56F84" w:rsidRPr="00E46277" w:rsidRDefault="00D0664E" w:rsidP="00F56F84">
      <w:pPr>
        <w:jc w:val="center"/>
        <w:rPr>
          <w:rFonts w:ascii="Times New Roman" w:hAnsi="Times New Roman"/>
          <w:b/>
          <w:bCs/>
        </w:rPr>
      </w:pPr>
      <w:r w:rsidRPr="00E46277">
        <w:rPr>
          <w:rFonts w:ascii="Times New Roman" w:hAnsi="Times New Roman"/>
          <w:b/>
          <w:bCs/>
        </w:rPr>
        <w:t>Members</w:t>
      </w:r>
      <w:r w:rsidR="00F56F84" w:rsidRPr="00E46277">
        <w:rPr>
          <w:rFonts w:ascii="Times New Roman" w:hAnsi="Times New Roman"/>
          <w:b/>
          <w:bCs/>
        </w:rPr>
        <w:t xml:space="preserve"> Meeting</w:t>
      </w:r>
    </w:p>
    <w:p w14:paraId="25BFAC4E" w14:textId="60CA56B9" w:rsidR="00F56F84" w:rsidRPr="00E46277" w:rsidRDefault="00A504ED" w:rsidP="00F56F84">
      <w:pPr>
        <w:jc w:val="center"/>
        <w:rPr>
          <w:rFonts w:ascii="Times New Roman" w:hAnsi="Times New Roman"/>
          <w:b/>
          <w:bCs/>
        </w:rPr>
      </w:pPr>
      <w:r w:rsidRPr="00E46277">
        <w:rPr>
          <w:rFonts w:ascii="Times New Roman" w:hAnsi="Times New Roman"/>
          <w:b/>
          <w:bCs/>
        </w:rPr>
        <w:t>Wednesday October 23, 2024</w:t>
      </w:r>
      <w:r w:rsidR="00E05297" w:rsidRPr="00E46277">
        <w:rPr>
          <w:rFonts w:ascii="Times New Roman" w:hAnsi="Times New Roman"/>
          <w:b/>
          <w:bCs/>
        </w:rPr>
        <w:t>,</w:t>
      </w:r>
      <w:r w:rsidR="00F56F84" w:rsidRPr="00E46277">
        <w:rPr>
          <w:rFonts w:ascii="Times New Roman" w:hAnsi="Times New Roman"/>
          <w:b/>
          <w:bCs/>
        </w:rPr>
        <w:t xml:space="preserve"> at </w:t>
      </w:r>
      <w:r w:rsidRPr="00E46277">
        <w:rPr>
          <w:rFonts w:ascii="Times New Roman" w:hAnsi="Times New Roman"/>
          <w:b/>
          <w:bCs/>
        </w:rPr>
        <w:t>6</w:t>
      </w:r>
      <w:r w:rsidR="00F56F84" w:rsidRPr="00E46277">
        <w:rPr>
          <w:rFonts w:ascii="Times New Roman" w:hAnsi="Times New Roman"/>
          <w:b/>
          <w:bCs/>
        </w:rPr>
        <w:t>:00 PM on Zoom</w:t>
      </w:r>
    </w:p>
    <w:p w14:paraId="10ABE141" w14:textId="77777777" w:rsidR="00F56F84" w:rsidRPr="00E46277" w:rsidRDefault="00F56F84" w:rsidP="00F56F84">
      <w:pPr>
        <w:jc w:val="center"/>
        <w:rPr>
          <w:rFonts w:ascii="Times New Roman" w:hAnsi="Times New Roman"/>
        </w:rPr>
      </w:pPr>
    </w:p>
    <w:p w14:paraId="7D4772CC" w14:textId="19B6CFE3" w:rsidR="00F56F84" w:rsidRPr="00E46277" w:rsidRDefault="00733880" w:rsidP="00F56F84">
      <w:pPr>
        <w:rPr>
          <w:rFonts w:ascii="Times New Roman" w:hAnsi="Times New Roman"/>
        </w:rPr>
      </w:pPr>
      <w:r w:rsidRPr="00E46277">
        <w:rPr>
          <w:rFonts w:ascii="Times New Roman" w:hAnsi="Times New Roman"/>
        </w:rPr>
        <w:t>Members Present:</w:t>
      </w:r>
      <w:r w:rsidR="00E05297" w:rsidRPr="00E46277">
        <w:rPr>
          <w:rFonts w:ascii="Times New Roman" w:hAnsi="Times New Roman"/>
        </w:rPr>
        <w:t xml:space="preserve"> </w:t>
      </w:r>
      <w:r w:rsidR="00A504ED" w:rsidRPr="00E46277">
        <w:rPr>
          <w:rFonts w:ascii="Times New Roman" w:hAnsi="Times New Roman"/>
        </w:rPr>
        <w:t xml:space="preserve">Danny Martocci, Keith Houston </w:t>
      </w:r>
      <w:r w:rsidR="00E05297" w:rsidRPr="00E46277">
        <w:rPr>
          <w:rFonts w:ascii="Times New Roman" w:hAnsi="Times New Roman"/>
        </w:rPr>
        <w:t>and Gabby Lequeri</w:t>
      </w:r>
      <w:r w:rsidR="00CA5F47" w:rsidRPr="00E46277">
        <w:rPr>
          <w:rFonts w:ascii="Times New Roman" w:hAnsi="Times New Roman"/>
        </w:rPr>
        <w:t>c</w:t>
      </w:r>
      <w:r w:rsidR="00E05297" w:rsidRPr="00E46277">
        <w:rPr>
          <w:rFonts w:ascii="Times New Roman" w:hAnsi="Times New Roman"/>
        </w:rPr>
        <w:t>a</w:t>
      </w:r>
    </w:p>
    <w:p w14:paraId="3B06B9AD" w14:textId="0C0E00C9" w:rsidR="00733880" w:rsidRPr="00E46277" w:rsidRDefault="00733880" w:rsidP="00F56F84">
      <w:pPr>
        <w:rPr>
          <w:rFonts w:ascii="Times New Roman" w:hAnsi="Times New Roman"/>
        </w:rPr>
      </w:pPr>
      <w:r w:rsidRPr="00E46277">
        <w:rPr>
          <w:rFonts w:ascii="Times New Roman" w:hAnsi="Times New Roman"/>
        </w:rPr>
        <w:t>Property Managers:  Jarrod Blum and Jamie Blum</w:t>
      </w:r>
    </w:p>
    <w:p w14:paraId="20A11791" w14:textId="77ADEE18" w:rsidR="00733880" w:rsidRPr="00E46277" w:rsidRDefault="00733880" w:rsidP="00F56F84">
      <w:pPr>
        <w:rPr>
          <w:rFonts w:ascii="Times New Roman" w:hAnsi="Times New Roman"/>
        </w:rPr>
      </w:pPr>
      <w:r w:rsidRPr="00E46277">
        <w:rPr>
          <w:rFonts w:ascii="Times New Roman" w:hAnsi="Times New Roman"/>
        </w:rPr>
        <w:t>Owners Present:</w:t>
      </w:r>
      <w:r w:rsidR="00E05297" w:rsidRPr="00E46277">
        <w:rPr>
          <w:rFonts w:ascii="Times New Roman" w:hAnsi="Times New Roman"/>
        </w:rPr>
        <w:t xml:space="preserve"> </w:t>
      </w:r>
      <w:r w:rsidR="00587455" w:rsidRPr="00E46277">
        <w:rPr>
          <w:rFonts w:ascii="Times New Roman" w:hAnsi="Times New Roman"/>
        </w:rPr>
        <w:t xml:space="preserve">3, 19, 9, 12B, 14, 4, 2, 12, </w:t>
      </w:r>
      <w:r w:rsidR="00AD370F" w:rsidRPr="00E46277">
        <w:rPr>
          <w:rFonts w:ascii="Times New Roman" w:hAnsi="Times New Roman"/>
        </w:rPr>
        <w:t>20, 16</w:t>
      </w:r>
    </w:p>
    <w:p w14:paraId="01207C57" w14:textId="5B58494A" w:rsidR="00D0664E" w:rsidRPr="00E46277" w:rsidRDefault="00D0664E" w:rsidP="00D0664E">
      <w:pPr>
        <w:rPr>
          <w:rFonts w:ascii="Times New Roman" w:hAnsi="Times New Roman"/>
          <w:b/>
          <w:bCs/>
        </w:rPr>
      </w:pPr>
      <w:r w:rsidRPr="00E46277">
        <w:rPr>
          <w:rFonts w:ascii="Times New Roman" w:hAnsi="Times New Roman"/>
          <w:b/>
          <w:bCs/>
        </w:rPr>
        <w:t>Agenda:</w:t>
      </w:r>
    </w:p>
    <w:p w14:paraId="564EB6CC" w14:textId="0BF07692" w:rsidR="00D0664E" w:rsidRPr="00E46277" w:rsidRDefault="00D0664E" w:rsidP="00D0664E">
      <w:pPr>
        <w:numPr>
          <w:ilvl w:val="0"/>
          <w:numId w:val="3"/>
        </w:numPr>
        <w:rPr>
          <w:rFonts w:ascii="Times New Roman" w:hAnsi="Times New Roman"/>
        </w:rPr>
      </w:pPr>
      <w:r w:rsidRPr="00E46277">
        <w:rPr>
          <w:rFonts w:ascii="Times New Roman" w:hAnsi="Times New Roman"/>
        </w:rPr>
        <w:t xml:space="preserve">Certifying Quorum – </w:t>
      </w:r>
      <w:r w:rsidR="00E46277" w:rsidRPr="00A60CD9">
        <w:rPr>
          <w:rFonts w:ascii="Times New Roman" w:hAnsi="Times New Roman"/>
          <w:b/>
          <w:bCs/>
        </w:rPr>
        <w:t xml:space="preserve">we did not have a quorum of the Membership of the owners.  </w:t>
      </w:r>
    </w:p>
    <w:p w14:paraId="24C79BDC" w14:textId="456C3256" w:rsidR="00D0664E" w:rsidRPr="00E46277" w:rsidRDefault="00D0664E" w:rsidP="00D0664E">
      <w:pPr>
        <w:numPr>
          <w:ilvl w:val="0"/>
          <w:numId w:val="3"/>
        </w:numPr>
        <w:rPr>
          <w:rFonts w:ascii="Times New Roman" w:hAnsi="Times New Roman"/>
        </w:rPr>
      </w:pPr>
      <w:r w:rsidRPr="00E46277">
        <w:rPr>
          <w:rFonts w:ascii="Times New Roman" w:hAnsi="Times New Roman"/>
        </w:rPr>
        <w:t xml:space="preserve">Proof of notice of meeting were mailed to all owners on </w:t>
      </w:r>
      <w:r w:rsidR="00A504ED" w:rsidRPr="00E46277">
        <w:rPr>
          <w:rFonts w:ascii="Times New Roman" w:hAnsi="Times New Roman"/>
        </w:rPr>
        <w:t>October 9</w:t>
      </w:r>
      <w:r w:rsidR="0084630C" w:rsidRPr="00E46277">
        <w:rPr>
          <w:rFonts w:ascii="Times New Roman" w:hAnsi="Times New Roman"/>
        </w:rPr>
        <w:t xml:space="preserve">, 2024 </w:t>
      </w:r>
    </w:p>
    <w:p w14:paraId="18B30D82" w14:textId="502E4916" w:rsidR="00D0664E" w:rsidRPr="00E46277" w:rsidRDefault="00D0664E" w:rsidP="00D0664E">
      <w:pPr>
        <w:numPr>
          <w:ilvl w:val="0"/>
          <w:numId w:val="3"/>
        </w:numPr>
        <w:rPr>
          <w:rFonts w:ascii="Times New Roman" w:hAnsi="Times New Roman"/>
        </w:rPr>
      </w:pPr>
      <w:r w:rsidRPr="00E46277">
        <w:rPr>
          <w:rFonts w:ascii="Times New Roman" w:hAnsi="Times New Roman"/>
        </w:rPr>
        <w:t>Reading of budget meeting minutes from 202</w:t>
      </w:r>
      <w:r w:rsidR="00A504ED" w:rsidRPr="00E46277">
        <w:rPr>
          <w:rFonts w:ascii="Times New Roman" w:hAnsi="Times New Roman"/>
        </w:rPr>
        <w:t>4</w:t>
      </w:r>
      <w:r w:rsidR="0084630C" w:rsidRPr="00E46277">
        <w:rPr>
          <w:rFonts w:ascii="Times New Roman" w:hAnsi="Times New Roman"/>
        </w:rPr>
        <w:t xml:space="preserve"> </w:t>
      </w:r>
    </w:p>
    <w:p w14:paraId="44C075DB" w14:textId="55ED0490" w:rsidR="0032551A" w:rsidRPr="00E46277" w:rsidRDefault="0032551A" w:rsidP="00D0664E">
      <w:pPr>
        <w:numPr>
          <w:ilvl w:val="0"/>
          <w:numId w:val="3"/>
        </w:numPr>
        <w:rPr>
          <w:rFonts w:ascii="Times New Roman" w:hAnsi="Times New Roman"/>
        </w:rPr>
      </w:pPr>
      <w:r w:rsidRPr="00E46277">
        <w:rPr>
          <w:rFonts w:ascii="Times New Roman" w:hAnsi="Times New Roman"/>
        </w:rPr>
        <w:t xml:space="preserve">Financials – As of September 30, 2024 - Operating $25,045.68 and </w:t>
      </w:r>
      <w:proofErr w:type="gramStart"/>
      <w:r w:rsidRPr="00E46277">
        <w:rPr>
          <w:rFonts w:ascii="Times New Roman" w:hAnsi="Times New Roman"/>
        </w:rPr>
        <w:t>Reserves</w:t>
      </w:r>
      <w:proofErr w:type="gramEnd"/>
      <w:r w:rsidRPr="00E46277">
        <w:rPr>
          <w:rFonts w:ascii="Times New Roman" w:hAnsi="Times New Roman"/>
        </w:rPr>
        <w:t xml:space="preserve"> $69,181.28</w:t>
      </w:r>
    </w:p>
    <w:p w14:paraId="7B485BD0" w14:textId="77777777" w:rsidR="00A504ED" w:rsidRPr="00E46277" w:rsidRDefault="00A504ED" w:rsidP="00A504ED">
      <w:pPr>
        <w:numPr>
          <w:ilvl w:val="0"/>
          <w:numId w:val="3"/>
        </w:numPr>
        <w:rPr>
          <w:rFonts w:ascii="Times New Roman" w:hAnsi="Times New Roman"/>
        </w:rPr>
      </w:pPr>
      <w:r w:rsidRPr="00E46277">
        <w:rPr>
          <w:rFonts w:ascii="Times New Roman" w:hAnsi="Times New Roman"/>
        </w:rPr>
        <w:t>Reserves Explanation</w:t>
      </w:r>
    </w:p>
    <w:p w14:paraId="21F74243" w14:textId="77777777" w:rsidR="00A504ED" w:rsidRPr="00E46277" w:rsidRDefault="00A504ED" w:rsidP="00A504ED">
      <w:pPr>
        <w:numPr>
          <w:ilvl w:val="0"/>
          <w:numId w:val="3"/>
        </w:numPr>
        <w:rPr>
          <w:rFonts w:ascii="Times New Roman" w:hAnsi="Times New Roman"/>
        </w:rPr>
      </w:pPr>
      <w:r w:rsidRPr="00E46277">
        <w:rPr>
          <w:rFonts w:ascii="Times New Roman" w:hAnsi="Times New Roman"/>
        </w:rPr>
        <w:t>Reserve Vote</w:t>
      </w:r>
    </w:p>
    <w:p w14:paraId="25B5B605" w14:textId="77777777" w:rsidR="00A504ED" w:rsidRPr="00E46277" w:rsidRDefault="00A504ED" w:rsidP="00A504ED">
      <w:pPr>
        <w:numPr>
          <w:ilvl w:val="0"/>
          <w:numId w:val="3"/>
        </w:numPr>
        <w:jc w:val="both"/>
        <w:rPr>
          <w:rFonts w:ascii="Times New Roman" w:hAnsi="Times New Roman"/>
          <w:i/>
        </w:rPr>
      </w:pPr>
      <w:r w:rsidRPr="00E46277">
        <w:rPr>
          <w:rFonts w:ascii="Times New Roman" w:hAnsi="Times New Roman"/>
        </w:rPr>
        <w:t>DISCUSSION, CONSIDERATION, AND VOTE COUNT ON AMENDMENTS TO RULES AND REGULATIONS</w:t>
      </w:r>
    </w:p>
    <w:p w14:paraId="7BE4FC85" w14:textId="77777777" w:rsidR="00A504ED" w:rsidRPr="00E46277" w:rsidRDefault="00A504ED" w:rsidP="00A504ED">
      <w:pPr>
        <w:rPr>
          <w:rFonts w:ascii="Times New Roman" w:hAnsi="Times New Roman"/>
        </w:rPr>
      </w:pPr>
    </w:p>
    <w:p w14:paraId="77284D10" w14:textId="77777777" w:rsidR="00D0664E" w:rsidRPr="00E46277" w:rsidRDefault="00D0664E" w:rsidP="00D0664E">
      <w:pPr>
        <w:rPr>
          <w:rFonts w:ascii="Times New Roman" w:hAnsi="Times New Roman"/>
          <w:szCs w:val="24"/>
        </w:rPr>
      </w:pPr>
    </w:p>
    <w:p w14:paraId="69C96850" w14:textId="3183424B" w:rsidR="00D0664E" w:rsidRPr="00E46277" w:rsidRDefault="00D0664E" w:rsidP="00D0664E">
      <w:pPr>
        <w:jc w:val="center"/>
        <w:rPr>
          <w:rFonts w:ascii="Times New Roman" w:hAnsi="Times New Roman"/>
          <w:b/>
          <w:bCs/>
          <w:szCs w:val="24"/>
        </w:rPr>
      </w:pPr>
      <w:r w:rsidRPr="00E46277">
        <w:rPr>
          <w:rFonts w:ascii="Times New Roman" w:hAnsi="Times New Roman"/>
          <w:b/>
          <w:bCs/>
          <w:szCs w:val="24"/>
        </w:rPr>
        <w:t>Budget Meeting</w:t>
      </w:r>
    </w:p>
    <w:p w14:paraId="0EFF48F4" w14:textId="77777777" w:rsidR="00A504ED" w:rsidRPr="00E46277" w:rsidRDefault="00A504ED" w:rsidP="00A504ED">
      <w:pPr>
        <w:jc w:val="center"/>
        <w:rPr>
          <w:rFonts w:ascii="Times New Roman" w:hAnsi="Times New Roman"/>
          <w:b/>
          <w:bCs/>
          <w:szCs w:val="24"/>
        </w:rPr>
      </w:pPr>
      <w:r w:rsidRPr="00E46277">
        <w:rPr>
          <w:rFonts w:ascii="Times New Roman" w:hAnsi="Times New Roman"/>
          <w:b/>
          <w:bCs/>
          <w:szCs w:val="24"/>
        </w:rPr>
        <w:t>Wednesday October 23, 2024, at 6:00 PM on Zoom</w:t>
      </w:r>
    </w:p>
    <w:p w14:paraId="729E655F" w14:textId="77777777" w:rsidR="00A504ED" w:rsidRPr="00E46277" w:rsidRDefault="00A504ED" w:rsidP="00A504ED">
      <w:pPr>
        <w:jc w:val="center"/>
        <w:rPr>
          <w:rFonts w:ascii="Times New Roman" w:hAnsi="Times New Roman"/>
          <w:szCs w:val="24"/>
        </w:rPr>
      </w:pPr>
    </w:p>
    <w:p w14:paraId="41A3D836" w14:textId="76ADADCF" w:rsidR="00A504ED" w:rsidRPr="00E46277" w:rsidRDefault="00A504ED" w:rsidP="00A504ED">
      <w:p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Members Present: Danny Martocci,</w:t>
      </w:r>
      <w:r w:rsidR="00AD370F" w:rsidRPr="00E46277">
        <w:rPr>
          <w:rFonts w:ascii="Times New Roman" w:hAnsi="Times New Roman"/>
          <w:szCs w:val="24"/>
        </w:rPr>
        <w:t xml:space="preserve"> Keith Houston,</w:t>
      </w:r>
      <w:r w:rsidRPr="00E46277">
        <w:rPr>
          <w:rFonts w:ascii="Times New Roman" w:hAnsi="Times New Roman"/>
          <w:szCs w:val="24"/>
        </w:rPr>
        <w:t xml:space="preserve"> and Gabby Lequerica</w:t>
      </w:r>
    </w:p>
    <w:p w14:paraId="45AA5C45" w14:textId="77777777" w:rsidR="00A504ED" w:rsidRPr="00E46277" w:rsidRDefault="00A504ED" w:rsidP="00A504ED">
      <w:p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Property Managers:  Jarrod Blum and Jamie Blum</w:t>
      </w:r>
    </w:p>
    <w:p w14:paraId="5D2B20A4" w14:textId="041ED8DB" w:rsidR="00D0664E" w:rsidRPr="00E46277" w:rsidRDefault="00D0664E" w:rsidP="00D0664E">
      <w:p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 xml:space="preserve">Owners Present: </w:t>
      </w:r>
      <w:r w:rsidR="00E46277" w:rsidRPr="00E46277">
        <w:rPr>
          <w:rFonts w:ascii="Times New Roman" w:hAnsi="Times New Roman"/>
        </w:rPr>
        <w:t>3, 19, 9, 12B, 14, 4, 2, 12, 20, 16</w:t>
      </w:r>
    </w:p>
    <w:p w14:paraId="7969C3AA" w14:textId="77777777" w:rsidR="00D0664E" w:rsidRPr="00E46277" w:rsidRDefault="00D0664E" w:rsidP="00D0664E">
      <w:pPr>
        <w:rPr>
          <w:rFonts w:ascii="Times New Roman" w:hAnsi="Times New Roman"/>
          <w:szCs w:val="24"/>
        </w:rPr>
      </w:pPr>
    </w:p>
    <w:p w14:paraId="69845108" w14:textId="77777777" w:rsidR="00D0664E" w:rsidRPr="00E46277" w:rsidRDefault="00D0664E" w:rsidP="00D0664E">
      <w:p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Agenda:</w:t>
      </w:r>
    </w:p>
    <w:p w14:paraId="14259EEA" w14:textId="512DA0AC" w:rsidR="00D0664E" w:rsidRPr="00E46277" w:rsidRDefault="00D0664E" w:rsidP="00D0664E">
      <w:pPr>
        <w:numPr>
          <w:ilvl w:val="0"/>
          <w:numId w:val="4"/>
        </w:num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Call to Order</w:t>
      </w:r>
      <w:r w:rsidR="00867EEA" w:rsidRPr="00E46277">
        <w:rPr>
          <w:rFonts w:ascii="Times New Roman" w:hAnsi="Times New Roman"/>
          <w:szCs w:val="24"/>
        </w:rPr>
        <w:t xml:space="preserve"> </w:t>
      </w:r>
      <w:r w:rsidR="00AD370F" w:rsidRPr="00E46277">
        <w:rPr>
          <w:rFonts w:ascii="Times New Roman" w:hAnsi="Times New Roman"/>
          <w:szCs w:val="24"/>
        </w:rPr>
        <w:t>6:11</w:t>
      </w:r>
      <w:r w:rsidR="00867EEA" w:rsidRPr="00E46277">
        <w:rPr>
          <w:rFonts w:ascii="Times New Roman" w:hAnsi="Times New Roman"/>
          <w:szCs w:val="24"/>
        </w:rPr>
        <w:t xml:space="preserve"> PM</w:t>
      </w:r>
    </w:p>
    <w:p w14:paraId="024E25EB" w14:textId="4038FD5B" w:rsidR="00D0664E" w:rsidRPr="00E46277" w:rsidRDefault="00D0664E" w:rsidP="00D0664E">
      <w:pPr>
        <w:numPr>
          <w:ilvl w:val="0"/>
          <w:numId w:val="4"/>
        </w:num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Proof of notice</w:t>
      </w:r>
      <w:r w:rsidR="00AD370F" w:rsidRPr="00E46277">
        <w:rPr>
          <w:rFonts w:ascii="Times New Roman" w:hAnsi="Times New Roman"/>
          <w:szCs w:val="24"/>
        </w:rPr>
        <w:t xml:space="preserve"> was mailed on October 9, </w:t>
      </w:r>
      <w:r w:rsidR="00E46277" w:rsidRPr="00E46277">
        <w:rPr>
          <w:rFonts w:ascii="Times New Roman" w:hAnsi="Times New Roman"/>
          <w:szCs w:val="24"/>
        </w:rPr>
        <w:t>2024,</w:t>
      </w:r>
      <w:r w:rsidR="00AD370F" w:rsidRPr="00E46277">
        <w:rPr>
          <w:rFonts w:ascii="Times New Roman" w:hAnsi="Times New Roman"/>
          <w:szCs w:val="24"/>
        </w:rPr>
        <w:t xml:space="preserve"> </w:t>
      </w:r>
      <w:r w:rsidR="00AD37E6" w:rsidRPr="00E46277">
        <w:rPr>
          <w:rFonts w:ascii="Times New Roman" w:hAnsi="Times New Roman"/>
          <w:szCs w:val="24"/>
        </w:rPr>
        <w:t xml:space="preserve">and </w:t>
      </w:r>
      <w:r w:rsidR="00AD370F" w:rsidRPr="00E46277">
        <w:rPr>
          <w:rFonts w:ascii="Times New Roman" w:hAnsi="Times New Roman"/>
          <w:szCs w:val="24"/>
        </w:rPr>
        <w:t>by signed by Jarrod</w:t>
      </w:r>
    </w:p>
    <w:p w14:paraId="0B11509C" w14:textId="72E5E22D" w:rsidR="00D0664E" w:rsidRPr="00E46277" w:rsidRDefault="00D0664E" w:rsidP="00D0664E">
      <w:pPr>
        <w:numPr>
          <w:ilvl w:val="0"/>
          <w:numId w:val="4"/>
        </w:num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Reading of the budget meeting 202</w:t>
      </w:r>
      <w:r w:rsidR="00AD370F" w:rsidRPr="00E46277">
        <w:rPr>
          <w:rFonts w:ascii="Times New Roman" w:hAnsi="Times New Roman"/>
          <w:szCs w:val="24"/>
        </w:rPr>
        <w:t xml:space="preserve">4 </w:t>
      </w:r>
      <w:r w:rsidR="00E46277" w:rsidRPr="00E46277">
        <w:rPr>
          <w:rFonts w:ascii="Times New Roman" w:hAnsi="Times New Roman"/>
          <w:szCs w:val="24"/>
        </w:rPr>
        <w:t>was</w:t>
      </w:r>
      <w:r w:rsidR="00AD37E6" w:rsidRPr="00E46277">
        <w:rPr>
          <w:rFonts w:ascii="Times New Roman" w:hAnsi="Times New Roman"/>
          <w:szCs w:val="24"/>
        </w:rPr>
        <w:t xml:space="preserve"> motion to accept as written by </w:t>
      </w:r>
      <w:r w:rsidR="00AD370F" w:rsidRPr="00E46277">
        <w:rPr>
          <w:rFonts w:ascii="Times New Roman" w:hAnsi="Times New Roman"/>
          <w:szCs w:val="24"/>
        </w:rPr>
        <w:t>Danny</w:t>
      </w:r>
      <w:r w:rsidR="00AD37E6" w:rsidRPr="00E46277">
        <w:rPr>
          <w:rFonts w:ascii="Times New Roman" w:hAnsi="Times New Roman"/>
          <w:szCs w:val="24"/>
        </w:rPr>
        <w:t xml:space="preserve">.  </w:t>
      </w:r>
      <w:r w:rsidR="00AD370F" w:rsidRPr="00E46277">
        <w:rPr>
          <w:rFonts w:ascii="Times New Roman" w:hAnsi="Times New Roman"/>
          <w:szCs w:val="24"/>
        </w:rPr>
        <w:t>Keith</w:t>
      </w:r>
      <w:r w:rsidR="00AD37E6" w:rsidRPr="00E46277">
        <w:rPr>
          <w:rFonts w:ascii="Times New Roman" w:hAnsi="Times New Roman"/>
          <w:szCs w:val="24"/>
        </w:rPr>
        <w:t xml:space="preserve"> </w:t>
      </w:r>
      <w:r w:rsidR="00E46277" w:rsidRPr="00E46277">
        <w:rPr>
          <w:rFonts w:ascii="Times New Roman" w:hAnsi="Times New Roman"/>
          <w:szCs w:val="24"/>
        </w:rPr>
        <w:t>seconded</w:t>
      </w:r>
      <w:r w:rsidR="00AD37E6" w:rsidRPr="00E46277">
        <w:rPr>
          <w:rFonts w:ascii="Times New Roman" w:hAnsi="Times New Roman"/>
          <w:szCs w:val="24"/>
        </w:rPr>
        <w:t xml:space="preserve"> the </w:t>
      </w:r>
      <w:r w:rsidR="00E46277" w:rsidRPr="00E46277">
        <w:rPr>
          <w:rFonts w:ascii="Times New Roman" w:hAnsi="Times New Roman"/>
          <w:szCs w:val="24"/>
        </w:rPr>
        <w:t>motion,</w:t>
      </w:r>
      <w:r w:rsidR="00AD37E6" w:rsidRPr="00E46277">
        <w:rPr>
          <w:rFonts w:ascii="Times New Roman" w:hAnsi="Times New Roman"/>
          <w:szCs w:val="24"/>
        </w:rPr>
        <w:t xml:space="preserve"> and </w:t>
      </w:r>
      <w:r w:rsidR="00AD370F" w:rsidRPr="00E46277">
        <w:rPr>
          <w:rFonts w:ascii="Times New Roman" w:hAnsi="Times New Roman"/>
          <w:szCs w:val="24"/>
        </w:rPr>
        <w:t xml:space="preserve">all </w:t>
      </w:r>
      <w:r w:rsidR="00A60CD9">
        <w:rPr>
          <w:rFonts w:ascii="Times New Roman" w:hAnsi="Times New Roman"/>
          <w:szCs w:val="24"/>
        </w:rPr>
        <w:t xml:space="preserve">Board Members </w:t>
      </w:r>
      <w:r w:rsidR="00AD370F" w:rsidRPr="00E46277">
        <w:rPr>
          <w:rFonts w:ascii="Times New Roman" w:hAnsi="Times New Roman"/>
          <w:szCs w:val="24"/>
        </w:rPr>
        <w:t>were in favor</w:t>
      </w:r>
      <w:r w:rsidR="00A60CD9">
        <w:rPr>
          <w:rFonts w:ascii="Times New Roman" w:hAnsi="Times New Roman"/>
          <w:szCs w:val="24"/>
        </w:rPr>
        <w:t>, motion carried.</w:t>
      </w:r>
      <w:r w:rsidR="00AD370F" w:rsidRPr="00E46277">
        <w:rPr>
          <w:rFonts w:ascii="Times New Roman" w:hAnsi="Times New Roman"/>
          <w:szCs w:val="24"/>
        </w:rPr>
        <w:t xml:space="preserve">  </w:t>
      </w:r>
    </w:p>
    <w:p w14:paraId="515FBC35" w14:textId="2F7B3A78" w:rsidR="00A504ED" w:rsidRPr="00E46277" w:rsidRDefault="00A504ED" w:rsidP="00A504ED">
      <w:pPr>
        <w:numPr>
          <w:ilvl w:val="0"/>
          <w:numId w:val="4"/>
        </w:num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Reserves calculations</w:t>
      </w:r>
      <w:r w:rsidR="00944A2D" w:rsidRPr="00E46277">
        <w:rPr>
          <w:rFonts w:ascii="Times New Roman" w:hAnsi="Times New Roman"/>
          <w:szCs w:val="24"/>
        </w:rPr>
        <w:t xml:space="preserve"> – we did not have a quorum </w:t>
      </w:r>
      <w:r w:rsidR="00E46277" w:rsidRPr="00E46277">
        <w:rPr>
          <w:rFonts w:ascii="Times New Roman" w:hAnsi="Times New Roman"/>
          <w:szCs w:val="24"/>
        </w:rPr>
        <w:t>for</w:t>
      </w:r>
      <w:r w:rsidR="00944A2D" w:rsidRPr="00E46277">
        <w:rPr>
          <w:rFonts w:ascii="Times New Roman" w:hAnsi="Times New Roman"/>
          <w:szCs w:val="24"/>
        </w:rPr>
        <w:t xml:space="preserve"> the Membership, we will have full reserves </w:t>
      </w:r>
      <w:r w:rsidR="00AD37E6" w:rsidRPr="00E46277">
        <w:rPr>
          <w:rFonts w:ascii="Times New Roman" w:hAnsi="Times New Roman"/>
          <w:szCs w:val="24"/>
        </w:rPr>
        <w:t xml:space="preserve">for 2025.  Reserves </w:t>
      </w:r>
      <w:proofErr w:type="gramStart"/>
      <w:r w:rsidR="00AD37E6" w:rsidRPr="00E46277">
        <w:rPr>
          <w:rFonts w:ascii="Times New Roman" w:hAnsi="Times New Roman"/>
          <w:szCs w:val="24"/>
        </w:rPr>
        <w:t>is</w:t>
      </w:r>
      <w:proofErr w:type="gramEnd"/>
      <w:r w:rsidR="00AD37E6" w:rsidRPr="00E46277">
        <w:rPr>
          <w:rFonts w:ascii="Times New Roman" w:hAnsi="Times New Roman"/>
          <w:szCs w:val="24"/>
        </w:rPr>
        <w:t xml:space="preserve"> allocated for specific expenses</w:t>
      </w:r>
      <w:r w:rsidR="00A60CD9">
        <w:rPr>
          <w:rFonts w:ascii="Times New Roman" w:hAnsi="Times New Roman"/>
          <w:szCs w:val="24"/>
        </w:rPr>
        <w:t xml:space="preserve"> that cost over $10,000.00.  It cannot be used for insurance as an owner asked</w:t>
      </w:r>
      <w:r w:rsidR="00AD37E6" w:rsidRPr="00E46277">
        <w:rPr>
          <w:rFonts w:ascii="Times New Roman" w:hAnsi="Times New Roman"/>
          <w:szCs w:val="24"/>
        </w:rPr>
        <w:t xml:space="preserve">.  </w:t>
      </w:r>
    </w:p>
    <w:p w14:paraId="60C41A63" w14:textId="77777777" w:rsidR="00A504ED" w:rsidRPr="00E46277" w:rsidRDefault="00A504ED" w:rsidP="00A504ED">
      <w:pPr>
        <w:numPr>
          <w:ilvl w:val="0"/>
          <w:numId w:val="4"/>
        </w:num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Budget Approval for 2025</w:t>
      </w:r>
    </w:p>
    <w:p w14:paraId="6076EAF9" w14:textId="6EA576F3" w:rsidR="00944A2D" w:rsidRPr="00E46277" w:rsidRDefault="00944A2D" w:rsidP="00944A2D">
      <w:pPr>
        <w:numPr>
          <w:ilvl w:val="1"/>
          <w:numId w:val="4"/>
        </w:num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Insurance was the largest budgeted item and has increased over 100% in three years</w:t>
      </w:r>
    </w:p>
    <w:p w14:paraId="629FF665" w14:textId="0C28F10C" w:rsidR="00944A2D" w:rsidRPr="00E46277" w:rsidRDefault="00944A2D" w:rsidP="00944A2D">
      <w:pPr>
        <w:numPr>
          <w:ilvl w:val="1"/>
          <w:numId w:val="4"/>
        </w:num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 xml:space="preserve">Paint was budgeted in </w:t>
      </w:r>
      <w:r w:rsidR="00E46277" w:rsidRPr="00E46277">
        <w:rPr>
          <w:rFonts w:ascii="Times New Roman" w:hAnsi="Times New Roman"/>
          <w:szCs w:val="24"/>
        </w:rPr>
        <w:t>202</w:t>
      </w:r>
      <w:r w:rsidR="00A60CD9">
        <w:rPr>
          <w:rFonts w:ascii="Times New Roman" w:hAnsi="Times New Roman"/>
          <w:szCs w:val="24"/>
        </w:rPr>
        <w:t>4</w:t>
      </w:r>
      <w:r w:rsidR="00E46277" w:rsidRPr="00E46277">
        <w:rPr>
          <w:rFonts w:ascii="Times New Roman" w:hAnsi="Times New Roman"/>
          <w:szCs w:val="24"/>
        </w:rPr>
        <w:t>,</w:t>
      </w:r>
      <w:r w:rsidRPr="00E46277">
        <w:rPr>
          <w:rFonts w:ascii="Times New Roman" w:hAnsi="Times New Roman"/>
          <w:szCs w:val="24"/>
        </w:rPr>
        <w:t xml:space="preserve"> and the budget will be amended to remove $20,000.00 from the budget for 2025</w:t>
      </w:r>
      <w:r w:rsidR="00AD37E6" w:rsidRPr="00E46277">
        <w:rPr>
          <w:rFonts w:ascii="Times New Roman" w:hAnsi="Times New Roman"/>
          <w:szCs w:val="24"/>
        </w:rPr>
        <w:t xml:space="preserve">.  This changed the monthly fees to include the dollar amount with reserves.  </w:t>
      </w:r>
    </w:p>
    <w:p w14:paraId="78BF618B" w14:textId="1999B853" w:rsidR="00AD37E6" w:rsidRPr="00E46277" w:rsidRDefault="00AD37E6" w:rsidP="00944A2D">
      <w:pPr>
        <w:numPr>
          <w:ilvl w:val="1"/>
          <w:numId w:val="4"/>
        </w:num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>The new figures are as stated:</w:t>
      </w:r>
    </w:p>
    <w:tbl>
      <w:tblPr>
        <w:tblW w:w="10678" w:type="dxa"/>
        <w:tblInd w:w="-665" w:type="dxa"/>
        <w:tblLook w:val="04A0" w:firstRow="1" w:lastRow="0" w:firstColumn="1" w:lastColumn="0" w:noHBand="0" w:noVBand="1"/>
      </w:tblPr>
      <w:tblGrid>
        <w:gridCol w:w="3173"/>
        <w:gridCol w:w="286"/>
        <w:gridCol w:w="1016"/>
        <w:gridCol w:w="1303"/>
        <w:gridCol w:w="1905"/>
        <w:gridCol w:w="2995"/>
      </w:tblGrid>
      <w:tr w:rsidR="00A222DE" w:rsidRPr="00A222DE" w14:paraId="7B1F9A3C" w14:textId="77777777" w:rsidTr="00A222DE">
        <w:trPr>
          <w:trHeight w:val="972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CB3984B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HOA Fees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66DE1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Monthly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123B83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Reserves for 2025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81E448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Maintenance Fees with Reserves</w:t>
            </w:r>
          </w:p>
        </w:tc>
      </w:tr>
      <w:tr w:rsidR="00A222DE" w:rsidRPr="00A222DE" w14:paraId="476EAB17" w14:textId="77777777" w:rsidTr="00A222DE">
        <w:trPr>
          <w:trHeight w:val="66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E836" w14:textId="77777777" w:rsidR="00A222DE" w:rsidRPr="00A222DE" w:rsidRDefault="00A222DE" w:rsidP="00A222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Units 1, 10, 11, 21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0F33" w14:textId="77777777" w:rsidR="00A222DE" w:rsidRPr="00A222DE" w:rsidRDefault="00A222DE" w:rsidP="00A222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4D81E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0.04921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C066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$          727.47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1087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$52.70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CE1B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$                 780.17 </w:t>
            </w:r>
          </w:p>
        </w:tc>
      </w:tr>
      <w:tr w:rsidR="00A222DE" w:rsidRPr="00A222DE" w14:paraId="7E658404" w14:textId="77777777" w:rsidTr="00A222DE">
        <w:trPr>
          <w:trHeight w:val="66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5D8E" w14:textId="77777777" w:rsidR="00A222DE" w:rsidRPr="00A222DE" w:rsidRDefault="00A222DE" w:rsidP="00A222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Units 2, 3, 4, 7, 8, 9, 12, 13, 14, 18, 19, 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0660" w14:textId="77777777" w:rsidR="00A222DE" w:rsidRPr="00A222DE" w:rsidRDefault="00A222DE" w:rsidP="00A222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15908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0.04918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5EAD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$          727.03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D35D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$52.67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5953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$                 779.70 </w:t>
            </w:r>
          </w:p>
        </w:tc>
      </w:tr>
      <w:tr w:rsidR="00A222DE" w:rsidRPr="00A222DE" w14:paraId="246FDE18" w14:textId="77777777" w:rsidTr="00A222DE">
        <w:trPr>
          <w:trHeight w:val="66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8202" w14:textId="77777777" w:rsidR="00A222DE" w:rsidRPr="00A222DE" w:rsidRDefault="00A222DE" w:rsidP="00A222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Units 5, 6, 15, 16, 17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3BDA" w14:textId="77777777" w:rsidR="00A222DE" w:rsidRPr="00A222DE" w:rsidRDefault="00A222DE" w:rsidP="00A222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2EBB8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0.0426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BD4D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$          629.76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E313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$45.62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4145" w14:textId="77777777" w:rsidR="00A222DE" w:rsidRPr="00A222DE" w:rsidRDefault="00A222DE" w:rsidP="00A222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222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$                 675.38 </w:t>
            </w:r>
          </w:p>
        </w:tc>
      </w:tr>
    </w:tbl>
    <w:p w14:paraId="11ADEB5D" w14:textId="77777777" w:rsidR="00AD37E6" w:rsidRPr="00E46277" w:rsidRDefault="00AD37E6" w:rsidP="00AD37E6">
      <w:pPr>
        <w:ind w:left="1440"/>
        <w:rPr>
          <w:rFonts w:ascii="Times New Roman" w:hAnsi="Times New Roman"/>
          <w:szCs w:val="24"/>
        </w:rPr>
      </w:pPr>
    </w:p>
    <w:p w14:paraId="0B7DB476" w14:textId="4FA895F9" w:rsidR="00944A2D" w:rsidRPr="00E46277" w:rsidRDefault="00AD37E6" w:rsidP="00AD37E6">
      <w:pPr>
        <w:rPr>
          <w:rFonts w:ascii="Times New Roman" w:hAnsi="Times New Roman"/>
          <w:szCs w:val="24"/>
        </w:rPr>
      </w:pPr>
      <w:r w:rsidRPr="00E46277">
        <w:rPr>
          <w:rFonts w:ascii="Times New Roman" w:hAnsi="Times New Roman"/>
          <w:szCs w:val="24"/>
        </w:rPr>
        <w:t xml:space="preserve">Keith made a motion to </w:t>
      </w:r>
      <w:r w:rsidR="00E46277" w:rsidRPr="00E46277">
        <w:rPr>
          <w:rFonts w:ascii="Times New Roman" w:hAnsi="Times New Roman"/>
          <w:szCs w:val="24"/>
        </w:rPr>
        <w:t>approve</w:t>
      </w:r>
      <w:r w:rsidRPr="00E46277">
        <w:rPr>
          <w:rFonts w:ascii="Times New Roman" w:hAnsi="Times New Roman"/>
          <w:szCs w:val="24"/>
        </w:rPr>
        <w:t xml:space="preserve"> the 2025 with the amended changes starting January 1, </w:t>
      </w:r>
      <w:r w:rsidR="00E46277" w:rsidRPr="00E46277">
        <w:rPr>
          <w:rFonts w:ascii="Times New Roman" w:hAnsi="Times New Roman"/>
          <w:szCs w:val="24"/>
        </w:rPr>
        <w:t>2025,</w:t>
      </w:r>
      <w:r w:rsidRPr="00E46277">
        <w:rPr>
          <w:rFonts w:ascii="Times New Roman" w:hAnsi="Times New Roman"/>
          <w:szCs w:val="24"/>
        </w:rPr>
        <w:t xml:space="preserve"> with full reserves.  Gabby </w:t>
      </w:r>
      <w:r w:rsidR="00E46277" w:rsidRPr="00E46277">
        <w:rPr>
          <w:rFonts w:ascii="Times New Roman" w:hAnsi="Times New Roman"/>
          <w:szCs w:val="24"/>
        </w:rPr>
        <w:t>second</w:t>
      </w:r>
      <w:r w:rsidRPr="00E46277">
        <w:rPr>
          <w:rFonts w:ascii="Times New Roman" w:hAnsi="Times New Roman"/>
          <w:szCs w:val="24"/>
        </w:rPr>
        <w:t xml:space="preserve"> the motion and all board </w:t>
      </w:r>
      <w:r w:rsidR="00E46277" w:rsidRPr="00E46277">
        <w:rPr>
          <w:rFonts w:ascii="Times New Roman" w:hAnsi="Times New Roman"/>
          <w:szCs w:val="24"/>
        </w:rPr>
        <w:t>m</w:t>
      </w:r>
      <w:r w:rsidRPr="00E46277">
        <w:rPr>
          <w:rFonts w:ascii="Times New Roman" w:hAnsi="Times New Roman"/>
          <w:szCs w:val="24"/>
        </w:rPr>
        <w:t xml:space="preserve">embers were in favor, motion </w:t>
      </w:r>
      <w:r w:rsidR="00E46277" w:rsidRPr="00E46277">
        <w:rPr>
          <w:rFonts w:ascii="Times New Roman" w:hAnsi="Times New Roman"/>
          <w:szCs w:val="24"/>
        </w:rPr>
        <w:t xml:space="preserve">carried.  </w:t>
      </w:r>
    </w:p>
    <w:p w14:paraId="71A28827" w14:textId="77777777" w:rsidR="00E46277" w:rsidRDefault="00E46277" w:rsidP="00AD37E6"/>
    <w:p w14:paraId="0B70B217" w14:textId="2BD6D9F6" w:rsidR="00A504ED" w:rsidRDefault="00E46277" w:rsidP="00D0664E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Paint Color Votes for 2024/2025 Paint – </w:t>
      </w:r>
      <w:r w:rsidR="008B7F7B">
        <w:rPr>
          <w:rFonts w:ascii="Times New Roman" w:hAnsi="Times New Roman"/>
        </w:rPr>
        <w:t>11 votes were mailed to the association</w:t>
      </w:r>
    </w:p>
    <w:p w14:paraId="279BD339" w14:textId="33C5E60B" w:rsidR="008B7F7B" w:rsidRDefault="008B7F7B" w:rsidP="008B7F7B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5 votes for A and 6 votes for B – Color Schemes for 2024/2025 will be B</w:t>
      </w:r>
    </w:p>
    <w:p w14:paraId="4920ACF4" w14:textId="5ACE8040" w:rsidR="00E46277" w:rsidRDefault="00E46277" w:rsidP="00D0664E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Rules and Regulation – a signed proxy needed to be completed by the Membership for the proper vote of the changes that were amended.  </w:t>
      </w:r>
    </w:p>
    <w:p w14:paraId="7A176FFB" w14:textId="75C8A2AB" w:rsidR="008B7F7B" w:rsidRDefault="008B7F7B" w:rsidP="008B7F7B">
      <w:pPr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Unit Owners would like </w:t>
      </w:r>
      <w:r w:rsidR="00A60CD9">
        <w:rPr>
          <w:rFonts w:ascii="Times New Roman" w:hAnsi="Times New Roman"/>
        </w:rPr>
        <w:t xml:space="preserve">to remove </w:t>
      </w:r>
      <w:r>
        <w:rPr>
          <w:rFonts w:ascii="Times New Roman" w:hAnsi="Times New Roman"/>
        </w:rPr>
        <w:t xml:space="preserve">the loud noise vehicles </w:t>
      </w:r>
    </w:p>
    <w:p w14:paraId="4C330D5C" w14:textId="02126D2B" w:rsidR="008B7F7B" w:rsidRDefault="008B7F7B" w:rsidP="008B7F7B">
      <w:pPr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No time frame, no noise within your unit</w:t>
      </w:r>
      <w:r w:rsidR="00A60CD9">
        <w:rPr>
          <w:rFonts w:ascii="Times New Roman" w:hAnsi="Times New Roman"/>
        </w:rPr>
        <w:t xml:space="preserve"> - removed</w:t>
      </w:r>
      <w:r>
        <w:rPr>
          <w:rFonts w:ascii="Times New Roman" w:hAnsi="Times New Roman"/>
        </w:rPr>
        <w:t xml:space="preserve">.  </w:t>
      </w:r>
    </w:p>
    <w:p w14:paraId="08E5FD64" w14:textId="77777777" w:rsidR="008B7F7B" w:rsidRDefault="008B7F7B" w:rsidP="008B7F7B">
      <w:pPr>
        <w:rPr>
          <w:rFonts w:ascii="Times New Roman" w:hAnsi="Times New Roman"/>
        </w:rPr>
      </w:pPr>
    </w:p>
    <w:p w14:paraId="71919B60" w14:textId="3934CD05" w:rsidR="008B7F7B" w:rsidRDefault="008B7F7B" w:rsidP="008B7F7B">
      <w:pPr>
        <w:rPr>
          <w:rFonts w:ascii="Times New Roman" w:hAnsi="Times New Roman"/>
        </w:rPr>
      </w:pPr>
      <w:r>
        <w:rPr>
          <w:rFonts w:ascii="Times New Roman" w:hAnsi="Times New Roman"/>
        </w:rPr>
        <w:t>Keith and Danny motion to adjourn at 6:48 PM</w:t>
      </w:r>
    </w:p>
    <w:p w14:paraId="219BBD42" w14:textId="77777777" w:rsidR="00E46277" w:rsidRDefault="00E46277" w:rsidP="00E46277">
      <w:pPr>
        <w:rPr>
          <w:rFonts w:ascii="Times New Roman" w:hAnsi="Times New Roman"/>
        </w:rPr>
      </w:pPr>
    </w:p>
    <w:sectPr w:rsidR="00E46277" w:rsidSect="000C72EE">
      <w:pgSz w:w="12240" w:h="15840"/>
      <w:pgMar w:top="450" w:right="720" w:bottom="2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A321F"/>
    <w:multiLevelType w:val="hybridMultilevel"/>
    <w:tmpl w:val="B7E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F00"/>
    <w:multiLevelType w:val="hybridMultilevel"/>
    <w:tmpl w:val="BB367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D033B"/>
    <w:multiLevelType w:val="hybridMultilevel"/>
    <w:tmpl w:val="2AB0F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263FAB"/>
    <w:multiLevelType w:val="hybridMultilevel"/>
    <w:tmpl w:val="924AB6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5697089">
    <w:abstractNumId w:val="3"/>
  </w:num>
  <w:num w:numId="2" w16cid:durableId="2070493323">
    <w:abstractNumId w:val="1"/>
  </w:num>
  <w:num w:numId="3" w16cid:durableId="909391440">
    <w:abstractNumId w:val="2"/>
  </w:num>
  <w:num w:numId="4" w16cid:durableId="37939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56"/>
    <w:rsid w:val="0006155B"/>
    <w:rsid w:val="00074F7A"/>
    <w:rsid w:val="000758EB"/>
    <w:rsid w:val="00094C45"/>
    <w:rsid w:val="000C5D72"/>
    <w:rsid w:val="000C6E5B"/>
    <w:rsid w:val="000C72EE"/>
    <w:rsid w:val="001060FF"/>
    <w:rsid w:val="0011412F"/>
    <w:rsid w:val="001423DA"/>
    <w:rsid w:val="00156B45"/>
    <w:rsid w:val="00166EFB"/>
    <w:rsid w:val="001A21E0"/>
    <w:rsid w:val="00233A3B"/>
    <w:rsid w:val="00243D8D"/>
    <w:rsid w:val="00274D07"/>
    <w:rsid w:val="002A772F"/>
    <w:rsid w:val="002B0A76"/>
    <w:rsid w:val="002D47BF"/>
    <w:rsid w:val="00300268"/>
    <w:rsid w:val="00302B11"/>
    <w:rsid w:val="0032551A"/>
    <w:rsid w:val="00345D70"/>
    <w:rsid w:val="003573E5"/>
    <w:rsid w:val="00366753"/>
    <w:rsid w:val="00375961"/>
    <w:rsid w:val="00384C8F"/>
    <w:rsid w:val="003A1C63"/>
    <w:rsid w:val="003F336A"/>
    <w:rsid w:val="00414AFF"/>
    <w:rsid w:val="004423D6"/>
    <w:rsid w:val="00474C83"/>
    <w:rsid w:val="004B16AE"/>
    <w:rsid w:val="004B5E23"/>
    <w:rsid w:val="00551590"/>
    <w:rsid w:val="00566A92"/>
    <w:rsid w:val="00571942"/>
    <w:rsid w:val="00573EFE"/>
    <w:rsid w:val="00575472"/>
    <w:rsid w:val="00587455"/>
    <w:rsid w:val="00594694"/>
    <w:rsid w:val="005A4CA9"/>
    <w:rsid w:val="005A6446"/>
    <w:rsid w:val="005C632C"/>
    <w:rsid w:val="005D4EDF"/>
    <w:rsid w:val="005F453B"/>
    <w:rsid w:val="00647CB9"/>
    <w:rsid w:val="006546B3"/>
    <w:rsid w:val="006C4A5C"/>
    <w:rsid w:val="006F5F90"/>
    <w:rsid w:val="00722477"/>
    <w:rsid w:val="007315FB"/>
    <w:rsid w:val="00733880"/>
    <w:rsid w:val="00785043"/>
    <w:rsid w:val="007858D9"/>
    <w:rsid w:val="007A5BF7"/>
    <w:rsid w:val="007A7D53"/>
    <w:rsid w:val="007D2AC6"/>
    <w:rsid w:val="00826221"/>
    <w:rsid w:val="00837C70"/>
    <w:rsid w:val="00841A53"/>
    <w:rsid w:val="0084630C"/>
    <w:rsid w:val="00867EEA"/>
    <w:rsid w:val="0089787F"/>
    <w:rsid w:val="008B7F7B"/>
    <w:rsid w:val="008E56B0"/>
    <w:rsid w:val="008F4536"/>
    <w:rsid w:val="009073C3"/>
    <w:rsid w:val="009124A4"/>
    <w:rsid w:val="00944A2D"/>
    <w:rsid w:val="009778C3"/>
    <w:rsid w:val="00992A8D"/>
    <w:rsid w:val="009B3981"/>
    <w:rsid w:val="009C217D"/>
    <w:rsid w:val="009C4C75"/>
    <w:rsid w:val="00A0315E"/>
    <w:rsid w:val="00A21047"/>
    <w:rsid w:val="00A21E75"/>
    <w:rsid w:val="00A222DE"/>
    <w:rsid w:val="00A2325F"/>
    <w:rsid w:val="00A504ED"/>
    <w:rsid w:val="00A60CD9"/>
    <w:rsid w:val="00A74FE4"/>
    <w:rsid w:val="00A75A83"/>
    <w:rsid w:val="00A87276"/>
    <w:rsid w:val="00A93E19"/>
    <w:rsid w:val="00AA0CFC"/>
    <w:rsid w:val="00AD294D"/>
    <w:rsid w:val="00AD32ED"/>
    <w:rsid w:val="00AD370F"/>
    <w:rsid w:val="00AD37E6"/>
    <w:rsid w:val="00AE0EF7"/>
    <w:rsid w:val="00AF7C53"/>
    <w:rsid w:val="00B71F2D"/>
    <w:rsid w:val="00C45BB7"/>
    <w:rsid w:val="00CA5F47"/>
    <w:rsid w:val="00D0664E"/>
    <w:rsid w:val="00D9318C"/>
    <w:rsid w:val="00DF0E96"/>
    <w:rsid w:val="00E020C1"/>
    <w:rsid w:val="00E05297"/>
    <w:rsid w:val="00E07686"/>
    <w:rsid w:val="00E27B29"/>
    <w:rsid w:val="00E34A61"/>
    <w:rsid w:val="00E40346"/>
    <w:rsid w:val="00E452B3"/>
    <w:rsid w:val="00E46277"/>
    <w:rsid w:val="00E72BEE"/>
    <w:rsid w:val="00E75A05"/>
    <w:rsid w:val="00EC5B56"/>
    <w:rsid w:val="00ED437B"/>
    <w:rsid w:val="00ED5121"/>
    <w:rsid w:val="00F56F84"/>
    <w:rsid w:val="00F72A8A"/>
    <w:rsid w:val="00F77E58"/>
    <w:rsid w:val="00F81C0C"/>
    <w:rsid w:val="00FA7D1E"/>
    <w:rsid w:val="00FC14BF"/>
    <w:rsid w:val="00FE4C63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E23723"/>
  <w15:docId w15:val="{A7E105E2-47E5-4A31-8AC9-C354F3E3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BF7"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D0664E"/>
    <w:pPr>
      <w:keepNext/>
      <w:jc w:val="center"/>
      <w:outlineLvl w:val="0"/>
    </w:pPr>
    <w:rPr>
      <w:rFonts w:ascii="Times New Roman" w:eastAsia="Times New Roman" w:hAnsi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81C0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B39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B3981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6F8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4C8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0664E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696FD-BA62-4E28-9A39-93CB26DD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2253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USA Services</vt:lpstr>
    </vt:vector>
  </TitlesOfParts>
  <Company>Home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USA Services</dc:title>
  <dc:creator>Jamie Blum</dc:creator>
  <cp:lastModifiedBy>jamie blum</cp:lastModifiedBy>
  <cp:revision>2</cp:revision>
  <cp:lastPrinted>2023-08-17T20:09:00Z</cp:lastPrinted>
  <dcterms:created xsi:type="dcterms:W3CDTF">2024-11-14T12:06:00Z</dcterms:created>
  <dcterms:modified xsi:type="dcterms:W3CDTF">2024-11-14T12:06:00Z</dcterms:modified>
</cp:coreProperties>
</file>