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24996" w14:textId="293B1FD2" w:rsidR="00684976" w:rsidRPr="00B15E52" w:rsidRDefault="007950F5" w:rsidP="007950F5">
      <w:pPr>
        <w:spacing w:after="0" w:line="240" w:lineRule="auto"/>
        <w:jc w:val="center"/>
        <w:rPr>
          <w:rFonts w:ascii="Times New Roman" w:hAnsi="Times New Roman" w:cs="Times New Roman"/>
          <w:b/>
          <w:bCs/>
          <w:sz w:val="24"/>
          <w:szCs w:val="24"/>
        </w:rPr>
      </w:pPr>
      <w:r w:rsidRPr="00B15E52">
        <w:rPr>
          <w:rFonts w:ascii="Times New Roman" w:hAnsi="Times New Roman" w:cs="Times New Roman"/>
          <w:b/>
          <w:bCs/>
          <w:sz w:val="24"/>
          <w:szCs w:val="24"/>
        </w:rPr>
        <w:t>Ibiza Condominium Association Inc</w:t>
      </w:r>
    </w:p>
    <w:p w14:paraId="306FF529" w14:textId="2DA18B4A" w:rsidR="007950F5" w:rsidRPr="00B15E52" w:rsidRDefault="007950F5" w:rsidP="007950F5">
      <w:pPr>
        <w:spacing w:after="0" w:line="240" w:lineRule="auto"/>
        <w:jc w:val="center"/>
        <w:rPr>
          <w:rFonts w:ascii="Times New Roman" w:hAnsi="Times New Roman" w:cs="Times New Roman"/>
          <w:b/>
          <w:bCs/>
          <w:sz w:val="24"/>
          <w:szCs w:val="24"/>
        </w:rPr>
      </w:pPr>
      <w:r w:rsidRPr="00B15E52">
        <w:rPr>
          <w:rFonts w:ascii="Times New Roman" w:hAnsi="Times New Roman" w:cs="Times New Roman"/>
          <w:b/>
          <w:bCs/>
          <w:sz w:val="24"/>
          <w:szCs w:val="24"/>
        </w:rPr>
        <w:t>Members Meeting December 20, 2024 at 5:00 PM</w:t>
      </w:r>
    </w:p>
    <w:p w14:paraId="4B23F292" w14:textId="77777777" w:rsidR="007950F5" w:rsidRPr="00B15E52" w:rsidRDefault="007950F5" w:rsidP="007950F5">
      <w:pPr>
        <w:spacing w:after="0" w:line="240" w:lineRule="auto"/>
        <w:rPr>
          <w:rFonts w:ascii="Times New Roman" w:hAnsi="Times New Roman" w:cs="Times New Roman"/>
          <w:sz w:val="24"/>
          <w:szCs w:val="24"/>
        </w:rPr>
      </w:pPr>
    </w:p>
    <w:p w14:paraId="364DD1C6" w14:textId="7F233A11" w:rsidR="007950F5" w:rsidRPr="00B15E52" w:rsidRDefault="007950F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Members Present</w:t>
      </w:r>
      <w:r w:rsidR="00FD1F79" w:rsidRPr="00B15E52">
        <w:rPr>
          <w:rFonts w:ascii="Times New Roman" w:hAnsi="Times New Roman" w:cs="Times New Roman"/>
          <w:sz w:val="24"/>
          <w:szCs w:val="24"/>
        </w:rPr>
        <w:t>:  241, 238</w:t>
      </w:r>
    </w:p>
    <w:p w14:paraId="45500D07" w14:textId="17E8A5D8" w:rsidR="007950F5" w:rsidRPr="00B15E52" w:rsidRDefault="007950F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Property Management:  Jarrod Blum and Jamie Blum</w:t>
      </w:r>
    </w:p>
    <w:p w14:paraId="4D20B4A1" w14:textId="77777777" w:rsidR="007950F5" w:rsidRPr="00B15E52" w:rsidRDefault="007950F5" w:rsidP="007950F5">
      <w:pPr>
        <w:spacing w:after="0" w:line="240" w:lineRule="auto"/>
        <w:rPr>
          <w:rFonts w:ascii="Times New Roman" w:hAnsi="Times New Roman" w:cs="Times New Roman"/>
          <w:sz w:val="24"/>
          <w:szCs w:val="24"/>
        </w:rPr>
      </w:pPr>
    </w:p>
    <w:p w14:paraId="753B226A" w14:textId="29B3613B" w:rsidR="007950F5" w:rsidRPr="00B15E52" w:rsidRDefault="007950F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Agenda:</w:t>
      </w:r>
    </w:p>
    <w:p w14:paraId="79510E46" w14:textId="77777777" w:rsidR="007950F5" w:rsidRPr="00B15E52" w:rsidRDefault="007950F5" w:rsidP="007950F5">
      <w:pPr>
        <w:rPr>
          <w:rFonts w:ascii="Times New Roman" w:hAnsi="Times New Roman" w:cs="Times New Roman"/>
          <w:b/>
          <w:sz w:val="24"/>
          <w:szCs w:val="24"/>
          <w:u w:val="single"/>
        </w:rPr>
      </w:pPr>
      <w:r w:rsidRPr="00B15E52">
        <w:rPr>
          <w:rFonts w:ascii="Times New Roman" w:hAnsi="Times New Roman" w:cs="Times New Roman"/>
          <w:b/>
          <w:sz w:val="24"/>
          <w:szCs w:val="24"/>
          <w:u w:val="single"/>
        </w:rPr>
        <w:t>Members Meeting Agenda</w:t>
      </w:r>
    </w:p>
    <w:p w14:paraId="727E7325" w14:textId="4A406965" w:rsidR="00FD1F79" w:rsidRPr="00B15E52" w:rsidRDefault="00FD1F79" w:rsidP="007950F5">
      <w:pPr>
        <w:numPr>
          <w:ilvl w:val="0"/>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Meeting Called to order at </w:t>
      </w:r>
      <w:r w:rsidR="00B52F34" w:rsidRPr="00B15E52">
        <w:rPr>
          <w:rFonts w:ascii="Times New Roman" w:hAnsi="Times New Roman" w:cs="Times New Roman"/>
          <w:sz w:val="24"/>
          <w:szCs w:val="24"/>
        </w:rPr>
        <w:t>5:22 PM</w:t>
      </w:r>
    </w:p>
    <w:p w14:paraId="359D8698" w14:textId="1CDC4863" w:rsidR="007950F5" w:rsidRPr="00B15E52" w:rsidRDefault="007950F5" w:rsidP="007950F5">
      <w:pPr>
        <w:numPr>
          <w:ilvl w:val="0"/>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Calling of roll and certifying of proxies</w:t>
      </w:r>
      <w:r w:rsidR="00B52F34" w:rsidRPr="00B15E52">
        <w:rPr>
          <w:rFonts w:ascii="Times New Roman" w:hAnsi="Times New Roman" w:cs="Times New Roman"/>
          <w:sz w:val="24"/>
          <w:szCs w:val="24"/>
        </w:rPr>
        <w:t xml:space="preserve"> – 1</w:t>
      </w:r>
      <w:r w:rsidR="000302E6" w:rsidRPr="00B15E52">
        <w:rPr>
          <w:rFonts w:ascii="Times New Roman" w:hAnsi="Times New Roman" w:cs="Times New Roman"/>
          <w:sz w:val="24"/>
          <w:szCs w:val="24"/>
        </w:rPr>
        <w:t>7</w:t>
      </w:r>
      <w:r w:rsidR="00B52F34" w:rsidRPr="00B15E52">
        <w:rPr>
          <w:rFonts w:ascii="Times New Roman" w:hAnsi="Times New Roman" w:cs="Times New Roman"/>
          <w:sz w:val="24"/>
          <w:szCs w:val="24"/>
        </w:rPr>
        <w:t xml:space="preserve"> Members present</w:t>
      </w:r>
    </w:p>
    <w:p w14:paraId="77415619" w14:textId="21E73FED" w:rsidR="007950F5" w:rsidRPr="00B15E52" w:rsidRDefault="007950F5" w:rsidP="007950F5">
      <w:pPr>
        <w:numPr>
          <w:ilvl w:val="0"/>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Proof of notice of meeting</w:t>
      </w:r>
      <w:r w:rsidR="00FD1F79" w:rsidRPr="00B15E52">
        <w:rPr>
          <w:rFonts w:ascii="Times New Roman" w:hAnsi="Times New Roman" w:cs="Times New Roman"/>
          <w:sz w:val="24"/>
          <w:szCs w:val="24"/>
        </w:rPr>
        <w:t xml:space="preserve"> were mailed September 25, 2024, and December 6, 2024, by JSB.  The affidavit of mailing was signed by </w:t>
      </w:r>
      <w:r w:rsidR="00B52F34" w:rsidRPr="00B15E52">
        <w:rPr>
          <w:rFonts w:ascii="Times New Roman" w:hAnsi="Times New Roman" w:cs="Times New Roman"/>
          <w:sz w:val="24"/>
          <w:szCs w:val="24"/>
        </w:rPr>
        <w:t>Jarrod and Marilyn</w:t>
      </w:r>
    </w:p>
    <w:p w14:paraId="76B98ABD" w14:textId="3AEF44DA" w:rsidR="00C06850" w:rsidRPr="00B15E52" w:rsidRDefault="00C06850" w:rsidP="007950F5">
      <w:pPr>
        <w:numPr>
          <w:ilvl w:val="0"/>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Financials as of November 30, 2024 – Operating $14,552.55, Money Market $3863.32, Loan Balance $155,970.05 – Matures July 2029 and we pay monthly $3330.65</w:t>
      </w:r>
    </w:p>
    <w:p w14:paraId="01FD505D" w14:textId="639CDBF4" w:rsidR="00B52F34" w:rsidRPr="00B15E52" w:rsidRDefault="00B52F34" w:rsidP="00B52F34">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6 Owners paid the loan in full in 2020 and we are trying to find where the funds were posted – where they posted to the principal.  </w:t>
      </w:r>
      <w:r w:rsidR="00E41F9A" w:rsidRPr="00B15E52">
        <w:rPr>
          <w:rFonts w:ascii="Times New Roman" w:hAnsi="Times New Roman" w:cs="Times New Roman"/>
          <w:sz w:val="24"/>
          <w:szCs w:val="24"/>
        </w:rPr>
        <w:t xml:space="preserve">JSB will research the funds to make sure we do not have a shortfall on the loan repayments.  </w:t>
      </w:r>
    </w:p>
    <w:p w14:paraId="3B8BAB03" w14:textId="3962F189" w:rsidR="00E41F9A" w:rsidRPr="00B15E52" w:rsidRDefault="00E41F9A" w:rsidP="00B52F34">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Borrowed $261,365.45 on the loan and we will need to find the actual cost for the assessments in 2020.  We need to find out what was paid out for the assessment back in 2020.  </w:t>
      </w:r>
    </w:p>
    <w:p w14:paraId="52B9FA31" w14:textId="41F9E6B7" w:rsidR="00E41F9A" w:rsidRPr="00B15E52" w:rsidRDefault="00E41F9A" w:rsidP="00B52F34">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Owner suggested to hire an accountant to do an audit which is extremely costly for the association.  </w:t>
      </w:r>
    </w:p>
    <w:p w14:paraId="2090F7F7" w14:textId="77777777" w:rsidR="007950F5" w:rsidRPr="00B15E52" w:rsidRDefault="007950F5" w:rsidP="007950F5">
      <w:pPr>
        <w:numPr>
          <w:ilvl w:val="0"/>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Reserves explanation</w:t>
      </w:r>
    </w:p>
    <w:p w14:paraId="3E69627A" w14:textId="6EE09B94" w:rsidR="000D75D7" w:rsidRPr="00B15E52" w:rsidRDefault="000D75D7" w:rsidP="000D75D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JSB explained reserves</w:t>
      </w:r>
      <w:r w:rsidR="000302E6" w:rsidRPr="00B15E52">
        <w:rPr>
          <w:rFonts w:ascii="Times New Roman" w:hAnsi="Times New Roman" w:cs="Times New Roman"/>
          <w:sz w:val="24"/>
          <w:szCs w:val="24"/>
        </w:rPr>
        <w:t xml:space="preserve"> and the association presented 100%, 50%, 25% or no reserves for 2025.  </w:t>
      </w:r>
    </w:p>
    <w:p w14:paraId="33D21A77" w14:textId="2D8A5ED6" w:rsidR="000302E6" w:rsidRPr="00B15E52" w:rsidRDefault="000302E6" w:rsidP="000D75D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2 story buildings are not required to do a SIRS reserve study at this time but in the future the state can change these requirements.  </w:t>
      </w:r>
    </w:p>
    <w:p w14:paraId="56EEDFCE" w14:textId="7C7EF76F" w:rsidR="000302E6" w:rsidRPr="00B15E52" w:rsidRDefault="000302E6" w:rsidP="000D75D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Ben explained the details on the reserves for each %</w:t>
      </w:r>
    </w:p>
    <w:p w14:paraId="1F85FB2B" w14:textId="7BC54D2B" w:rsidR="000302E6" w:rsidRPr="00B15E52" w:rsidRDefault="000302E6" w:rsidP="000D75D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One owner mentioned that the new bill states a majority of the owners must vote and the majority must clarify </w:t>
      </w:r>
    </w:p>
    <w:p w14:paraId="7485945F" w14:textId="77777777" w:rsidR="007950F5" w:rsidRPr="00B15E52" w:rsidRDefault="007950F5" w:rsidP="007950F5">
      <w:pPr>
        <w:numPr>
          <w:ilvl w:val="0"/>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Calculations of Proxies/Votes for Reserves</w:t>
      </w:r>
    </w:p>
    <w:p w14:paraId="326C531D" w14:textId="1D4BCACF" w:rsidR="00F01E67" w:rsidRPr="00B15E52" w:rsidRDefault="00F01E67" w:rsidP="00F01E6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100% reserves – 2 Members</w:t>
      </w:r>
      <w:r w:rsidR="00B15E52">
        <w:rPr>
          <w:rFonts w:ascii="Times New Roman" w:hAnsi="Times New Roman" w:cs="Times New Roman"/>
          <w:sz w:val="24"/>
          <w:szCs w:val="24"/>
        </w:rPr>
        <w:t xml:space="preserve"> voted</w:t>
      </w:r>
    </w:p>
    <w:p w14:paraId="5C93444E" w14:textId="1505E232" w:rsidR="00F01E67" w:rsidRPr="00B15E52" w:rsidRDefault="00F01E67" w:rsidP="00F01E6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50% reserves – 2 </w:t>
      </w:r>
      <w:r w:rsidR="00B15E52">
        <w:rPr>
          <w:rFonts w:ascii="Times New Roman" w:hAnsi="Times New Roman" w:cs="Times New Roman"/>
          <w:sz w:val="24"/>
          <w:szCs w:val="24"/>
        </w:rPr>
        <w:t>Members voted</w:t>
      </w:r>
    </w:p>
    <w:p w14:paraId="6CD36244" w14:textId="08D29770" w:rsidR="00F01E67" w:rsidRPr="00B15E52" w:rsidRDefault="00F01E67" w:rsidP="00F01E6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25% reserves </w:t>
      </w:r>
      <w:r w:rsidR="00B15E52">
        <w:rPr>
          <w:rFonts w:ascii="Times New Roman" w:hAnsi="Times New Roman" w:cs="Times New Roman"/>
          <w:sz w:val="24"/>
          <w:szCs w:val="24"/>
        </w:rPr>
        <w:t>–</w:t>
      </w:r>
      <w:r w:rsidRPr="00B15E52">
        <w:rPr>
          <w:rFonts w:ascii="Times New Roman" w:hAnsi="Times New Roman" w:cs="Times New Roman"/>
          <w:sz w:val="24"/>
          <w:szCs w:val="24"/>
        </w:rPr>
        <w:t xml:space="preserve"> 2</w:t>
      </w:r>
      <w:r w:rsidR="00B15E52">
        <w:rPr>
          <w:rFonts w:ascii="Times New Roman" w:hAnsi="Times New Roman" w:cs="Times New Roman"/>
          <w:sz w:val="24"/>
          <w:szCs w:val="24"/>
        </w:rPr>
        <w:t xml:space="preserve"> Members voted </w:t>
      </w:r>
    </w:p>
    <w:p w14:paraId="36BB0A7F" w14:textId="10FF5612" w:rsidR="00F01E67" w:rsidRPr="00B15E52" w:rsidRDefault="00F01E67" w:rsidP="00F01E6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Zero reserves – 11 Members</w:t>
      </w:r>
      <w:r w:rsidR="00B15E52">
        <w:rPr>
          <w:rFonts w:ascii="Times New Roman" w:hAnsi="Times New Roman" w:cs="Times New Roman"/>
          <w:sz w:val="24"/>
          <w:szCs w:val="24"/>
        </w:rPr>
        <w:t xml:space="preserve"> voted</w:t>
      </w:r>
    </w:p>
    <w:p w14:paraId="4399F1F4" w14:textId="77777777" w:rsidR="007950F5" w:rsidRPr="00B15E52" w:rsidRDefault="007950F5" w:rsidP="007950F5">
      <w:pPr>
        <w:numPr>
          <w:ilvl w:val="0"/>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Board of Directors for 2025</w:t>
      </w:r>
    </w:p>
    <w:p w14:paraId="5611C0D3" w14:textId="2AC4B114" w:rsidR="00F01E67" w:rsidRPr="00B15E52" w:rsidRDefault="00F01E67" w:rsidP="00F01E67">
      <w:pPr>
        <w:numPr>
          <w:ilvl w:val="1"/>
          <w:numId w:val="1"/>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Marily and Ben put in their letter of intents – Rexine will volunteer</w:t>
      </w:r>
    </w:p>
    <w:p w14:paraId="237DF2FC" w14:textId="77777777" w:rsidR="00F01E67" w:rsidRPr="00B15E52" w:rsidRDefault="00F01E67" w:rsidP="00F01E67">
      <w:pPr>
        <w:spacing w:after="0" w:line="240" w:lineRule="auto"/>
        <w:rPr>
          <w:rFonts w:ascii="Times New Roman" w:hAnsi="Times New Roman" w:cs="Times New Roman"/>
          <w:sz w:val="24"/>
          <w:szCs w:val="24"/>
        </w:rPr>
      </w:pPr>
    </w:p>
    <w:p w14:paraId="03E3F7C9" w14:textId="363BE852" w:rsidR="007950F5" w:rsidRPr="00B15E52" w:rsidRDefault="007950F5" w:rsidP="00F01E67">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Adjournment</w:t>
      </w:r>
      <w:r w:rsidR="00F01E67" w:rsidRPr="00B15E52">
        <w:rPr>
          <w:rFonts w:ascii="Times New Roman" w:hAnsi="Times New Roman" w:cs="Times New Roman"/>
          <w:sz w:val="24"/>
          <w:szCs w:val="24"/>
        </w:rPr>
        <w:t xml:space="preserve"> Maggie 6:04 PM and Ben</w:t>
      </w:r>
    </w:p>
    <w:p w14:paraId="666D242A" w14:textId="77777777" w:rsidR="007950F5" w:rsidRPr="00B15E52" w:rsidRDefault="007950F5" w:rsidP="007950F5">
      <w:pPr>
        <w:spacing w:after="0" w:line="240" w:lineRule="auto"/>
        <w:rPr>
          <w:rFonts w:ascii="Times New Roman" w:hAnsi="Times New Roman" w:cs="Times New Roman"/>
          <w:sz w:val="24"/>
          <w:szCs w:val="24"/>
        </w:rPr>
      </w:pPr>
    </w:p>
    <w:p w14:paraId="3EE6C9A0" w14:textId="77777777" w:rsidR="007950F5" w:rsidRPr="00B15E52" w:rsidRDefault="007950F5" w:rsidP="007950F5">
      <w:pPr>
        <w:spacing w:after="0" w:line="240" w:lineRule="auto"/>
        <w:jc w:val="center"/>
        <w:rPr>
          <w:rFonts w:ascii="Times New Roman" w:hAnsi="Times New Roman" w:cs="Times New Roman"/>
          <w:b/>
          <w:bCs/>
          <w:sz w:val="24"/>
          <w:szCs w:val="24"/>
        </w:rPr>
      </w:pPr>
      <w:r w:rsidRPr="00B15E52">
        <w:rPr>
          <w:rFonts w:ascii="Times New Roman" w:hAnsi="Times New Roman" w:cs="Times New Roman"/>
          <w:b/>
          <w:bCs/>
          <w:sz w:val="24"/>
          <w:szCs w:val="24"/>
        </w:rPr>
        <w:t>Ibiza Condominium Association Inc</w:t>
      </w:r>
    </w:p>
    <w:p w14:paraId="36D1D1C6" w14:textId="2528B7F2" w:rsidR="007950F5" w:rsidRPr="00B15E52" w:rsidRDefault="007950F5" w:rsidP="007950F5">
      <w:pPr>
        <w:spacing w:after="0" w:line="240" w:lineRule="auto"/>
        <w:jc w:val="center"/>
        <w:rPr>
          <w:rFonts w:ascii="Times New Roman" w:hAnsi="Times New Roman" w:cs="Times New Roman"/>
          <w:b/>
          <w:bCs/>
          <w:sz w:val="24"/>
          <w:szCs w:val="24"/>
        </w:rPr>
      </w:pPr>
      <w:r w:rsidRPr="00B15E52">
        <w:rPr>
          <w:rFonts w:ascii="Times New Roman" w:hAnsi="Times New Roman" w:cs="Times New Roman"/>
          <w:b/>
          <w:bCs/>
          <w:sz w:val="24"/>
          <w:szCs w:val="24"/>
        </w:rPr>
        <w:t xml:space="preserve">Budget Meeting December 20, </w:t>
      </w:r>
      <w:r w:rsidR="00AC0363" w:rsidRPr="00B15E52">
        <w:rPr>
          <w:rFonts w:ascii="Times New Roman" w:hAnsi="Times New Roman" w:cs="Times New Roman"/>
          <w:b/>
          <w:bCs/>
          <w:sz w:val="24"/>
          <w:szCs w:val="24"/>
        </w:rPr>
        <w:t>2024,</w:t>
      </w:r>
      <w:r w:rsidRPr="00B15E52">
        <w:rPr>
          <w:rFonts w:ascii="Times New Roman" w:hAnsi="Times New Roman" w:cs="Times New Roman"/>
          <w:b/>
          <w:bCs/>
          <w:sz w:val="24"/>
          <w:szCs w:val="24"/>
        </w:rPr>
        <w:t xml:space="preserve"> at 5:00 PM</w:t>
      </w:r>
    </w:p>
    <w:p w14:paraId="2A6959D2" w14:textId="77777777" w:rsidR="007950F5" w:rsidRPr="00B15E52" w:rsidRDefault="007950F5" w:rsidP="007950F5">
      <w:pPr>
        <w:spacing w:after="0" w:line="240" w:lineRule="auto"/>
        <w:rPr>
          <w:rFonts w:ascii="Times New Roman" w:hAnsi="Times New Roman" w:cs="Times New Roman"/>
          <w:sz w:val="24"/>
          <w:szCs w:val="24"/>
        </w:rPr>
      </w:pPr>
    </w:p>
    <w:p w14:paraId="26A78C4E" w14:textId="205CC980" w:rsidR="007950F5" w:rsidRPr="00B15E52" w:rsidRDefault="007950F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Board Members Present</w:t>
      </w:r>
      <w:r w:rsidR="00FD1F79" w:rsidRPr="00B15E52">
        <w:rPr>
          <w:rFonts w:ascii="Times New Roman" w:hAnsi="Times New Roman" w:cs="Times New Roman"/>
          <w:sz w:val="24"/>
          <w:szCs w:val="24"/>
        </w:rPr>
        <w:t>:  Marily Murphy</w:t>
      </w:r>
      <w:r w:rsidR="00F01E67" w:rsidRPr="00B15E52">
        <w:rPr>
          <w:rFonts w:ascii="Times New Roman" w:hAnsi="Times New Roman" w:cs="Times New Roman"/>
          <w:sz w:val="24"/>
          <w:szCs w:val="24"/>
        </w:rPr>
        <w:t>, Rexine Barns</w:t>
      </w:r>
      <w:r w:rsidR="00FD1F79" w:rsidRPr="00B15E52">
        <w:rPr>
          <w:rFonts w:ascii="Times New Roman" w:hAnsi="Times New Roman" w:cs="Times New Roman"/>
          <w:sz w:val="24"/>
          <w:szCs w:val="24"/>
        </w:rPr>
        <w:t xml:space="preserve"> and Ben Waiziry</w:t>
      </w:r>
    </w:p>
    <w:p w14:paraId="04BE5CF6" w14:textId="77777777" w:rsidR="007950F5" w:rsidRPr="00B15E52" w:rsidRDefault="007950F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Property Management:  Jarrod Blum and Jamie Blum</w:t>
      </w:r>
    </w:p>
    <w:p w14:paraId="275D3C80" w14:textId="77777777" w:rsidR="007950F5" w:rsidRPr="00B15E52" w:rsidRDefault="007950F5" w:rsidP="007950F5">
      <w:pPr>
        <w:spacing w:after="0" w:line="240" w:lineRule="auto"/>
        <w:rPr>
          <w:rFonts w:ascii="Times New Roman" w:hAnsi="Times New Roman" w:cs="Times New Roman"/>
          <w:sz w:val="24"/>
          <w:szCs w:val="24"/>
        </w:rPr>
      </w:pPr>
    </w:p>
    <w:p w14:paraId="5BA57AD6" w14:textId="77777777" w:rsidR="007950F5" w:rsidRPr="00B15E52" w:rsidRDefault="007950F5" w:rsidP="007950F5">
      <w:pPr>
        <w:rPr>
          <w:rFonts w:ascii="Times New Roman" w:hAnsi="Times New Roman" w:cs="Times New Roman"/>
          <w:b/>
          <w:bCs/>
          <w:sz w:val="24"/>
          <w:szCs w:val="24"/>
          <w:u w:val="single"/>
        </w:rPr>
      </w:pPr>
      <w:r w:rsidRPr="00B15E52">
        <w:rPr>
          <w:rFonts w:ascii="Times New Roman" w:hAnsi="Times New Roman" w:cs="Times New Roman"/>
          <w:b/>
          <w:bCs/>
          <w:sz w:val="24"/>
          <w:szCs w:val="24"/>
          <w:u w:val="single"/>
        </w:rPr>
        <w:t>Budget Meeting Agenda</w:t>
      </w:r>
    </w:p>
    <w:p w14:paraId="76665302" w14:textId="5CE5CEC2" w:rsidR="007950F5" w:rsidRPr="00B15E52" w:rsidRDefault="007950F5" w:rsidP="007950F5">
      <w:pPr>
        <w:pStyle w:val="ListParagraph"/>
        <w:numPr>
          <w:ilvl w:val="0"/>
          <w:numId w:val="2"/>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Call the Meeting to Order</w:t>
      </w:r>
      <w:r w:rsidR="00F01E67" w:rsidRPr="00B15E52">
        <w:rPr>
          <w:rFonts w:ascii="Times New Roman" w:hAnsi="Times New Roman" w:cs="Times New Roman"/>
          <w:sz w:val="24"/>
          <w:szCs w:val="24"/>
        </w:rPr>
        <w:t xml:space="preserve"> 6:05 PM</w:t>
      </w:r>
    </w:p>
    <w:p w14:paraId="4E8B69D0" w14:textId="77777777" w:rsidR="007950F5" w:rsidRPr="00B15E52" w:rsidRDefault="007950F5" w:rsidP="007950F5">
      <w:pPr>
        <w:pStyle w:val="ListParagraph"/>
        <w:numPr>
          <w:ilvl w:val="0"/>
          <w:numId w:val="2"/>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Verify a quorum of the Board </w:t>
      </w:r>
    </w:p>
    <w:p w14:paraId="55673497" w14:textId="77777777" w:rsidR="007950F5" w:rsidRPr="00B15E52" w:rsidRDefault="007950F5" w:rsidP="007950F5">
      <w:pPr>
        <w:pStyle w:val="ListParagraph"/>
        <w:numPr>
          <w:ilvl w:val="0"/>
          <w:numId w:val="2"/>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Explanation of the Budget for 2025</w:t>
      </w:r>
    </w:p>
    <w:p w14:paraId="6AAA4FC6" w14:textId="288CF334" w:rsidR="006C29B5" w:rsidRPr="00B15E52" w:rsidRDefault="006C29B5" w:rsidP="006C29B5">
      <w:pPr>
        <w:pStyle w:val="ListParagraph"/>
        <w:numPr>
          <w:ilvl w:val="1"/>
          <w:numId w:val="2"/>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Rexine asked about cleaning services for 2025 – JSB requested a scope of work for cleaning.  </w:t>
      </w:r>
    </w:p>
    <w:p w14:paraId="30AB694D" w14:textId="6E52D570" w:rsidR="006C29B5" w:rsidRPr="00B15E52" w:rsidRDefault="00AC0363" w:rsidP="006C29B5">
      <w:pPr>
        <w:pStyle w:val="ListParagraph"/>
        <w:numPr>
          <w:ilvl w:val="1"/>
          <w:numId w:val="2"/>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The board</w:t>
      </w:r>
      <w:r w:rsidR="006C29B5" w:rsidRPr="00B15E52">
        <w:rPr>
          <w:rFonts w:ascii="Times New Roman" w:hAnsi="Times New Roman" w:cs="Times New Roman"/>
          <w:sz w:val="24"/>
          <w:szCs w:val="24"/>
        </w:rPr>
        <w:t xml:space="preserve"> requested no coupons to be ordered for 2025 – JSB will verify with the bank for verification.  </w:t>
      </w:r>
    </w:p>
    <w:p w14:paraId="73597180" w14:textId="6CAC3AED" w:rsidR="007950F5" w:rsidRPr="00B15E52" w:rsidRDefault="007950F5" w:rsidP="007950F5">
      <w:pPr>
        <w:pStyle w:val="ListParagraph"/>
        <w:numPr>
          <w:ilvl w:val="0"/>
          <w:numId w:val="2"/>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Ratification of Reserves</w:t>
      </w:r>
      <w:r w:rsidR="00F01E67" w:rsidRPr="00B15E52">
        <w:rPr>
          <w:rFonts w:ascii="Times New Roman" w:hAnsi="Times New Roman" w:cs="Times New Roman"/>
          <w:sz w:val="24"/>
          <w:szCs w:val="24"/>
        </w:rPr>
        <w:t xml:space="preserve"> </w:t>
      </w:r>
      <w:r w:rsidR="006C29B5" w:rsidRPr="00B15E52">
        <w:rPr>
          <w:rFonts w:ascii="Times New Roman" w:hAnsi="Times New Roman" w:cs="Times New Roman"/>
          <w:sz w:val="24"/>
          <w:szCs w:val="24"/>
        </w:rPr>
        <w:t>– no reserves were voted by the Membership</w:t>
      </w:r>
    </w:p>
    <w:p w14:paraId="496423E0" w14:textId="77777777" w:rsidR="007950F5" w:rsidRPr="00B15E52" w:rsidRDefault="007950F5" w:rsidP="007950F5">
      <w:pPr>
        <w:pStyle w:val="ListParagraph"/>
        <w:numPr>
          <w:ilvl w:val="0"/>
          <w:numId w:val="2"/>
        </w:numPr>
        <w:spacing w:after="0" w:line="240" w:lineRule="auto"/>
        <w:rPr>
          <w:rFonts w:ascii="Times New Roman" w:hAnsi="Times New Roman" w:cs="Times New Roman"/>
          <w:sz w:val="24"/>
          <w:szCs w:val="24"/>
        </w:rPr>
      </w:pPr>
      <w:r w:rsidRPr="00B15E52">
        <w:rPr>
          <w:rFonts w:ascii="Times New Roman" w:hAnsi="Times New Roman" w:cs="Times New Roman"/>
          <w:sz w:val="24"/>
          <w:szCs w:val="24"/>
        </w:rPr>
        <w:lastRenderedPageBreak/>
        <w:t>Approval of the Budget for 2025</w:t>
      </w:r>
    </w:p>
    <w:p w14:paraId="44244834" w14:textId="727CC4B6" w:rsidR="006C29B5" w:rsidRPr="00B15E52" w:rsidRDefault="006C29B5" w:rsidP="006C29B5">
      <w:pPr>
        <w:pStyle w:val="ListParagraph"/>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Ben made a motion to approve the budget for 2025 with no reserves.  Marilyn seconded </w:t>
      </w:r>
    </w:p>
    <w:p w14:paraId="3B1587FB" w14:textId="77777777" w:rsidR="006C29B5" w:rsidRPr="00B15E52" w:rsidRDefault="006C29B5" w:rsidP="006C29B5">
      <w:pPr>
        <w:spacing w:after="0" w:line="240" w:lineRule="auto"/>
        <w:rPr>
          <w:rFonts w:ascii="Times New Roman" w:hAnsi="Times New Roman" w:cs="Times New Roman"/>
          <w:sz w:val="24"/>
          <w:szCs w:val="24"/>
        </w:rPr>
      </w:pPr>
    </w:p>
    <w:p w14:paraId="21C12344" w14:textId="38AF607E" w:rsidR="007950F5" w:rsidRPr="00B15E52" w:rsidRDefault="007950F5" w:rsidP="006C29B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Adjournment</w:t>
      </w:r>
      <w:r w:rsidR="006C29B5" w:rsidRPr="00B15E52">
        <w:rPr>
          <w:rFonts w:ascii="Times New Roman" w:hAnsi="Times New Roman" w:cs="Times New Roman"/>
          <w:sz w:val="24"/>
          <w:szCs w:val="24"/>
        </w:rPr>
        <w:t xml:space="preserve"> 6:13 PM Rexine and Marilyn</w:t>
      </w:r>
    </w:p>
    <w:p w14:paraId="0972A7D8" w14:textId="77777777" w:rsidR="007950F5" w:rsidRPr="00B15E52" w:rsidRDefault="007950F5" w:rsidP="006C29B5">
      <w:pPr>
        <w:pStyle w:val="ListParagraph"/>
        <w:spacing w:after="0" w:line="240" w:lineRule="auto"/>
        <w:rPr>
          <w:rFonts w:ascii="Times New Roman" w:hAnsi="Times New Roman" w:cs="Times New Roman"/>
          <w:sz w:val="24"/>
          <w:szCs w:val="24"/>
        </w:rPr>
      </w:pPr>
    </w:p>
    <w:p w14:paraId="1E1E8634" w14:textId="3D4034CB" w:rsidR="007950F5" w:rsidRPr="00B15E52" w:rsidRDefault="007950F5" w:rsidP="007950F5">
      <w:pPr>
        <w:spacing w:after="0" w:line="240" w:lineRule="auto"/>
        <w:rPr>
          <w:rFonts w:ascii="Times New Roman" w:hAnsi="Times New Roman" w:cs="Times New Roman"/>
          <w:sz w:val="24"/>
          <w:szCs w:val="24"/>
        </w:rPr>
      </w:pPr>
    </w:p>
    <w:p w14:paraId="2E088402" w14:textId="77777777" w:rsidR="007950F5" w:rsidRPr="00B15E52" w:rsidRDefault="007950F5" w:rsidP="007950F5">
      <w:pPr>
        <w:spacing w:after="0" w:line="240" w:lineRule="auto"/>
        <w:jc w:val="center"/>
        <w:rPr>
          <w:rFonts w:ascii="Times New Roman" w:hAnsi="Times New Roman" w:cs="Times New Roman"/>
          <w:b/>
          <w:bCs/>
          <w:sz w:val="24"/>
          <w:szCs w:val="24"/>
        </w:rPr>
      </w:pPr>
      <w:r w:rsidRPr="00B15E52">
        <w:rPr>
          <w:rFonts w:ascii="Times New Roman" w:hAnsi="Times New Roman" w:cs="Times New Roman"/>
          <w:sz w:val="24"/>
          <w:szCs w:val="24"/>
        </w:rPr>
        <w:tab/>
      </w:r>
      <w:r w:rsidRPr="00B15E52">
        <w:rPr>
          <w:rFonts w:ascii="Times New Roman" w:hAnsi="Times New Roman" w:cs="Times New Roman"/>
          <w:b/>
          <w:bCs/>
          <w:sz w:val="24"/>
          <w:szCs w:val="24"/>
        </w:rPr>
        <w:t>Ibiza Condominium Association Inc</w:t>
      </w:r>
    </w:p>
    <w:p w14:paraId="17BD176C" w14:textId="0E5CF405" w:rsidR="007950F5" w:rsidRPr="00B15E52" w:rsidRDefault="007950F5" w:rsidP="007950F5">
      <w:pPr>
        <w:spacing w:after="0" w:line="240" w:lineRule="auto"/>
        <w:jc w:val="center"/>
        <w:rPr>
          <w:rFonts w:ascii="Times New Roman" w:hAnsi="Times New Roman" w:cs="Times New Roman"/>
          <w:b/>
          <w:bCs/>
          <w:sz w:val="24"/>
          <w:szCs w:val="24"/>
        </w:rPr>
      </w:pPr>
      <w:r w:rsidRPr="00B15E52">
        <w:rPr>
          <w:rFonts w:ascii="Times New Roman" w:hAnsi="Times New Roman" w:cs="Times New Roman"/>
          <w:b/>
          <w:bCs/>
          <w:sz w:val="24"/>
          <w:szCs w:val="24"/>
        </w:rPr>
        <w:t xml:space="preserve">Organizational Meeting December 20, </w:t>
      </w:r>
      <w:r w:rsidR="00AC0363" w:rsidRPr="00B15E52">
        <w:rPr>
          <w:rFonts w:ascii="Times New Roman" w:hAnsi="Times New Roman" w:cs="Times New Roman"/>
          <w:b/>
          <w:bCs/>
          <w:sz w:val="24"/>
          <w:szCs w:val="24"/>
        </w:rPr>
        <w:t>2024,</w:t>
      </w:r>
      <w:r w:rsidRPr="00B15E52">
        <w:rPr>
          <w:rFonts w:ascii="Times New Roman" w:hAnsi="Times New Roman" w:cs="Times New Roman"/>
          <w:b/>
          <w:bCs/>
          <w:sz w:val="24"/>
          <w:szCs w:val="24"/>
        </w:rPr>
        <w:t xml:space="preserve"> at 5:00 PM</w:t>
      </w:r>
    </w:p>
    <w:p w14:paraId="4C3843C7" w14:textId="77777777" w:rsidR="007950F5" w:rsidRPr="00B15E52" w:rsidRDefault="007950F5" w:rsidP="007950F5">
      <w:pPr>
        <w:spacing w:after="0" w:line="240" w:lineRule="auto"/>
        <w:rPr>
          <w:rFonts w:ascii="Times New Roman" w:hAnsi="Times New Roman" w:cs="Times New Roman"/>
          <w:sz w:val="24"/>
          <w:szCs w:val="24"/>
        </w:rPr>
      </w:pPr>
    </w:p>
    <w:p w14:paraId="3706C5A6" w14:textId="6F7718AB" w:rsidR="00FD1F79" w:rsidRPr="00B15E52" w:rsidRDefault="007950F5" w:rsidP="00FD1F79">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Board Members Present</w:t>
      </w:r>
      <w:r w:rsidR="00FD1F79" w:rsidRPr="00B15E52">
        <w:rPr>
          <w:rFonts w:ascii="Times New Roman" w:hAnsi="Times New Roman" w:cs="Times New Roman"/>
          <w:sz w:val="24"/>
          <w:szCs w:val="24"/>
        </w:rPr>
        <w:t xml:space="preserve">: </w:t>
      </w:r>
      <w:r w:rsidR="00FD1F79" w:rsidRPr="00B15E52">
        <w:rPr>
          <w:rFonts w:ascii="Times New Roman" w:hAnsi="Times New Roman" w:cs="Times New Roman"/>
          <w:sz w:val="24"/>
          <w:szCs w:val="24"/>
        </w:rPr>
        <w:t>Marily Murphy</w:t>
      </w:r>
      <w:r w:rsidR="006C29B5" w:rsidRPr="00B15E52">
        <w:rPr>
          <w:rFonts w:ascii="Times New Roman" w:hAnsi="Times New Roman" w:cs="Times New Roman"/>
          <w:sz w:val="24"/>
          <w:szCs w:val="24"/>
        </w:rPr>
        <w:t xml:space="preserve">, Rexine Barnes </w:t>
      </w:r>
      <w:r w:rsidR="00FD1F79" w:rsidRPr="00B15E52">
        <w:rPr>
          <w:rFonts w:ascii="Times New Roman" w:hAnsi="Times New Roman" w:cs="Times New Roman"/>
          <w:sz w:val="24"/>
          <w:szCs w:val="24"/>
        </w:rPr>
        <w:t>and Ben Waiziry</w:t>
      </w:r>
    </w:p>
    <w:p w14:paraId="309DDFEB" w14:textId="77777777" w:rsidR="007950F5" w:rsidRPr="00B15E52" w:rsidRDefault="007950F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Property Management:  Jarrod Blum and Jamie Blum</w:t>
      </w:r>
    </w:p>
    <w:p w14:paraId="7CC144C9" w14:textId="77777777" w:rsidR="006C29B5" w:rsidRPr="00B15E52" w:rsidRDefault="006C29B5" w:rsidP="007950F5">
      <w:pPr>
        <w:spacing w:after="0" w:line="240" w:lineRule="auto"/>
        <w:rPr>
          <w:rFonts w:ascii="Times New Roman" w:hAnsi="Times New Roman" w:cs="Times New Roman"/>
          <w:sz w:val="24"/>
          <w:szCs w:val="24"/>
        </w:rPr>
      </w:pPr>
    </w:p>
    <w:p w14:paraId="40181A59" w14:textId="1D94A023" w:rsidR="006C29B5" w:rsidRPr="00B15E52" w:rsidRDefault="006C29B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6:14 PM</w:t>
      </w:r>
    </w:p>
    <w:p w14:paraId="099D420C" w14:textId="77777777" w:rsidR="006C29B5" w:rsidRPr="00B15E52" w:rsidRDefault="006C29B5" w:rsidP="007950F5">
      <w:pPr>
        <w:spacing w:after="0" w:line="240" w:lineRule="auto"/>
        <w:rPr>
          <w:rFonts w:ascii="Times New Roman" w:hAnsi="Times New Roman" w:cs="Times New Roman"/>
          <w:sz w:val="24"/>
          <w:szCs w:val="24"/>
        </w:rPr>
      </w:pPr>
    </w:p>
    <w:p w14:paraId="7CC55E28" w14:textId="0F08FC36" w:rsidR="006C29B5" w:rsidRPr="00B15E52" w:rsidRDefault="006C29B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Marilyn made a motion to have Ben as President, Rexine seconded the </w:t>
      </w:r>
      <w:r w:rsidR="00B15E52" w:rsidRPr="00B15E52">
        <w:rPr>
          <w:rFonts w:ascii="Times New Roman" w:hAnsi="Times New Roman" w:cs="Times New Roman"/>
          <w:sz w:val="24"/>
          <w:szCs w:val="24"/>
        </w:rPr>
        <w:t>motion,</w:t>
      </w:r>
      <w:r w:rsidRPr="00B15E52">
        <w:rPr>
          <w:rFonts w:ascii="Times New Roman" w:hAnsi="Times New Roman" w:cs="Times New Roman"/>
          <w:sz w:val="24"/>
          <w:szCs w:val="24"/>
        </w:rPr>
        <w:t xml:space="preserve"> and all Board Members were in favor</w:t>
      </w:r>
      <w:r w:rsidR="00B15E52" w:rsidRPr="00B15E52">
        <w:rPr>
          <w:rFonts w:ascii="Times New Roman" w:hAnsi="Times New Roman" w:cs="Times New Roman"/>
          <w:sz w:val="24"/>
          <w:szCs w:val="24"/>
        </w:rPr>
        <w:t xml:space="preserve">, motion carried.  </w:t>
      </w:r>
      <w:r w:rsidRPr="00B15E52">
        <w:rPr>
          <w:rFonts w:ascii="Times New Roman" w:hAnsi="Times New Roman" w:cs="Times New Roman"/>
          <w:sz w:val="24"/>
          <w:szCs w:val="24"/>
        </w:rPr>
        <w:t xml:space="preserve"> </w:t>
      </w:r>
    </w:p>
    <w:p w14:paraId="096E05A6" w14:textId="77777777" w:rsidR="006C29B5" w:rsidRPr="00B15E52" w:rsidRDefault="006C29B5" w:rsidP="007950F5">
      <w:pPr>
        <w:spacing w:after="0" w:line="240" w:lineRule="auto"/>
        <w:rPr>
          <w:rFonts w:ascii="Times New Roman" w:hAnsi="Times New Roman" w:cs="Times New Roman"/>
          <w:sz w:val="24"/>
          <w:szCs w:val="24"/>
        </w:rPr>
      </w:pPr>
    </w:p>
    <w:p w14:paraId="66127135" w14:textId="6908F1E0" w:rsidR="006C29B5" w:rsidRPr="00B15E52" w:rsidRDefault="006C29B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Ben motion to have the following positions:</w:t>
      </w:r>
    </w:p>
    <w:p w14:paraId="3D585974" w14:textId="77777777" w:rsidR="006C29B5" w:rsidRPr="00B15E52" w:rsidRDefault="006C29B5" w:rsidP="007950F5">
      <w:pPr>
        <w:spacing w:after="0" w:line="240" w:lineRule="auto"/>
        <w:rPr>
          <w:rFonts w:ascii="Times New Roman" w:hAnsi="Times New Roman" w:cs="Times New Roman"/>
          <w:sz w:val="24"/>
          <w:szCs w:val="24"/>
        </w:rPr>
      </w:pPr>
    </w:p>
    <w:p w14:paraId="3C7E84CE" w14:textId="7559CC98" w:rsidR="006C29B5" w:rsidRPr="00B15E52" w:rsidRDefault="006C29B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Rexine to </w:t>
      </w:r>
      <w:r w:rsidR="00B15E52" w:rsidRPr="00B15E52">
        <w:rPr>
          <w:rFonts w:ascii="Times New Roman" w:hAnsi="Times New Roman" w:cs="Times New Roman"/>
          <w:sz w:val="24"/>
          <w:szCs w:val="24"/>
        </w:rPr>
        <w:t xml:space="preserve">be </w:t>
      </w:r>
      <w:r w:rsidRPr="00B15E52">
        <w:rPr>
          <w:rFonts w:ascii="Times New Roman" w:hAnsi="Times New Roman" w:cs="Times New Roman"/>
          <w:sz w:val="24"/>
          <w:szCs w:val="24"/>
        </w:rPr>
        <w:t>Vice President</w:t>
      </w:r>
    </w:p>
    <w:p w14:paraId="449253C7" w14:textId="05080F60" w:rsidR="006C29B5" w:rsidRPr="00B15E52" w:rsidRDefault="006C29B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Marilyn to </w:t>
      </w:r>
      <w:r w:rsidR="00B15E52" w:rsidRPr="00B15E52">
        <w:rPr>
          <w:rFonts w:ascii="Times New Roman" w:hAnsi="Times New Roman" w:cs="Times New Roman"/>
          <w:sz w:val="24"/>
          <w:szCs w:val="24"/>
        </w:rPr>
        <w:t xml:space="preserve">be </w:t>
      </w:r>
      <w:r w:rsidRPr="00B15E52">
        <w:rPr>
          <w:rFonts w:ascii="Times New Roman" w:hAnsi="Times New Roman" w:cs="Times New Roman"/>
          <w:sz w:val="24"/>
          <w:szCs w:val="24"/>
        </w:rPr>
        <w:t xml:space="preserve">Secretary </w:t>
      </w:r>
    </w:p>
    <w:p w14:paraId="3E890FF5" w14:textId="75435F36" w:rsidR="00440F59" w:rsidRPr="00B15E52" w:rsidRDefault="00440F59"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Ben to be Treasurer</w:t>
      </w:r>
    </w:p>
    <w:p w14:paraId="203C9689" w14:textId="77777777" w:rsidR="006C29B5" w:rsidRPr="00B15E52" w:rsidRDefault="006C29B5" w:rsidP="007950F5">
      <w:pPr>
        <w:spacing w:after="0" w:line="240" w:lineRule="auto"/>
        <w:rPr>
          <w:rFonts w:ascii="Times New Roman" w:hAnsi="Times New Roman" w:cs="Times New Roman"/>
          <w:sz w:val="24"/>
          <w:szCs w:val="24"/>
        </w:rPr>
      </w:pPr>
    </w:p>
    <w:p w14:paraId="5D568839" w14:textId="466DAAEF" w:rsidR="006C29B5" w:rsidRPr="00B15E52" w:rsidRDefault="006C29B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Rexine seconded </w:t>
      </w:r>
    </w:p>
    <w:p w14:paraId="4B39E39F" w14:textId="77777777" w:rsidR="006C29B5" w:rsidRPr="00B15E52" w:rsidRDefault="006C29B5" w:rsidP="007950F5">
      <w:pPr>
        <w:spacing w:after="0" w:line="240" w:lineRule="auto"/>
        <w:rPr>
          <w:rFonts w:ascii="Times New Roman" w:hAnsi="Times New Roman" w:cs="Times New Roman"/>
          <w:sz w:val="24"/>
          <w:szCs w:val="24"/>
        </w:rPr>
      </w:pPr>
    </w:p>
    <w:p w14:paraId="1584DEB8" w14:textId="0C522541" w:rsidR="006C29B5" w:rsidRPr="00B15E52" w:rsidRDefault="006C29B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 xml:space="preserve">Bank Signers – Ben and Marilyn </w:t>
      </w:r>
    </w:p>
    <w:p w14:paraId="344338BA" w14:textId="77777777" w:rsidR="006C29B5" w:rsidRPr="00B15E52" w:rsidRDefault="006C29B5" w:rsidP="007950F5">
      <w:pPr>
        <w:spacing w:after="0" w:line="240" w:lineRule="auto"/>
        <w:rPr>
          <w:rFonts w:ascii="Times New Roman" w:hAnsi="Times New Roman" w:cs="Times New Roman"/>
          <w:sz w:val="24"/>
          <w:szCs w:val="24"/>
        </w:rPr>
      </w:pPr>
    </w:p>
    <w:p w14:paraId="7318765C" w14:textId="6231372B" w:rsidR="006C29B5" w:rsidRPr="00B15E52" w:rsidRDefault="006C29B5" w:rsidP="007950F5">
      <w:pPr>
        <w:spacing w:after="0" w:line="240" w:lineRule="auto"/>
        <w:rPr>
          <w:rFonts w:ascii="Times New Roman" w:hAnsi="Times New Roman" w:cs="Times New Roman"/>
          <w:sz w:val="24"/>
          <w:szCs w:val="24"/>
        </w:rPr>
      </w:pPr>
      <w:r w:rsidRPr="00B15E52">
        <w:rPr>
          <w:rFonts w:ascii="Times New Roman" w:hAnsi="Times New Roman" w:cs="Times New Roman"/>
          <w:sz w:val="24"/>
          <w:szCs w:val="24"/>
        </w:rPr>
        <w:t>Avid Users – Ben and Marilyn</w:t>
      </w:r>
    </w:p>
    <w:p w14:paraId="4B650ACC" w14:textId="33A40094" w:rsidR="007950F5" w:rsidRPr="00B15E52" w:rsidRDefault="007950F5" w:rsidP="007950F5">
      <w:pPr>
        <w:tabs>
          <w:tab w:val="left" w:pos="1110"/>
        </w:tabs>
        <w:rPr>
          <w:rFonts w:ascii="Times New Roman" w:hAnsi="Times New Roman" w:cs="Times New Roman"/>
          <w:sz w:val="24"/>
          <w:szCs w:val="24"/>
        </w:rPr>
      </w:pPr>
    </w:p>
    <w:p w14:paraId="401AC08F" w14:textId="2991BF32" w:rsidR="00440F59" w:rsidRDefault="00440F59" w:rsidP="007950F5">
      <w:pPr>
        <w:tabs>
          <w:tab w:val="left" w:pos="1110"/>
        </w:tabs>
        <w:rPr>
          <w:rFonts w:ascii="Times New Roman" w:hAnsi="Times New Roman" w:cs="Times New Roman"/>
          <w:sz w:val="24"/>
          <w:szCs w:val="24"/>
        </w:rPr>
      </w:pPr>
      <w:r w:rsidRPr="00B15E52">
        <w:rPr>
          <w:rFonts w:ascii="Times New Roman" w:hAnsi="Times New Roman" w:cs="Times New Roman"/>
          <w:sz w:val="24"/>
          <w:szCs w:val="24"/>
        </w:rPr>
        <w:t xml:space="preserve">Roof recap – Brian completed the roof </w:t>
      </w:r>
      <w:r w:rsidR="00B15E52" w:rsidRPr="00B15E52">
        <w:rPr>
          <w:rFonts w:ascii="Times New Roman" w:hAnsi="Times New Roman" w:cs="Times New Roman"/>
          <w:sz w:val="24"/>
          <w:szCs w:val="24"/>
        </w:rPr>
        <w:t>repairs,</w:t>
      </w:r>
      <w:r w:rsidRPr="00B15E52">
        <w:rPr>
          <w:rFonts w:ascii="Times New Roman" w:hAnsi="Times New Roman" w:cs="Times New Roman"/>
          <w:sz w:val="24"/>
          <w:szCs w:val="24"/>
        </w:rPr>
        <w:t xml:space="preserve"> and the cap has not been completed and the board would like this </w:t>
      </w:r>
      <w:r w:rsidR="00B15E52" w:rsidRPr="00B15E52">
        <w:rPr>
          <w:rFonts w:ascii="Times New Roman" w:hAnsi="Times New Roman" w:cs="Times New Roman"/>
          <w:sz w:val="24"/>
          <w:szCs w:val="24"/>
        </w:rPr>
        <w:t>to be completed</w:t>
      </w:r>
      <w:r w:rsidRPr="00B15E52">
        <w:rPr>
          <w:rFonts w:ascii="Times New Roman" w:hAnsi="Times New Roman" w:cs="Times New Roman"/>
          <w:sz w:val="24"/>
          <w:szCs w:val="24"/>
        </w:rPr>
        <w:t xml:space="preserve"> in 2 weeks.  </w:t>
      </w:r>
    </w:p>
    <w:p w14:paraId="7816DF0C" w14:textId="431705DA" w:rsidR="00B15E52" w:rsidRDefault="00B15E52" w:rsidP="007950F5">
      <w:pPr>
        <w:tabs>
          <w:tab w:val="left" w:pos="1110"/>
        </w:tabs>
        <w:rPr>
          <w:rFonts w:ascii="Times New Roman" w:hAnsi="Times New Roman" w:cs="Times New Roman"/>
          <w:sz w:val="24"/>
          <w:szCs w:val="24"/>
        </w:rPr>
      </w:pPr>
      <w:r>
        <w:rPr>
          <w:rFonts w:ascii="Times New Roman" w:hAnsi="Times New Roman" w:cs="Times New Roman"/>
          <w:sz w:val="24"/>
          <w:szCs w:val="24"/>
        </w:rPr>
        <w:t>Coconuts need to be trimmed to include trees hitting the buildings</w:t>
      </w:r>
    </w:p>
    <w:p w14:paraId="2D50B28D" w14:textId="69C0135C" w:rsidR="00B15E52" w:rsidRDefault="00B15E52" w:rsidP="007950F5">
      <w:pPr>
        <w:tabs>
          <w:tab w:val="left" w:pos="1110"/>
        </w:tabs>
        <w:rPr>
          <w:rFonts w:ascii="Times New Roman" w:hAnsi="Times New Roman" w:cs="Times New Roman"/>
          <w:sz w:val="24"/>
          <w:szCs w:val="24"/>
        </w:rPr>
      </w:pPr>
      <w:r>
        <w:rPr>
          <w:rFonts w:ascii="Times New Roman" w:hAnsi="Times New Roman" w:cs="Times New Roman"/>
          <w:sz w:val="24"/>
          <w:szCs w:val="24"/>
        </w:rPr>
        <w:t xml:space="preserve">The bike room ceiling must be completed as the drywall must be repaired.  The flat roof was not completed when the new roof was done.  JSB will get estimates for the repairs.  The funds in reserves can be used towards roof repairs or replacement.  </w:t>
      </w:r>
    </w:p>
    <w:p w14:paraId="5DCA6502" w14:textId="6678DAFE" w:rsidR="00B15E52" w:rsidRDefault="00B15E52" w:rsidP="007950F5">
      <w:pPr>
        <w:tabs>
          <w:tab w:val="left" w:pos="1110"/>
        </w:tabs>
        <w:rPr>
          <w:rFonts w:ascii="Times New Roman" w:hAnsi="Times New Roman" w:cs="Times New Roman"/>
          <w:sz w:val="24"/>
          <w:szCs w:val="24"/>
        </w:rPr>
      </w:pPr>
      <w:r>
        <w:rPr>
          <w:rFonts w:ascii="Times New Roman" w:hAnsi="Times New Roman" w:cs="Times New Roman"/>
          <w:sz w:val="24"/>
          <w:szCs w:val="24"/>
        </w:rPr>
        <w:t xml:space="preserve">#236 and the other units with chimney’s do not have roof caps and this must be reviewed asap.  </w:t>
      </w:r>
    </w:p>
    <w:p w14:paraId="60DC024A" w14:textId="764AF6AD" w:rsidR="00B15E52" w:rsidRDefault="00B15E52" w:rsidP="007950F5">
      <w:pPr>
        <w:tabs>
          <w:tab w:val="left" w:pos="1110"/>
        </w:tabs>
        <w:rPr>
          <w:rFonts w:ascii="Times New Roman" w:hAnsi="Times New Roman" w:cs="Times New Roman"/>
          <w:sz w:val="24"/>
          <w:szCs w:val="24"/>
        </w:rPr>
      </w:pPr>
      <w:r>
        <w:rPr>
          <w:rFonts w:ascii="Times New Roman" w:hAnsi="Times New Roman" w:cs="Times New Roman"/>
          <w:sz w:val="24"/>
          <w:szCs w:val="24"/>
        </w:rPr>
        <w:t>Units #22</w:t>
      </w:r>
      <w:r w:rsidR="00AC0363">
        <w:rPr>
          <w:rFonts w:ascii="Times New Roman" w:hAnsi="Times New Roman" w:cs="Times New Roman"/>
          <w:sz w:val="24"/>
          <w:szCs w:val="24"/>
        </w:rPr>
        <w:t>0</w:t>
      </w:r>
      <w:r>
        <w:rPr>
          <w:rFonts w:ascii="Times New Roman" w:hAnsi="Times New Roman" w:cs="Times New Roman"/>
          <w:sz w:val="24"/>
          <w:szCs w:val="24"/>
        </w:rPr>
        <w:t xml:space="preserve"> has dogs and they continuous bark</w:t>
      </w:r>
      <w:r w:rsidR="00AC0363">
        <w:rPr>
          <w:rFonts w:ascii="Times New Roman" w:hAnsi="Times New Roman" w:cs="Times New Roman"/>
          <w:sz w:val="24"/>
          <w:szCs w:val="24"/>
        </w:rPr>
        <w:t xml:space="preserve"> and they do not belong at the condominium</w:t>
      </w:r>
    </w:p>
    <w:p w14:paraId="02E83751" w14:textId="39163A21" w:rsidR="00AC0363" w:rsidRDefault="00AC0363" w:rsidP="007950F5">
      <w:pPr>
        <w:tabs>
          <w:tab w:val="left" w:pos="1110"/>
        </w:tabs>
        <w:rPr>
          <w:rFonts w:ascii="Times New Roman" w:hAnsi="Times New Roman" w:cs="Times New Roman"/>
          <w:sz w:val="24"/>
          <w:szCs w:val="24"/>
        </w:rPr>
      </w:pPr>
      <w:r>
        <w:rPr>
          <w:rFonts w:ascii="Times New Roman" w:hAnsi="Times New Roman" w:cs="Times New Roman"/>
          <w:sz w:val="24"/>
          <w:szCs w:val="24"/>
        </w:rPr>
        <w:t xml:space="preserve">We received one roof contract which we must have both roof contracts from 2020 so we can review the assessment income. </w:t>
      </w:r>
    </w:p>
    <w:p w14:paraId="11C7590B" w14:textId="34CD06C8" w:rsidR="00AC0363" w:rsidRDefault="00AC0363" w:rsidP="007950F5">
      <w:pPr>
        <w:tabs>
          <w:tab w:val="left" w:pos="1110"/>
        </w:tabs>
        <w:rPr>
          <w:rFonts w:ascii="Times New Roman" w:hAnsi="Times New Roman" w:cs="Times New Roman"/>
          <w:sz w:val="24"/>
          <w:szCs w:val="24"/>
        </w:rPr>
      </w:pPr>
      <w:r>
        <w:rPr>
          <w:rFonts w:ascii="Times New Roman" w:hAnsi="Times New Roman" w:cs="Times New Roman"/>
          <w:sz w:val="24"/>
          <w:szCs w:val="24"/>
        </w:rPr>
        <w:t xml:space="preserve">If the board cannot account, the funds from the assessment an audit will need to be conducted.  </w:t>
      </w:r>
    </w:p>
    <w:p w14:paraId="2B297FCB" w14:textId="77777777" w:rsidR="00AC0363" w:rsidRDefault="00AC0363" w:rsidP="007950F5">
      <w:pPr>
        <w:tabs>
          <w:tab w:val="left" w:pos="1110"/>
        </w:tabs>
        <w:rPr>
          <w:rFonts w:ascii="Times New Roman" w:hAnsi="Times New Roman" w:cs="Times New Roman"/>
          <w:sz w:val="24"/>
          <w:szCs w:val="24"/>
        </w:rPr>
      </w:pPr>
    </w:p>
    <w:p w14:paraId="2BBF07B2" w14:textId="038F6FFD" w:rsidR="00AC0363" w:rsidRDefault="00AC0363" w:rsidP="007950F5">
      <w:pPr>
        <w:tabs>
          <w:tab w:val="left" w:pos="1110"/>
        </w:tabs>
        <w:rPr>
          <w:rFonts w:ascii="Times New Roman" w:hAnsi="Times New Roman" w:cs="Times New Roman"/>
          <w:sz w:val="24"/>
          <w:szCs w:val="24"/>
        </w:rPr>
      </w:pPr>
      <w:r>
        <w:rPr>
          <w:rFonts w:ascii="Times New Roman" w:hAnsi="Times New Roman" w:cs="Times New Roman"/>
          <w:sz w:val="24"/>
          <w:szCs w:val="24"/>
        </w:rPr>
        <w:t>Adjourned at 6:36 PM by Rexine and Marilyn</w:t>
      </w:r>
    </w:p>
    <w:p w14:paraId="53A41975" w14:textId="493F625D" w:rsidR="00B15E52" w:rsidRPr="00B15E52" w:rsidRDefault="00B15E52" w:rsidP="007950F5">
      <w:pPr>
        <w:tabs>
          <w:tab w:val="left" w:pos="111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760BCCD" w14:textId="77777777" w:rsidR="00B15E52" w:rsidRPr="00B15E52" w:rsidRDefault="00B15E52">
      <w:pPr>
        <w:tabs>
          <w:tab w:val="left" w:pos="1110"/>
        </w:tabs>
        <w:rPr>
          <w:rFonts w:ascii="Times New Roman" w:hAnsi="Times New Roman" w:cs="Times New Roman"/>
          <w:sz w:val="24"/>
          <w:szCs w:val="24"/>
        </w:rPr>
      </w:pPr>
    </w:p>
    <w:sectPr w:rsidR="00B15E52" w:rsidRPr="00B15E52" w:rsidSect="00AC0363">
      <w:pgSz w:w="12240" w:h="15840"/>
      <w:pgMar w:top="720" w:right="990" w:bottom="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512A"/>
    <w:multiLevelType w:val="hybridMultilevel"/>
    <w:tmpl w:val="ED8CB2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D033B"/>
    <w:multiLevelType w:val="hybridMultilevel"/>
    <w:tmpl w:val="2AB0F6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5418618">
    <w:abstractNumId w:val="1"/>
  </w:num>
  <w:num w:numId="2" w16cid:durableId="136564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0F5"/>
    <w:rsid w:val="000302E6"/>
    <w:rsid w:val="000D2CA8"/>
    <w:rsid w:val="000D75D7"/>
    <w:rsid w:val="00440F59"/>
    <w:rsid w:val="00684976"/>
    <w:rsid w:val="006C29B5"/>
    <w:rsid w:val="007950F5"/>
    <w:rsid w:val="00AC0363"/>
    <w:rsid w:val="00B15E52"/>
    <w:rsid w:val="00B52F34"/>
    <w:rsid w:val="00BA23F1"/>
    <w:rsid w:val="00C06850"/>
    <w:rsid w:val="00E33A35"/>
    <w:rsid w:val="00E41F9A"/>
    <w:rsid w:val="00F01E67"/>
    <w:rsid w:val="00FD1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687E8"/>
  <w15:chartTrackingRefBased/>
  <w15:docId w15:val="{C560E821-88AA-4534-ADF1-8C8014EA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0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0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0F5"/>
    <w:rPr>
      <w:rFonts w:eastAsiaTheme="majorEastAsia" w:cstheme="majorBidi"/>
      <w:color w:val="272727" w:themeColor="text1" w:themeTint="D8"/>
    </w:rPr>
  </w:style>
  <w:style w:type="paragraph" w:styleId="Title">
    <w:name w:val="Title"/>
    <w:basedOn w:val="Normal"/>
    <w:next w:val="Normal"/>
    <w:link w:val="TitleChar"/>
    <w:uiPriority w:val="10"/>
    <w:qFormat/>
    <w:rsid w:val="00795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0F5"/>
    <w:pPr>
      <w:spacing w:before="160"/>
      <w:jc w:val="center"/>
    </w:pPr>
    <w:rPr>
      <w:i/>
      <w:iCs/>
      <w:color w:val="404040" w:themeColor="text1" w:themeTint="BF"/>
    </w:rPr>
  </w:style>
  <w:style w:type="character" w:customStyle="1" w:styleId="QuoteChar">
    <w:name w:val="Quote Char"/>
    <w:basedOn w:val="DefaultParagraphFont"/>
    <w:link w:val="Quote"/>
    <w:uiPriority w:val="29"/>
    <w:rsid w:val="007950F5"/>
    <w:rPr>
      <w:i/>
      <w:iCs/>
      <w:color w:val="404040" w:themeColor="text1" w:themeTint="BF"/>
    </w:rPr>
  </w:style>
  <w:style w:type="paragraph" w:styleId="ListParagraph">
    <w:name w:val="List Paragraph"/>
    <w:basedOn w:val="Normal"/>
    <w:uiPriority w:val="34"/>
    <w:qFormat/>
    <w:rsid w:val="007950F5"/>
    <w:pPr>
      <w:ind w:left="720"/>
      <w:contextualSpacing/>
    </w:pPr>
  </w:style>
  <w:style w:type="character" w:styleId="IntenseEmphasis">
    <w:name w:val="Intense Emphasis"/>
    <w:basedOn w:val="DefaultParagraphFont"/>
    <w:uiPriority w:val="21"/>
    <w:qFormat/>
    <w:rsid w:val="007950F5"/>
    <w:rPr>
      <w:i/>
      <w:iCs/>
      <w:color w:val="0F4761" w:themeColor="accent1" w:themeShade="BF"/>
    </w:rPr>
  </w:style>
  <w:style w:type="paragraph" w:styleId="IntenseQuote">
    <w:name w:val="Intense Quote"/>
    <w:basedOn w:val="Normal"/>
    <w:next w:val="Normal"/>
    <w:link w:val="IntenseQuoteChar"/>
    <w:uiPriority w:val="30"/>
    <w:qFormat/>
    <w:rsid w:val="00795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0F5"/>
    <w:rPr>
      <w:i/>
      <w:iCs/>
      <w:color w:val="0F4761" w:themeColor="accent1" w:themeShade="BF"/>
    </w:rPr>
  </w:style>
  <w:style w:type="character" w:styleId="IntenseReference">
    <w:name w:val="Intense Reference"/>
    <w:basedOn w:val="DefaultParagraphFont"/>
    <w:uiPriority w:val="32"/>
    <w:qFormat/>
    <w:rsid w:val="007950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blum</dc:creator>
  <cp:keywords/>
  <dc:description/>
  <cp:lastModifiedBy>jamie blum</cp:lastModifiedBy>
  <cp:revision>4</cp:revision>
  <dcterms:created xsi:type="dcterms:W3CDTF">2024-12-20T21:31:00Z</dcterms:created>
  <dcterms:modified xsi:type="dcterms:W3CDTF">2024-12-20T23:36:00Z</dcterms:modified>
</cp:coreProperties>
</file>