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86A4F" w14:textId="77777777" w:rsidR="00511243" w:rsidRPr="00682AB1" w:rsidRDefault="00511243" w:rsidP="00511243">
      <w:pPr>
        <w:tabs>
          <w:tab w:val="center" w:pos="5040"/>
        </w:tabs>
        <w:suppressAutoHyphens/>
        <w:jc w:val="center"/>
        <w:rPr>
          <w:rFonts w:ascii="Verdana" w:hAnsi="Verdana"/>
          <w:b/>
          <w:spacing w:val="-3"/>
          <w:szCs w:val="24"/>
        </w:rPr>
      </w:pPr>
      <w:r w:rsidRPr="00682AB1">
        <w:rPr>
          <w:rFonts w:ascii="Verdana" w:hAnsi="Verdana"/>
          <w:b/>
          <w:spacing w:val="-3"/>
          <w:szCs w:val="24"/>
        </w:rPr>
        <w:t>YACHT VIEW CONDOMINIUM ASSOCIATION, INC.</w:t>
      </w:r>
    </w:p>
    <w:p w14:paraId="7A5EE6EC" w14:textId="10FF929B" w:rsidR="0017254E" w:rsidRPr="00682AB1" w:rsidRDefault="00B82F40" w:rsidP="0017254E">
      <w:pPr>
        <w:tabs>
          <w:tab w:val="center" w:pos="5040"/>
        </w:tabs>
        <w:suppressAutoHyphens/>
        <w:jc w:val="center"/>
        <w:rPr>
          <w:rFonts w:ascii="Verdana" w:hAnsi="Verdana"/>
          <w:spacing w:val="-3"/>
          <w:szCs w:val="24"/>
        </w:rPr>
      </w:pPr>
      <w:r w:rsidRPr="00682AB1">
        <w:rPr>
          <w:rFonts w:ascii="Verdana" w:hAnsi="Verdana"/>
          <w:b/>
          <w:spacing w:val="-3"/>
          <w:szCs w:val="24"/>
        </w:rPr>
        <w:t>Members</w:t>
      </w:r>
      <w:r w:rsidR="00E119D6" w:rsidRPr="00682AB1">
        <w:rPr>
          <w:rFonts w:ascii="Verdana" w:hAnsi="Verdana"/>
          <w:b/>
          <w:spacing w:val="-3"/>
          <w:szCs w:val="24"/>
        </w:rPr>
        <w:t xml:space="preserve"> Meeting</w:t>
      </w:r>
    </w:p>
    <w:p w14:paraId="7E8151A0" w14:textId="52735BA8" w:rsidR="00511243" w:rsidRPr="00682AB1" w:rsidRDefault="000D1E10" w:rsidP="0017254E">
      <w:pPr>
        <w:tabs>
          <w:tab w:val="center" w:pos="5040"/>
        </w:tabs>
        <w:suppressAutoHyphens/>
        <w:jc w:val="center"/>
        <w:rPr>
          <w:rFonts w:ascii="Verdana" w:hAnsi="Verdana"/>
          <w:b/>
          <w:bCs/>
          <w:spacing w:val="-3"/>
          <w:szCs w:val="24"/>
        </w:rPr>
      </w:pPr>
      <w:r>
        <w:rPr>
          <w:rFonts w:ascii="Verdana" w:hAnsi="Verdana"/>
          <w:b/>
          <w:bCs/>
          <w:spacing w:val="-3"/>
          <w:szCs w:val="24"/>
        </w:rPr>
        <w:t>October 26, 2024</w:t>
      </w:r>
    </w:p>
    <w:p w14:paraId="0AA893F2" w14:textId="77777777" w:rsidR="00511243" w:rsidRDefault="00511243" w:rsidP="0017254E">
      <w:pPr>
        <w:tabs>
          <w:tab w:val="center" w:pos="5040"/>
        </w:tabs>
        <w:suppressAutoHyphens/>
        <w:jc w:val="center"/>
        <w:rPr>
          <w:rFonts w:ascii="Verdana" w:hAnsi="Verdana"/>
          <w:spacing w:val="-3"/>
          <w:sz w:val="28"/>
          <w:szCs w:val="28"/>
        </w:rPr>
      </w:pPr>
    </w:p>
    <w:p w14:paraId="4BFD9B1A" w14:textId="09F2F73F" w:rsidR="00E119D6" w:rsidRPr="00E119D6" w:rsidRDefault="00E119D6" w:rsidP="007B7A34">
      <w:pPr>
        <w:suppressAutoHyphens/>
        <w:jc w:val="left"/>
        <w:rPr>
          <w:bCs/>
          <w:spacing w:val="-3"/>
          <w:szCs w:val="24"/>
        </w:rPr>
      </w:pPr>
      <w:r w:rsidRPr="007B7A34">
        <w:rPr>
          <w:b/>
          <w:spacing w:val="-3"/>
          <w:szCs w:val="24"/>
        </w:rPr>
        <w:t>Board Members Present:</w:t>
      </w:r>
      <w:r w:rsidRPr="00E119D6">
        <w:rPr>
          <w:bCs/>
          <w:spacing w:val="-3"/>
          <w:szCs w:val="24"/>
        </w:rPr>
        <w:t xml:space="preserve">  </w:t>
      </w:r>
      <w:r w:rsidRPr="005E7CAA">
        <w:rPr>
          <w:bCs/>
          <w:spacing w:val="-3"/>
          <w:szCs w:val="24"/>
          <w:highlight w:val="yellow"/>
        </w:rPr>
        <w:t>Sandra Boonenberg - President, Rob</w:t>
      </w:r>
      <w:r w:rsidR="00A2757A" w:rsidRPr="005E7CAA">
        <w:rPr>
          <w:bCs/>
          <w:spacing w:val="-3"/>
          <w:szCs w:val="24"/>
          <w:highlight w:val="yellow"/>
        </w:rPr>
        <w:t>i</w:t>
      </w:r>
      <w:r w:rsidRPr="005E7CAA">
        <w:rPr>
          <w:bCs/>
          <w:spacing w:val="-3"/>
          <w:szCs w:val="24"/>
          <w:highlight w:val="yellow"/>
        </w:rPr>
        <w:t>n Granger – Vice President, Marie Quartin -Treasurer, Maria Loucraft - Secretary, and Directors - Pat Norby, Judy Criscuoto</w:t>
      </w:r>
    </w:p>
    <w:p w14:paraId="717E9E68" w14:textId="7F3B446D" w:rsidR="00E119D6" w:rsidRDefault="00E119D6" w:rsidP="00E119D6">
      <w:pPr>
        <w:suppressAutoHyphens/>
        <w:jc w:val="left"/>
        <w:rPr>
          <w:bCs/>
          <w:spacing w:val="-3"/>
          <w:szCs w:val="24"/>
        </w:rPr>
      </w:pPr>
      <w:r w:rsidRPr="007B7A34">
        <w:rPr>
          <w:b/>
          <w:spacing w:val="-3"/>
          <w:szCs w:val="24"/>
        </w:rPr>
        <w:t>Property Managers</w:t>
      </w:r>
      <w:r w:rsidRPr="00E119D6">
        <w:rPr>
          <w:bCs/>
          <w:spacing w:val="-3"/>
          <w:szCs w:val="24"/>
        </w:rPr>
        <w:t>:  Jarrod Blum and Jamie Blum – JSB Property Management, Inc.</w:t>
      </w:r>
    </w:p>
    <w:p w14:paraId="0F56D024" w14:textId="3C4AF88D" w:rsidR="00910DAB" w:rsidRPr="00E119D6" w:rsidRDefault="00910DAB" w:rsidP="00E119D6">
      <w:pPr>
        <w:suppressAutoHyphens/>
        <w:jc w:val="left"/>
        <w:rPr>
          <w:bCs/>
          <w:spacing w:val="-3"/>
          <w:szCs w:val="24"/>
        </w:rPr>
      </w:pPr>
      <w:r w:rsidRPr="007B7A34">
        <w:rPr>
          <w:b/>
          <w:spacing w:val="-3"/>
          <w:szCs w:val="24"/>
        </w:rPr>
        <w:t>Members Present</w:t>
      </w:r>
      <w:r w:rsidR="00A252BB">
        <w:rPr>
          <w:b/>
          <w:spacing w:val="-3"/>
          <w:szCs w:val="24"/>
        </w:rPr>
        <w:t xml:space="preserve"> </w:t>
      </w:r>
      <w:r w:rsidR="005E7CAA">
        <w:rPr>
          <w:b/>
          <w:spacing w:val="-3"/>
          <w:szCs w:val="24"/>
        </w:rPr>
        <w:t>19, 9, 11, 14, 22, 10, 12, 21, 7, 12B, 5, 16, 18,</w:t>
      </w:r>
    </w:p>
    <w:p w14:paraId="31D142E3" w14:textId="77777777" w:rsidR="00E119D6" w:rsidRPr="00BC3925" w:rsidRDefault="00E119D6" w:rsidP="00E119D6">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spacing w:val="-3"/>
        </w:rPr>
      </w:pPr>
    </w:p>
    <w:p w14:paraId="7DBE8E1C" w14:textId="607FD4DE" w:rsidR="00B82F40" w:rsidRDefault="00B82F40" w:rsidP="00B82F40">
      <w:pPr>
        <w:numPr>
          <w:ilvl w:val="0"/>
          <w:numId w:val="2"/>
        </w:numPr>
        <w:jc w:val="left"/>
      </w:pPr>
      <w:r>
        <w:t>Certifying Quorum – Call to order</w:t>
      </w:r>
      <w:r w:rsidR="00B0073B">
        <w:t xml:space="preserve"> at </w:t>
      </w:r>
      <w:r w:rsidR="000D1E10">
        <w:t>9:</w:t>
      </w:r>
      <w:r w:rsidR="005E7CAA">
        <w:t>05 AM</w:t>
      </w:r>
    </w:p>
    <w:p w14:paraId="125EC41B" w14:textId="7D214050" w:rsidR="00B82F40" w:rsidRDefault="00B82F40" w:rsidP="00B82F40">
      <w:pPr>
        <w:numPr>
          <w:ilvl w:val="0"/>
          <w:numId w:val="2"/>
        </w:numPr>
        <w:jc w:val="left"/>
      </w:pPr>
      <w:r>
        <w:t>Proof of notice of meeting</w:t>
      </w:r>
      <w:r w:rsidR="00B0073B">
        <w:t xml:space="preserve"> by JSB/Jarrod on </w:t>
      </w:r>
      <w:r w:rsidR="000D1E10">
        <w:t xml:space="preserve">October </w:t>
      </w:r>
      <w:r w:rsidR="005733A6">
        <w:t>3</w:t>
      </w:r>
      <w:r w:rsidR="000D1E10">
        <w:t>, 2024</w:t>
      </w:r>
    </w:p>
    <w:p w14:paraId="58960411" w14:textId="1481F522" w:rsidR="00B82F40" w:rsidRDefault="00B82F40" w:rsidP="00B82F40">
      <w:pPr>
        <w:numPr>
          <w:ilvl w:val="0"/>
          <w:numId w:val="2"/>
        </w:numPr>
        <w:jc w:val="left"/>
      </w:pPr>
      <w:r>
        <w:t xml:space="preserve">Reading of </w:t>
      </w:r>
      <w:r w:rsidR="00B0073B">
        <w:t>member</w:t>
      </w:r>
      <w:r>
        <w:t xml:space="preserve"> minutes from </w:t>
      </w:r>
      <w:r w:rsidR="000D1E10">
        <w:t>2024</w:t>
      </w:r>
      <w:r w:rsidR="00B0073B">
        <w:t xml:space="preserve"> were motion to </w:t>
      </w:r>
      <w:r w:rsidR="00AF51D3">
        <w:t>be approved as written</w:t>
      </w:r>
      <w:r w:rsidR="00B0073B">
        <w:t xml:space="preserve"> by Sandra.  Pat seconded the moti</w:t>
      </w:r>
      <w:r w:rsidR="00841677">
        <w:t>on</w:t>
      </w:r>
      <w:r w:rsidR="008D3C3B">
        <w:t xml:space="preserve">, and all Members were in favor, motion carried.  </w:t>
      </w:r>
    </w:p>
    <w:p w14:paraId="505F3E38" w14:textId="7B602E53" w:rsidR="00ED6392" w:rsidRDefault="00ED6392" w:rsidP="00B82F40">
      <w:pPr>
        <w:numPr>
          <w:ilvl w:val="0"/>
          <w:numId w:val="2"/>
        </w:numPr>
        <w:jc w:val="left"/>
      </w:pPr>
      <w:r>
        <w:t>Financials as of September 30, 2024 – Operating acct $153,007.02, Savings $19464.95</w:t>
      </w:r>
    </w:p>
    <w:p w14:paraId="6C6C8310" w14:textId="31904ECE" w:rsidR="00ED6392" w:rsidRDefault="00ED6392" w:rsidP="00ED6392">
      <w:pPr>
        <w:numPr>
          <w:ilvl w:val="1"/>
          <w:numId w:val="2"/>
        </w:numPr>
        <w:jc w:val="left"/>
      </w:pPr>
      <w:r>
        <w:t>16 Owners paid in full totaling $217,556.32</w:t>
      </w:r>
    </w:p>
    <w:p w14:paraId="196D605D" w14:textId="406848CF" w:rsidR="00ED6392" w:rsidRDefault="00ED6392" w:rsidP="00ED6392">
      <w:pPr>
        <w:numPr>
          <w:ilvl w:val="1"/>
          <w:numId w:val="2"/>
        </w:numPr>
        <w:jc w:val="left"/>
      </w:pPr>
      <w:r>
        <w:t>Paid directly to vendors $70,547.25 and the difference of funds $147,007.09</w:t>
      </w:r>
    </w:p>
    <w:p w14:paraId="415ADC40" w14:textId="15BB202A" w:rsidR="00ED6392" w:rsidRDefault="00ED6392" w:rsidP="00ED6392">
      <w:pPr>
        <w:numPr>
          <w:ilvl w:val="1"/>
          <w:numId w:val="2"/>
        </w:numPr>
        <w:jc w:val="left"/>
      </w:pPr>
      <w:r>
        <w:t>6 Owners still need to pay on the 1</w:t>
      </w:r>
      <w:r w:rsidRPr="00ED6392">
        <w:rPr>
          <w:vertAlign w:val="superscript"/>
        </w:rPr>
        <w:t>st</w:t>
      </w:r>
      <w:r>
        <w:t xml:space="preserve"> assessment - $13597.27 was the payment without interest</w:t>
      </w:r>
    </w:p>
    <w:p w14:paraId="591A1986" w14:textId="77777777" w:rsidR="00ED6392" w:rsidRDefault="00ED6392" w:rsidP="005733A6">
      <w:pPr>
        <w:numPr>
          <w:ilvl w:val="1"/>
          <w:numId w:val="2"/>
        </w:numPr>
        <w:jc w:val="left"/>
      </w:pPr>
      <w:r>
        <w:t>Roof Expense $273,232.20 paid in full, Pool Expense $21,020.00, Concrete $550.00, Termite Tenting $13,191.00 totals $307,993.20</w:t>
      </w:r>
    </w:p>
    <w:p w14:paraId="31064EA1" w14:textId="7AE41975" w:rsidR="005733A6" w:rsidRDefault="005733A6" w:rsidP="005733A6">
      <w:pPr>
        <w:numPr>
          <w:ilvl w:val="1"/>
          <w:numId w:val="2"/>
        </w:numPr>
        <w:jc w:val="left"/>
      </w:pPr>
      <w:r>
        <w:t>Loan $237,445.95 money spent of our $500,000.00</w:t>
      </w:r>
    </w:p>
    <w:p w14:paraId="74B33734" w14:textId="2E896D61" w:rsidR="005733A6" w:rsidRDefault="005733A6" w:rsidP="005733A6">
      <w:pPr>
        <w:numPr>
          <w:ilvl w:val="1"/>
          <w:numId w:val="2"/>
        </w:numPr>
        <w:jc w:val="left"/>
      </w:pPr>
      <w:r>
        <w:t xml:space="preserve">Pool is drained as we are doing research on the drainage and eyelets – the pool was built in the 70’s which copper/brass fittings – today we only use PVC – they recommend updating approximately $12,000.00 (if the copper bleeds it can stain the new diamond brite) and the pool pump was suggested to change but currently it is working and not necessary.  </w:t>
      </w:r>
      <w:r w:rsidR="00A742A2">
        <w:t xml:space="preserve">This is an additional cost of $545.00 per unit and this will </w:t>
      </w:r>
      <w:r w:rsidR="0075486F">
        <w:t>guarantee</w:t>
      </w:r>
      <w:r w:rsidR="00A742A2">
        <w:t xml:space="preserve"> </w:t>
      </w:r>
      <w:r w:rsidR="0075486F">
        <w:t>work</w:t>
      </w:r>
      <w:r w:rsidR="00A742A2">
        <w:t xml:space="preserve">.  </w:t>
      </w:r>
    </w:p>
    <w:p w14:paraId="533221E2" w14:textId="08AF960F" w:rsidR="00A742A2" w:rsidRDefault="00A742A2" w:rsidP="00A742A2">
      <w:pPr>
        <w:ind w:left="1440"/>
        <w:jc w:val="left"/>
      </w:pPr>
      <w:r>
        <w:t xml:space="preserve">Owners feel we should wait on the pool pump at this time but move forward with the rest of the recommendations from Cliff Pools.  </w:t>
      </w:r>
    </w:p>
    <w:p w14:paraId="55728802" w14:textId="25D88DAC" w:rsidR="00A742A2" w:rsidRDefault="00A742A2" w:rsidP="00A742A2">
      <w:pPr>
        <w:jc w:val="left"/>
      </w:pPr>
      <w:r>
        <w:tab/>
      </w:r>
    </w:p>
    <w:p w14:paraId="79720B54" w14:textId="10C78E3F" w:rsidR="00A742A2" w:rsidRDefault="00A742A2" w:rsidP="00A742A2">
      <w:pPr>
        <w:ind w:left="720"/>
        <w:jc w:val="left"/>
      </w:pPr>
      <w:r>
        <w:t xml:space="preserve">Sandra made a motion to accept the proposal with all recommendations without the pool filter for $2575.00.  The gutters, repump and pipe extension were all approved.  Pat seconded the </w:t>
      </w:r>
      <w:r w:rsidR="0075486F">
        <w:t>motion,</w:t>
      </w:r>
      <w:r>
        <w:t xml:space="preserve"> </w:t>
      </w:r>
      <w:r w:rsidR="0075486F">
        <w:t xml:space="preserve">and all Members were in favor, motion carried.  </w:t>
      </w:r>
    </w:p>
    <w:p w14:paraId="239AF542" w14:textId="77777777" w:rsidR="0075486F" w:rsidRDefault="0075486F" w:rsidP="00A742A2">
      <w:pPr>
        <w:ind w:left="720"/>
        <w:jc w:val="left"/>
      </w:pPr>
    </w:p>
    <w:p w14:paraId="757C32B2" w14:textId="36487AB4" w:rsidR="0075486F" w:rsidRDefault="0075486F" w:rsidP="0075486F">
      <w:pPr>
        <w:pStyle w:val="ListParagraph"/>
        <w:numPr>
          <w:ilvl w:val="1"/>
          <w:numId w:val="2"/>
        </w:numPr>
        <w:jc w:val="left"/>
      </w:pPr>
      <w:r>
        <w:t xml:space="preserve">Concrete </w:t>
      </w:r>
      <w:r w:rsidR="004E6F29">
        <w:t xml:space="preserve">Restoration </w:t>
      </w:r>
      <w:r>
        <w:t>– soffit roof on the 2</w:t>
      </w:r>
      <w:r w:rsidRPr="0075486F">
        <w:rPr>
          <w:vertAlign w:val="superscript"/>
        </w:rPr>
        <w:t>nd</w:t>
      </w:r>
      <w:r>
        <w:t xml:space="preserve"> floor fell and this area needs to be replaced.  This was caused by termite damage, and this is within the first 5 feet of overhang.  The Board will make the final decision on the upgrade/repair.  The engineer provided the specifications, and the total cost is $89,000.00.  Shoring and lifts are added expenses on all concrete projects.  We need to </w:t>
      </w:r>
      <w:r w:rsidR="004E6F29">
        <w:t>continue</w:t>
      </w:r>
      <w:r>
        <w:t xml:space="preserve"> the job to keep the cost down.  </w:t>
      </w:r>
    </w:p>
    <w:p w14:paraId="1240E2CD" w14:textId="77777777" w:rsidR="0075486F" w:rsidRDefault="0075486F" w:rsidP="0075486F">
      <w:pPr>
        <w:jc w:val="left"/>
      </w:pPr>
    </w:p>
    <w:p w14:paraId="4B87FB15" w14:textId="5A6C2302" w:rsidR="0075486F" w:rsidRDefault="0075486F" w:rsidP="0075486F">
      <w:pPr>
        <w:ind w:left="360"/>
        <w:jc w:val="left"/>
      </w:pPr>
      <w:r>
        <w:t>Sandra made a motion to accept the change order for the roof/soffit replacement for $89,000.00 with A1</w:t>
      </w:r>
      <w:r w:rsidR="004E6F29">
        <w:t xml:space="preserve">.  </w:t>
      </w:r>
      <w:r>
        <w:t xml:space="preserve">  Marie seconded </w:t>
      </w:r>
      <w:r w:rsidR="004E6F29">
        <w:t xml:space="preserve">the motion, and all Members were in favor, motion carried.  </w:t>
      </w:r>
    </w:p>
    <w:p w14:paraId="3D5C4542" w14:textId="77777777" w:rsidR="004E6F29" w:rsidRDefault="004E6F29" w:rsidP="0075486F">
      <w:pPr>
        <w:ind w:left="360"/>
        <w:jc w:val="left"/>
      </w:pPr>
    </w:p>
    <w:p w14:paraId="198F7D39" w14:textId="1BB1CCE5" w:rsidR="004E6F29" w:rsidRDefault="004E6F29" w:rsidP="004E6F29">
      <w:pPr>
        <w:pStyle w:val="ListParagraph"/>
        <w:numPr>
          <w:ilvl w:val="1"/>
          <w:numId w:val="2"/>
        </w:numPr>
        <w:jc w:val="left"/>
      </w:pPr>
      <w:r>
        <w:t xml:space="preserve">Sandra requested a monthly update on projects to the Owners.  </w:t>
      </w:r>
    </w:p>
    <w:p w14:paraId="02F0332D" w14:textId="648179D2" w:rsidR="004E6F29" w:rsidRDefault="004E6F29" w:rsidP="004E6F29">
      <w:pPr>
        <w:pStyle w:val="ListParagraph"/>
        <w:numPr>
          <w:ilvl w:val="1"/>
          <w:numId w:val="2"/>
        </w:numPr>
        <w:jc w:val="left"/>
      </w:pPr>
      <w:r>
        <w:t xml:space="preserve">Pool Furniture upgrade – Patio, Beach and Sun stated that our furniture is not worth updating as it will be the same cost to purchase new furniture.  The cost is approximately $5000.00 for new chairs, tables and lounges.  The owners would like to see new furniture.  </w:t>
      </w:r>
    </w:p>
    <w:p w14:paraId="56CFFD97" w14:textId="4E40AB3F" w:rsidR="004E6F29" w:rsidRDefault="004E6F29" w:rsidP="004E6F29">
      <w:pPr>
        <w:pStyle w:val="ListParagraph"/>
        <w:numPr>
          <w:ilvl w:val="1"/>
          <w:numId w:val="2"/>
        </w:numPr>
        <w:jc w:val="left"/>
      </w:pPr>
      <w:r>
        <w:t xml:space="preserve">Pavers will be cleaned and re-sand  </w:t>
      </w:r>
    </w:p>
    <w:p w14:paraId="0EA93C5E" w14:textId="1B854406" w:rsidR="004E6F29" w:rsidRDefault="004E6F29" w:rsidP="004E6F29">
      <w:pPr>
        <w:pStyle w:val="ListParagraph"/>
        <w:numPr>
          <w:ilvl w:val="1"/>
          <w:numId w:val="2"/>
        </w:numPr>
        <w:jc w:val="left"/>
      </w:pPr>
      <w:r>
        <w:t xml:space="preserve">The irrigation system is not working still due to the reclaim water – we have to be on reclaim water per the City of Lighthouse Point.  The AC Tower is not on reclaim water.  We have to ask the city for variance due to the problems we are having on the property.  </w:t>
      </w:r>
    </w:p>
    <w:p w14:paraId="0E26EC3A" w14:textId="3A0B2869" w:rsidR="00B82F40" w:rsidRDefault="00B82F40" w:rsidP="00B82F40">
      <w:pPr>
        <w:numPr>
          <w:ilvl w:val="0"/>
          <w:numId w:val="2"/>
        </w:numPr>
        <w:jc w:val="left"/>
      </w:pPr>
      <w:r>
        <w:t>Reserves Explanation</w:t>
      </w:r>
    </w:p>
    <w:p w14:paraId="17B4B59B" w14:textId="27E44440" w:rsidR="005A17E0" w:rsidRDefault="005A17E0" w:rsidP="005A17E0">
      <w:pPr>
        <w:numPr>
          <w:ilvl w:val="1"/>
          <w:numId w:val="2"/>
        </w:numPr>
        <w:jc w:val="left"/>
      </w:pPr>
      <w:r>
        <w:t>Reserves are allocated funds that are required by the state.  The owners are responsible to vote for reserves</w:t>
      </w:r>
    </w:p>
    <w:p w14:paraId="7603E133" w14:textId="47B1405E" w:rsidR="005A17E0" w:rsidRDefault="005A17E0" w:rsidP="005A17E0">
      <w:pPr>
        <w:numPr>
          <w:ilvl w:val="1"/>
          <w:numId w:val="2"/>
        </w:numPr>
        <w:jc w:val="left"/>
      </w:pPr>
      <w:r>
        <w:lastRenderedPageBreak/>
        <w:t xml:space="preserve">Currently we do not have wind insurance due to the 50-year inspection.  Frontline Insurance is willing to provide us with a policy moving forward as discounts will not be reviewed till the building is completed with the work to include the 50-year inspection.  </w:t>
      </w:r>
    </w:p>
    <w:p w14:paraId="06411DB4" w14:textId="6E027887" w:rsidR="00B82F40" w:rsidRDefault="00B82F40" w:rsidP="00B82F40">
      <w:pPr>
        <w:numPr>
          <w:ilvl w:val="0"/>
          <w:numId w:val="2"/>
        </w:numPr>
        <w:jc w:val="left"/>
      </w:pPr>
      <w:r>
        <w:t>Reserve Vote</w:t>
      </w:r>
      <w:r w:rsidR="003335AA">
        <w:t xml:space="preserve"> </w:t>
      </w:r>
    </w:p>
    <w:p w14:paraId="5AF1E24B" w14:textId="16769103" w:rsidR="005A17E0" w:rsidRDefault="005A17E0" w:rsidP="005A17E0">
      <w:pPr>
        <w:ind w:left="1440"/>
        <w:jc w:val="left"/>
      </w:pPr>
      <w:r>
        <w:t xml:space="preserve">Full Reserves – zero votes, Partial Reserves – 4 Members, and No Reserves – 9 Members.  </w:t>
      </w:r>
    </w:p>
    <w:p w14:paraId="0E761510" w14:textId="77777777" w:rsidR="00AF51D3" w:rsidRDefault="00AF51D3" w:rsidP="008D3C3B">
      <w:pPr>
        <w:ind w:left="720"/>
        <w:jc w:val="left"/>
      </w:pPr>
    </w:p>
    <w:p w14:paraId="0B1D3173" w14:textId="4EC71376" w:rsidR="00B82F40" w:rsidRDefault="00B82F40" w:rsidP="008D3C3B">
      <w:pPr>
        <w:jc w:val="left"/>
      </w:pPr>
      <w:r>
        <w:t>Adjourn</w:t>
      </w:r>
      <w:r w:rsidR="00AF51D3">
        <w:t>ed</w:t>
      </w:r>
      <w:r w:rsidR="003335AA">
        <w:t xml:space="preserve"> at </w:t>
      </w:r>
      <w:r w:rsidR="005A17E0">
        <w:t>9:56 AM Pat and Sandra</w:t>
      </w:r>
    </w:p>
    <w:p w14:paraId="79FEBEF3" w14:textId="77777777" w:rsidR="00B82F40" w:rsidRDefault="00B82F40" w:rsidP="00B82F40"/>
    <w:p w14:paraId="1D6563D1" w14:textId="77777777" w:rsidR="002858BE" w:rsidRPr="00682AB1" w:rsidRDefault="002858BE" w:rsidP="002858BE">
      <w:pPr>
        <w:tabs>
          <w:tab w:val="center" w:pos="5040"/>
        </w:tabs>
        <w:suppressAutoHyphens/>
        <w:jc w:val="center"/>
        <w:rPr>
          <w:rFonts w:ascii="Verdana" w:hAnsi="Verdana"/>
          <w:b/>
          <w:spacing w:val="-3"/>
          <w:szCs w:val="24"/>
        </w:rPr>
      </w:pPr>
      <w:r w:rsidRPr="00682AB1">
        <w:rPr>
          <w:rFonts w:ascii="Verdana" w:hAnsi="Verdana"/>
          <w:b/>
          <w:spacing w:val="-3"/>
          <w:szCs w:val="24"/>
        </w:rPr>
        <w:t>YACHT VIEW CONDOMINIUM ASSOCIATION, INC.</w:t>
      </w:r>
    </w:p>
    <w:p w14:paraId="55B30072" w14:textId="38153C2E" w:rsidR="002858BE" w:rsidRPr="00682AB1" w:rsidRDefault="002858BE" w:rsidP="002858BE">
      <w:pPr>
        <w:tabs>
          <w:tab w:val="center" w:pos="5040"/>
        </w:tabs>
        <w:suppressAutoHyphens/>
        <w:jc w:val="center"/>
        <w:rPr>
          <w:rFonts w:ascii="Verdana" w:hAnsi="Verdana"/>
          <w:spacing w:val="-3"/>
          <w:szCs w:val="24"/>
        </w:rPr>
      </w:pPr>
      <w:r w:rsidRPr="00682AB1">
        <w:rPr>
          <w:rFonts w:ascii="Verdana" w:hAnsi="Verdana"/>
          <w:b/>
          <w:spacing w:val="-3"/>
          <w:szCs w:val="24"/>
        </w:rPr>
        <w:t>Budget Meeting</w:t>
      </w:r>
      <w:r w:rsidR="000D1E10">
        <w:rPr>
          <w:rFonts w:ascii="Verdana" w:hAnsi="Verdana"/>
          <w:b/>
          <w:spacing w:val="-3"/>
          <w:szCs w:val="24"/>
        </w:rPr>
        <w:t xml:space="preserve"> 2025</w:t>
      </w:r>
    </w:p>
    <w:p w14:paraId="4F25061B" w14:textId="791E4A1C" w:rsidR="002858BE" w:rsidRPr="00682AB1" w:rsidRDefault="000D1E10" w:rsidP="002858BE">
      <w:pPr>
        <w:tabs>
          <w:tab w:val="center" w:pos="5040"/>
        </w:tabs>
        <w:suppressAutoHyphens/>
        <w:jc w:val="center"/>
        <w:rPr>
          <w:rFonts w:ascii="Verdana" w:hAnsi="Verdana"/>
          <w:b/>
          <w:bCs/>
          <w:spacing w:val="-3"/>
          <w:szCs w:val="24"/>
        </w:rPr>
      </w:pPr>
      <w:r>
        <w:rPr>
          <w:rFonts w:ascii="Verdana" w:hAnsi="Verdana"/>
          <w:b/>
          <w:bCs/>
          <w:spacing w:val="-3"/>
          <w:szCs w:val="24"/>
        </w:rPr>
        <w:t>October 26, 2024</w:t>
      </w:r>
      <w:r w:rsidR="002858BE" w:rsidRPr="00682AB1">
        <w:rPr>
          <w:rFonts w:ascii="Verdana" w:hAnsi="Verdana"/>
          <w:b/>
          <w:bCs/>
          <w:spacing w:val="-3"/>
          <w:szCs w:val="24"/>
        </w:rPr>
        <w:t xml:space="preserve"> </w:t>
      </w:r>
    </w:p>
    <w:p w14:paraId="05925EBD" w14:textId="77777777" w:rsidR="002858BE" w:rsidRDefault="002858BE" w:rsidP="002858BE">
      <w:pPr>
        <w:suppressAutoHyphens/>
        <w:jc w:val="left"/>
        <w:rPr>
          <w:b/>
          <w:spacing w:val="-3"/>
          <w:szCs w:val="24"/>
        </w:rPr>
      </w:pPr>
    </w:p>
    <w:p w14:paraId="0DE19CB1" w14:textId="757ADD8D" w:rsidR="002858BE" w:rsidRPr="00E119D6" w:rsidRDefault="002858BE" w:rsidP="002858BE">
      <w:pPr>
        <w:suppressAutoHyphens/>
        <w:jc w:val="left"/>
        <w:rPr>
          <w:bCs/>
          <w:spacing w:val="-3"/>
          <w:szCs w:val="24"/>
        </w:rPr>
      </w:pPr>
      <w:r w:rsidRPr="007B7A34">
        <w:rPr>
          <w:b/>
          <w:spacing w:val="-3"/>
          <w:szCs w:val="24"/>
        </w:rPr>
        <w:t>Board Members Present:</w:t>
      </w:r>
      <w:r w:rsidRPr="00E119D6">
        <w:rPr>
          <w:bCs/>
          <w:spacing w:val="-3"/>
          <w:szCs w:val="24"/>
        </w:rPr>
        <w:t xml:space="preserve">  Sandra Boonenberg - President, Rob</w:t>
      </w:r>
      <w:r>
        <w:rPr>
          <w:bCs/>
          <w:spacing w:val="-3"/>
          <w:szCs w:val="24"/>
        </w:rPr>
        <w:t>i</w:t>
      </w:r>
      <w:r w:rsidRPr="00E119D6">
        <w:rPr>
          <w:bCs/>
          <w:spacing w:val="-3"/>
          <w:szCs w:val="24"/>
        </w:rPr>
        <w:t>n Granger – Vice President, Marie Quartin -Treasurer, Maria Loucraft - Secretary, and Directors - Pat Norby, Judy Criscuoto</w:t>
      </w:r>
    </w:p>
    <w:p w14:paraId="2344FCC8" w14:textId="77777777" w:rsidR="002858BE" w:rsidRDefault="002858BE" w:rsidP="002858BE">
      <w:pPr>
        <w:suppressAutoHyphens/>
        <w:jc w:val="left"/>
        <w:rPr>
          <w:bCs/>
          <w:spacing w:val="-3"/>
          <w:szCs w:val="24"/>
        </w:rPr>
      </w:pPr>
      <w:r w:rsidRPr="007B7A34">
        <w:rPr>
          <w:b/>
          <w:spacing w:val="-3"/>
          <w:szCs w:val="24"/>
        </w:rPr>
        <w:t>Property Managers</w:t>
      </w:r>
      <w:r w:rsidRPr="00E119D6">
        <w:rPr>
          <w:bCs/>
          <w:spacing w:val="-3"/>
          <w:szCs w:val="24"/>
        </w:rPr>
        <w:t>:  Jarrod Blum and Jamie Blum – JSB Property Management, Inc.</w:t>
      </w:r>
    </w:p>
    <w:p w14:paraId="28A24D43" w14:textId="6F6FC77D" w:rsidR="002858BE" w:rsidRPr="00E119D6" w:rsidRDefault="002858BE" w:rsidP="002858BE">
      <w:pPr>
        <w:suppressAutoHyphens/>
        <w:jc w:val="left"/>
        <w:rPr>
          <w:bCs/>
          <w:spacing w:val="-3"/>
          <w:szCs w:val="24"/>
        </w:rPr>
      </w:pPr>
      <w:r w:rsidRPr="007B7A34">
        <w:rPr>
          <w:b/>
          <w:spacing w:val="-3"/>
          <w:szCs w:val="24"/>
        </w:rPr>
        <w:t>Members Present</w:t>
      </w:r>
      <w:r>
        <w:rPr>
          <w:b/>
          <w:spacing w:val="-3"/>
          <w:szCs w:val="24"/>
        </w:rPr>
        <w:t xml:space="preserve"> </w:t>
      </w:r>
    </w:p>
    <w:p w14:paraId="6B383D1F" w14:textId="77777777" w:rsidR="00B82F40" w:rsidRDefault="00B82F40" w:rsidP="00B82F40"/>
    <w:p w14:paraId="678DB7E9" w14:textId="77777777" w:rsidR="00B82F40" w:rsidRDefault="00B82F40" w:rsidP="00B82F40">
      <w:r>
        <w:t>Agenda:</w:t>
      </w:r>
    </w:p>
    <w:p w14:paraId="42D543FB" w14:textId="7701DFC1" w:rsidR="00B82F40" w:rsidRDefault="00B82F40" w:rsidP="00B82F40">
      <w:pPr>
        <w:numPr>
          <w:ilvl w:val="0"/>
          <w:numId w:val="3"/>
        </w:numPr>
        <w:jc w:val="left"/>
      </w:pPr>
      <w:r>
        <w:t>Call to Order</w:t>
      </w:r>
      <w:r w:rsidR="003335AA">
        <w:t xml:space="preserve"> 6:38 PM</w:t>
      </w:r>
    </w:p>
    <w:p w14:paraId="0A9DC1F6" w14:textId="71205CE6" w:rsidR="00B82F40" w:rsidRDefault="00B82F40" w:rsidP="00B82F40">
      <w:pPr>
        <w:numPr>
          <w:ilvl w:val="0"/>
          <w:numId w:val="3"/>
        </w:numPr>
        <w:jc w:val="left"/>
      </w:pPr>
      <w:r>
        <w:t>Proof of notice</w:t>
      </w:r>
      <w:r w:rsidR="00AF51D3">
        <w:t xml:space="preserve"> was mailed to all Members on </w:t>
      </w:r>
      <w:r w:rsidR="000D1E10">
        <w:t>October 2, 2024</w:t>
      </w:r>
    </w:p>
    <w:p w14:paraId="6126C2AC" w14:textId="29BC7F8B" w:rsidR="00B82F40" w:rsidRDefault="008D3C3B" w:rsidP="00B82F40">
      <w:pPr>
        <w:numPr>
          <w:ilvl w:val="0"/>
          <w:numId w:val="3"/>
        </w:numPr>
        <w:jc w:val="left"/>
      </w:pPr>
      <w:r>
        <w:t xml:space="preserve">Reserves </w:t>
      </w:r>
      <w:r w:rsidR="00AF51D3">
        <w:t>for 202</w:t>
      </w:r>
      <w:r w:rsidR="000D1E10">
        <w:t>5</w:t>
      </w:r>
      <w:r w:rsidR="00AF51D3">
        <w:t xml:space="preserve"> </w:t>
      </w:r>
      <w:r>
        <w:t xml:space="preserve">were voted against by the Owners in the Members Meeting.  </w:t>
      </w:r>
    </w:p>
    <w:p w14:paraId="3ADA237A" w14:textId="394D6A05" w:rsidR="00AF51D3" w:rsidRDefault="00B82F40" w:rsidP="00F10248">
      <w:pPr>
        <w:numPr>
          <w:ilvl w:val="0"/>
          <w:numId w:val="3"/>
        </w:numPr>
        <w:jc w:val="left"/>
      </w:pPr>
      <w:r>
        <w:t>Budget Approval for 202</w:t>
      </w:r>
      <w:r w:rsidR="000D1E10">
        <w:t>5</w:t>
      </w:r>
    </w:p>
    <w:p w14:paraId="30271E93" w14:textId="77777777" w:rsidR="000D1E10" w:rsidRDefault="000D1E10" w:rsidP="000D1E10">
      <w:pPr>
        <w:jc w:val="left"/>
      </w:pPr>
    </w:p>
    <w:p w14:paraId="78B565FD" w14:textId="77777777" w:rsidR="00F10248" w:rsidRDefault="00F10248" w:rsidP="00F10248">
      <w:pPr>
        <w:jc w:val="left"/>
      </w:pPr>
    </w:p>
    <w:p w14:paraId="421F1B3E" w14:textId="77777777" w:rsidR="00AF51D3" w:rsidRDefault="00AF51D3" w:rsidP="00AF51D3">
      <w:pPr>
        <w:jc w:val="left"/>
      </w:pPr>
    </w:p>
    <w:p w14:paraId="41604DE4" w14:textId="77777777" w:rsidR="00AF51D3" w:rsidRDefault="00AF51D3" w:rsidP="00AF51D3">
      <w:pPr>
        <w:jc w:val="left"/>
      </w:pPr>
    </w:p>
    <w:p w14:paraId="582A8112" w14:textId="623F7843" w:rsidR="00B82F40" w:rsidRPr="00EF224D" w:rsidRDefault="00B82F40" w:rsidP="00AF51D3">
      <w:pPr>
        <w:jc w:val="left"/>
      </w:pPr>
      <w:r>
        <w:t>Adjourn</w:t>
      </w:r>
      <w:r w:rsidR="00AF51D3">
        <w:t>ed</w:t>
      </w:r>
    </w:p>
    <w:sectPr w:rsidR="00B82F40" w:rsidRPr="00EF224D" w:rsidSect="00682AB1">
      <w:pgSz w:w="12240" w:h="15840"/>
      <w:pgMar w:top="450" w:right="72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A321F"/>
    <w:multiLevelType w:val="hybridMultilevel"/>
    <w:tmpl w:val="B7E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05E6F"/>
    <w:multiLevelType w:val="hybridMultilevel"/>
    <w:tmpl w:val="254A0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7D033B"/>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3405929">
    <w:abstractNumId w:val="1"/>
  </w:num>
  <w:num w:numId="2" w16cid:durableId="1066492959">
    <w:abstractNumId w:val="2"/>
  </w:num>
  <w:num w:numId="3" w16cid:durableId="49565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D6"/>
    <w:rsid w:val="000B305E"/>
    <w:rsid w:val="000D1E10"/>
    <w:rsid w:val="001079E8"/>
    <w:rsid w:val="001174BA"/>
    <w:rsid w:val="00163F34"/>
    <w:rsid w:val="0017254E"/>
    <w:rsid w:val="00186B34"/>
    <w:rsid w:val="002858BE"/>
    <w:rsid w:val="002C75C1"/>
    <w:rsid w:val="003335AA"/>
    <w:rsid w:val="003914FE"/>
    <w:rsid w:val="00393C02"/>
    <w:rsid w:val="00397759"/>
    <w:rsid w:val="003B3C22"/>
    <w:rsid w:val="004770A6"/>
    <w:rsid w:val="004B0B8B"/>
    <w:rsid w:val="004E6F29"/>
    <w:rsid w:val="00511243"/>
    <w:rsid w:val="0051234E"/>
    <w:rsid w:val="005733A6"/>
    <w:rsid w:val="00594694"/>
    <w:rsid w:val="005A17E0"/>
    <w:rsid w:val="005A6446"/>
    <w:rsid w:val="005C19B6"/>
    <w:rsid w:val="005E7CAA"/>
    <w:rsid w:val="00682AB1"/>
    <w:rsid w:val="0073155C"/>
    <w:rsid w:val="00750FB8"/>
    <w:rsid w:val="00753C75"/>
    <w:rsid w:val="0075486F"/>
    <w:rsid w:val="007B7A34"/>
    <w:rsid w:val="008061DB"/>
    <w:rsid w:val="00821E45"/>
    <w:rsid w:val="0083463F"/>
    <w:rsid w:val="00841677"/>
    <w:rsid w:val="0087578B"/>
    <w:rsid w:val="00885545"/>
    <w:rsid w:val="008D3C3B"/>
    <w:rsid w:val="008F64AE"/>
    <w:rsid w:val="00910DAB"/>
    <w:rsid w:val="00921E3F"/>
    <w:rsid w:val="009810E9"/>
    <w:rsid w:val="009A0123"/>
    <w:rsid w:val="009C20DC"/>
    <w:rsid w:val="009E68ED"/>
    <w:rsid w:val="009F433F"/>
    <w:rsid w:val="00A252BB"/>
    <w:rsid w:val="00A2757A"/>
    <w:rsid w:val="00A472A7"/>
    <w:rsid w:val="00A742A2"/>
    <w:rsid w:val="00A9043C"/>
    <w:rsid w:val="00AA335D"/>
    <w:rsid w:val="00AB7FFC"/>
    <w:rsid w:val="00AF51D3"/>
    <w:rsid w:val="00B0073B"/>
    <w:rsid w:val="00B03279"/>
    <w:rsid w:val="00B03325"/>
    <w:rsid w:val="00B325F4"/>
    <w:rsid w:val="00B82F40"/>
    <w:rsid w:val="00C42DE6"/>
    <w:rsid w:val="00C9108A"/>
    <w:rsid w:val="00E119D6"/>
    <w:rsid w:val="00E2073C"/>
    <w:rsid w:val="00E21FF6"/>
    <w:rsid w:val="00EB39E5"/>
    <w:rsid w:val="00ED5C90"/>
    <w:rsid w:val="00ED6392"/>
    <w:rsid w:val="00ED7791"/>
    <w:rsid w:val="00F011BB"/>
    <w:rsid w:val="00F05C89"/>
    <w:rsid w:val="00F10248"/>
    <w:rsid w:val="00F30CA8"/>
    <w:rsid w:val="00F50FF0"/>
    <w:rsid w:val="00F61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C3E5"/>
  <w15:chartTrackingRefBased/>
  <w15:docId w15:val="{82FB4724-D902-4ED2-9869-0F8FB4B4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9D6"/>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82F40"/>
    <w:pPr>
      <w:keepNext/>
      <w:jc w:val="center"/>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9D6"/>
    <w:pPr>
      <w:ind w:left="720"/>
      <w:contextualSpacing/>
    </w:pPr>
  </w:style>
  <w:style w:type="character" w:customStyle="1" w:styleId="Heading1Char">
    <w:name w:val="Heading 1 Char"/>
    <w:basedOn w:val="DefaultParagraphFont"/>
    <w:link w:val="Heading1"/>
    <w:rsid w:val="00B82F4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fantasy poker</dc:creator>
  <cp:keywords/>
  <dc:description/>
  <cp:lastModifiedBy>jamie blum</cp:lastModifiedBy>
  <cp:revision>7</cp:revision>
  <dcterms:created xsi:type="dcterms:W3CDTF">2024-10-26T12:15:00Z</dcterms:created>
  <dcterms:modified xsi:type="dcterms:W3CDTF">2024-10-26T18:23:00Z</dcterms:modified>
</cp:coreProperties>
</file>