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2AE25" w14:textId="77777777" w:rsidR="00BD3826" w:rsidRPr="0004150B" w:rsidRDefault="00BD3826" w:rsidP="00BD3826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rFonts w:ascii="Arial Black" w:hAnsi="Arial Black"/>
          <w:b/>
          <w:sz w:val="144"/>
          <w:szCs w:val="144"/>
        </w:rPr>
      </w:pPr>
      <w:r w:rsidRPr="0004150B">
        <w:rPr>
          <w:rFonts w:ascii="Arial Black" w:hAnsi="Arial Black"/>
          <w:b/>
          <w:sz w:val="144"/>
          <w:szCs w:val="144"/>
        </w:rPr>
        <w:t>Guest Parking</w:t>
      </w:r>
    </w:p>
    <w:p w14:paraId="5C3FA22C" w14:textId="6083C555" w:rsidR="00BD3826" w:rsidRPr="0004150B" w:rsidRDefault="00B71182" w:rsidP="00BD3826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rFonts w:ascii="Arial Black" w:hAnsi="Arial Black"/>
          <w:b/>
          <w:sz w:val="144"/>
          <w:szCs w:val="144"/>
        </w:rPr>
      </w:pPr>
      <w:r>
        <w:rPr>
          <w:rFonts w:ascii="Arial Black" w:hAnsi="Arial Black"/>
          <w:b/>
          <w:sz w:val="144"/>
          <w:szCs w:val="144"/>
        </w:rPr>
        <w:t>Lot #</w:t>
      </w:r>
      <w:r w:rsidR="005D1492">
        <w:rPr>
          <w:rFonts w:ascii="Arial Black" w:hAnsi="Arial Black"/>
          <w:b/>
          <w:sz w:val="144"/>
          <w:szCs w:val="144"/>
        </w:rPr>
        <w:t>4</w:t>
      </w:r>
    </w:p>
    <w:p w14:paraId="576639C2" w14:textId="103D5EEF" w:rsidR="00B27979" w:rsidRDefault="00B27979"/>
    <w:p w14:paraId="2A003F70" w14:textId="77777777" w:rsidR="00BD3826" w:rsidRPr="0004150B" w:rsidRDefault="00BD3826" w:rsidP="00BD3826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rFonts w:ascii="Arial Black" w:hAnsi="Arial Black"/>
          <w:b/>
          <w:sz w:val="144"/>
          <w:szCs w:val="144"/>
        </w:rPr>
      </w:pPr>
      <w:r w:rsidRPr="0004150B">
        <w:rPr>
          <w:rFonts w:ascii="Arial Black" w:hAnsi="Arial Black"/>
          <w:b/>
          <w:sz w:val="144"/>
          <w:szCs w:val="144"/>
        </w:rPr>
        <w:t>Guest Parking</w:t>
      </w:r>
    </w:p>
    <w:p w14:paraId="1D6FAE59" w14:textId="4B28894F" w:rsidR="00BD3826" w:rsidRPr="00BD3826" w:rsidRDefault="00B71182" w:rsidP="00BD3826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rFonts w:ascii="Arial Black" w:hAnsi="Arial Black"/>
          <w:b/>
          <w:sz w:val="144"/>
          <w:szCs w:val="144"/>
        </w:rPr>
      </w:pPr>
      <w:r>
        <w:rPr>
          <w:rFonts w:ascii="Arial Black" w:hAnsi="Arial Black"/>
          <w:b/>
          <w:sz w:val="144"/>
          <w:szCs w:val="144"/>
        </w:rPr>
        <w:t>Lot #</w:t>
      </w:r>
      <w:r w:rsidR="005D1492">
        <w:rPr>
          <w:rFonts w:ascii="Arial Black" w:hAnsi="Arial Black"/>
          <w:b/>
          <w:sz w:val="144"/>
          <w:szCs w:val="144"/>
        </w:rPr>
        <w:t>4</w:t>
      </w:r>
    </w:p>
    <w:sectPr w:rsidR="00BD3826" w:rsidRPr="00BD3826" w:rsidSect="00BD3826">
      <w:pgSz w:w="12240" w:h="15840"/>
      <w:pgMar w:top="72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826"/>
    <w:rsid w:val="004115D0"/>
    <w:rsid w:val="00411664"/>
    <w:rsid w:val="004F1959"/>
    <w:rsid w:val="005A3D52"/>
    <w:rsid w:val="005D1492"/>
    <w:rsid w:val="007A3667"/>
    <w:rsid w:val="008C57C1"/>
    <w:rsid w:val="008F6974"/>
    <w:rsid w:val="00985533"/>
    <w:rsid w:val="009C7FE0"/>
    <w:rsid w:val="00A61A45"/>
    <w:rsid w:val="00B27979"/>
    <w:rsid w:val="00B71182"/>
    <w:rsid w:val="00BD3826"/>
    <w:rsid w:val="00D67547"/>
    <w:rsid w:val="00E45726"/>
    <w:rsid w:val="00F0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8A4E8"/>
  <w15:chartTrackingRefBased/>
  <w15:docId w15:val="{17CDEA0B-0B9F-403F-9448-613C1C0A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8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8651C-BCB6-4582-8AE1-F7EDCFF8B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</dc:creator>
  <cp:keywords/>
  <dc:description/>
  <cp:lastModifiedBy>fantasy poker</cp:lastModifiedBy>
  <cp:revision>4</cp:revision>
  <cp:lastPrinted>2024-03-18T09:38:00Z</cp:lastPrinted>
  <dcterms:created xsi:type="dcterms:W3CDTF">2018-01-25T12:10:00Z</dcterms:created>
  <dcterms:modified xsi:type="dcterms:W3CDTF">2024-03-18T09:38:00Z</dcterms:modified>
</cp:coreProperties>
</file>