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49FA" w14:textId="0F069B35" w:rsidR="007922AA" w:rsidRPr="00774711" w:rsidRDefault="005439C9" w:rsidP="00774711">
      <w:pPr>
        <w:pStyle w:val="NoSpacing"/>
        <w:jc w:val="center"/>
        <w:rPr>
          <w:b/>
          <w:sz w:val="24"/>
          <w:szCs w:val="24"/>
        </w:rPr>
      </w:pPr>
      <w:r w:rsidRPr="00774711">
        <w:rPr>
          <w:b/>
          <w:sz w:val="24"/>
          <w:szCs w:val="24"/>
        </w:rPr>
        <w:t xml:space="preserve">HIGHLAND GROVE ESTATES – </w:t>
      </w:r>
      <w:r w:rsidR="00C81C9D" w:rsidRPr="00774711">
        <w:rPr>
          <w:b/>
          <w:sz w:val="24"/>
          <w:szCs w:val="24"/>
        </w:rPr>
        <w:t>HOMEOWNER’S</w:t>
      </w:r>
      <w:r w:rsidRPr="00774711">
        <w:rPr>
          <w:b/>
          <w:sz w:val="24"/>
          <w:szCs w:val="24"/>
        </w:rPr>
        <w:t xml:space="preserve"> ASSOCIATION – RULES AND REGULATIONS</w:t>
      </w:r>
    </w:p>
    <w:p w14:paraId="5E6DCFE3" w14:textId="77777777" w:rsidR="00774711" w:rsidRDefault="00774711" w:rsidP="005439C9">
      <w:pPr>
        <w:pStyle w:val="NoSpacing"/>
      </w:pPr>
    </w:p>
    <w:p w14:paraId="603A69BB" w14:textId="05ABF214" w:rsidR="002B0F8E" w:rsidRDefault="0077045A" w:rsidP="002B0F8E">
      <w:pPr>
        <w:pStyle w:val="NoSpacing"/>
        <w:numPr>
          <w:ilvl w:val="0"/>
          <w:numId w:val="3"/>
        </w:numPr>
      </w:pPr>
      <w:r>
        <w:t>General Information</w:t>
      </w:r>
    </w:p>
    <w:p w14:paraId="3BF720AF" w14:textId="00837FF0" w:rsidR="002B0F8E" w:rsidRDefault="002B0F8E" w:rsidP="002B0F8E">
      <w:pPr>
        <w:pStyle w:val="NoSpacing"/>
        <w:numPr>
          <w:ilvl w:val="1"/>
          <w:numId w:val="3"/>
        </w:numPr>
      </w:pPr>
      <w:r>
        <w:t xml:space="preserve">For purposes of these Rules and Regulations, the front of a </w:t>
      </w:r>
      <w:r w:rsidR="003532BE">
        <w:t xml:space="preserve">Home </w:t>
      </w:r>
      <w:r w:rsidR="00F77269">
        <w:t>includes</w:t>
      </w:r>
      <w:r>
        <w:t xml:space="preserve"> all portions of a building that are on and facing Highland Grove Drive.</w:t>
      </w:r>
    </w:p>
    <w:p w14:paraId="12ADB165" w14:textId="6F7122B1" w:rsidR="002B0F8E" w:rsidRDefault="002B0F8E" w:rsidP="002B0F8E">
      <w:pPr>
        <w:pStyle w:val="NoSpacing"/>
        <w:numPr>
          <w:ilvl w:val="1"/>
          <w:numId w:val="3"/>
        </w:numPr>
      </w:pPr>
      <w:r>
        <w:t>The front of the six end unit</w:t>
      </w:r>
      <w:r w:rsidR="003532BE">
        <w:t xml:space="preserve"> Homes</w:t>
      </w:r>
      <w:r>
        <w:t xml:space="preserve"> include</w:t>
      </w:r>
      <w:r w:rsidR="00715170">
        <w:t>s</w:t>
      </w:r>
      <w:r>
        <w:t xml:space="preserve"> around the corner up to and including the front door which ends at the edge of the balcony above the front door.</w:t>
      </w:r>
    </w:p>
    <w:p w14:paraId="51F1CF1E" w14:textId="1B18C350" w:rsidR="0077045A" w:rsidRDefault="00F77269" w:rsidP="0077045A">
      <w:pPr>
        <w:pStyle w:val="NoSpacing"/>
        <w:numPr>
          <w:ilvl w:val="1"/>
          <w:numId w:val="3"/>
        </w:numPr>
      </w:pPr>
      <w:r>
        <w:t>Owners</w:t>
      </w:r>
      <w:r w:rsidR="0077045A">
        <w:t xml:space="preserve"> are responsible for the actions of their renters</w:t>
      </w:r>
      <w:r>
        <w:t xml:space="preserve">, guests, and anyone on the property to service them such as delivery and repair </w:t>
      </w:r>
      <w:r w:rsidR="000F4F85">
        <w:t>services.</w:t>
      </w:r>
    </w:p>
    <w:p w14:paraId="17851810" w14:textId="1A74FA4E" w:rsidR="002B0F8E" w:rsidRDefault="0077045A" w:rsidP="001D6B86">
      <w:pPr>
        <w:pStyle w:val="NoSpacing"/>
        <w:numPr>
          <w:ilvl w:val="1"/>
          <w:numId w:val="3"/>
        </w:numPr>
      </w:pPr>
      <w:r>
        <w:t xml:space="preserve">All owners and residents of the community are expected to willingly comply with the Rules and Regulations established in this document.  Non-compliance </w:t>
      </w:r>
      <w:r w:rsidR="00B05605">
        <w:t xml:space="preserve">may </w:t>
      </w:r>
      <w:r>
        <w:t xml:space="preserve">trigger </w:t>
      </w:r>
      <w:r w:rsidR="006618D7">
        <w:t xml:space="preserve">written </w:t>
      </w:r>
      <w:r>
        <w:t xml:space="preserve">notice from the Management Company requesting immediate compliance.  </w:t>
      </w:r>
    </w:p>
    <w:p w14:paraId="6FC6170C" w14:textId="77777777" w:rsidR="001D6B86" w:rsidRDefault="001D6B86" w:rsidP="001D6B86">
      <w:pPr>
        <w:pStyle w:val="NoSpacing"/>
        <w:ind w:left="720"/>
      </w:pPr>
    </w:p>
    <w:p w14:paraId="35CD3007" w14:textId="3A9522FD" w:rsidR="005439C9" w:rsidRDefault="00E20D43" w:rsidP="00774711">
      <w:pPr>
        <w:pStyle w:val="NoSpacing"/>
        <w:numPr>
          <w:ilvl w:val="0"/>
          <w:numId w:val="3"/>
        </w:numPr>
      </w:pPr>
      <w:r>
        <w:t>Trash and Recycling</w:t>
      </w:r>
    </w:p>
    <w:p w14:paraId="1BB839FD" w14:textId="632C589E" w:rsidR="005439C9" w:rsidRDefault="005439C9" w:rsidP="0082739D">
      <w:pPr>
        <w:pStyle w:val="NoSpacing"/>
        <w:numPr>
          <w:ilvl w:val="1"/>
          <w:numId w:val="3"/>
        </w:numPr>
      </w:pPr>
      <w:r>
        <w:t xml:space="preserve">Trash </w:t>
      </w:r>
      <w:r w:rsidR="00E20D43">
        <w:t>and recycling may</w:t>
      </w:r>
      <w:r>
        <w:t xml:space="preserve"> only be placed curbside th</w:t>
      </w:r>
      <w:r w:rsidR="00220252">
        <w:t>e</w:t>
      </w:r>
      <w:r>
        <w:t xml:space="preserve"> night before or the day of pickup.  The days for </w:t>
      </w:r>
      <w:r w:rsidR="00E20D43">
        <w:t xml:space="preserve">trash </w:t>
      </w:r>
      <w:r w:rsidR="00540675">
        <w:t>pickup</w:t>
      </w:r>
      <w:r>
        <w:t xml:space="preserve"> are Wednesday and Saturday.</w:t>
      </w:r>
      <w:r w:rsidR="00E20D43">
        <w:t xml:space="preserve">  Recycling is collected on Wednesday</w:t>
      </w:r>
      <w:r w:rsidR="00D07A88">
        <w:t>s</w:t>
      </w:r>
      <w:r w:rsidR="00E20D43">
        <w:t>.</w:t>
      </w:r>
    </w:p>
    <w:p w14:paraId="4C35F542" w14:textId="14B3512A" w:rsidR="005439C9" w:rsidRDefault="005439C9" w:rsidP="00540675">
      <w:pPr>
        <w:pStyle w:val="NoSpacing"/>
        <w:numPr>
          <w:ilvl w:val="1"/>
          <w:numId w:val="3"/>
        </w:numPr>
      </w:pPr>
      <w:r>
        <w:t>All trash</w:t>
      </w:r>
      <w:r w:rsidR="00456666">
        <w:t>,</w:t>
      </w:r>
      <w:r>
        <w:t xml:space="preserve"> including bulk</w:t>
      </w:r>
      <w:r w:rsidR="00456666">
        <w:t>,</w:t>
      </w:r>
      <w:r w:rsidR="00E20D43">
        <w:t xml:space="preserve"> and recycling</w:t>
      </w:r>
      <w:r>
        <w:t xml:space="preserve"> is to be </w:t>
      </w:r>
      <w:r w:rsidR="00644876">
        <w:t>p</w:t>
      </w:r>
      <w:r>
        <w:t xml:space="preserve">laced </w:t>
      </w:r>
      <w:r w:rsidR="00540675">
        <w:t>on a</w:t>
      </w:r>
      <w:r w:rsidR="00456666">
        <w:t xml:space="preserve"> paved area</w:t>
      </w:r>
      <w:r>
        <w:t>, NOT on the grass.  Trash</w:t>
      </w:r>
      <w:r w:rsidR="00E20D43">
        <w:t xml:space="preserve"> and </w:t>
      </w:r>
      <w:r w:rsidR="00540675">
        <w:t>recycling</w:t>
      </w:r>
      <w:r>
        <w:t xml:space="preserve"> placed on grass damages the grass </w:t>
      </w:r>
      <w:r w:rsidR="00456666">
        <w:t xml:space="preserve">and </w:t>
      </w:r>
      <w:r>
        <w:t>sprinkler heads.</w:t>
      </w:r>
      <w:r w:rsidR="00D07A88">
        <w:t xml:space="preserve">  Owners are responsible for sprinkler repair due to improper placement of trash and recycling in front of their </w:t>
      </w:r>
      <w:r w:rsidR="003532BE">
        <w:t>Home</w:t>
      </w:r>
      <w:r w:rsidR="00D07A88">
        <w:t>.</w:t>
      </w:r>
    </w:p>
    <w:p w14:paraId="49B569DB" w14:textId="3EFF8E18" w:rsidR="005439C9" w:rsidRDefault="005439C9" w:rsidP="007C64A0">
      <w:pPr>
        <w:pStyle w:val="NoSpacing"/>
        <w:numPr>
          <w:ilvl w:val="1"/>
          <w:numId w:val="3"/>
        </w:numPr>
      </w:pPr>
      <w:r>
        <w:t xml:space="preserve">All </w:t>
      </w:r>
      <w:r w:rsidR="00540675">
        <w:t>trash and</w:t>
      </w:r>
      <w:r>
        <w:t xml:space="preserve"> recycling bins must be taken in from street the same da</w:t>
      </w:r>
      <w:r w:rsidR="00F80D82">
        <w:t>y</w:t>
      </w:r>
      <w:r>
        <w:t xml:space="preserve"> </w:t>
      </w:r>
      <w:r w:rsidR="00540675">
        <w:t>it is</w:t>
      </w:r>
      <w:r w:rsidR="007B4DC1">
        <w:t xml:space="preserve"> </w:t>
      </w:r>
      <w:r>
        <w:t>collect</w:t>
      </w:r>
      <w:r w:rsidR="007B4DC1">
        <w:t>ed</w:t>
      </w:r>
      <w:r>
        <w:t>.</w:t>
      </w:r>
    </w:p>
    <w:p w14:paraId="3E9C9F9C" w14:textId="09771F37" w:rsidR="00456666" w:rsidRDefault="00456666" w:rsidP="007C64A0">
      <w:pPr>
        <w:pStyle w:val="NoSpacing"/>
        <w:numPr>
          <w:ilvl w:val="1"/>
          <w:numId w:val="3"/>
        </w:numPr>
      </w:pPr>
      <w:r>
        <w:t xml:space="preserve">Trash and recycling </w:t>
      </w:r>
      <w:r w:rsidR="00540675">
        <w:t>are</w:t>
      </w:r>
      <w:r w:rsidR="007C14FE">
        <w:t xml:space="preserve"> preferred to be</w:t>
      </w:r>
      <w:r>
        <w:t xml:space="preserve"> kept in City of Delray Beach</w:t>
      </w:r>
      <w:r w:rsidR="00D07A88">
        <w:t>-</w:t>
      </w:r>
      <w:r>
        <w:t>provided receptacles when placed curbside.</w:t>
      </w:r>
    </w:p>
    <w:p w14:paraId="4FAAD831" w14:textId="77777777" w:rsidR="005439C9" w:rsidRDefault="005439C9" w:rsidP="005439C9">
      <w:pPr>
        <w:pStyle w:val="NoSpacing"/>
        <w:ind w:left="360"/>
      </w:pPr>
    </w:p>
    <w:p w14:paraId="3A6592AE" w14:textId="57617229" w:rsidR="005439C9" w:rsidRDefault="005439C9" w:rsidP="00774711">
      <w:pPr>
        <w:pStyle w:val="NoSpacing"/>
        <w:numPr>
          <w:ilvl w:val="0"/>
          <w:numId w:val="3"/>
        </w:numPr>
      </w:pPr>
      <w:r>
        <w:t>Garage</w:t>
      </w:r>
      <w:r w:rsidR="002B0F8E">
        <w:t>s</w:t>
      </w:r>
    </w:p>
    <w:p w14:paraId="65B8FA58" w14:textId="513CED18" w:rsidR="005439C9" w:rsidRDefault="005439C9" w:rsidP="00774711">
      <w:pPr>
        <w:pStyle w:val="NoSpacing"/>
        <w:numPr>
          <w:ilvl w:val="1"/>
          <w:numId w:val="3"/>
        </w:numPr>
      </w:pPr>
      <w:r>
        <w:t>Garage doors must remain closed when not in use</w:t>
      </w:r>
      <w:r w:rsidR="00F80D82">
        <w:t>.</w:t>
      </w:r>
    </w:p>
    <w:p w14:paraId="0468F9B5" w14:textId="3E3D6F08" w:rsidR="005439C9" w:rsidRDefault="005439C9" w:rsidP="00774711">
      <w:pPr>
        <w:pStyle w:val="NoSpacing"/>
        <w:numPr>
          <w:ilvl w:val="1"/>
          <w:numId w:val="3"/>
        </w:numPr>
      </w:pPr>
      <w:r>
        <w:t xml:space="preserve">Garages </w:t>
      </w:r>
      <w:r w:rsidR="00492420">
        <w:t>may</w:t>
      </w:r>
      <w:r>
        <w:t xml:space="preserve"> not be converted into living areas.</w:t>
      </w:r>
    </w:p>
    <w:p w14:paraId="4A405245" w14:textId="77777777" w:rsidR="005439C9" w:rsidRDefault="005439C9" w:rsidP="005439C9">
      <w:pPr>
        <w:pStyle w:val="NoSpacing"/>
      </w:pPr>
    </w:p>
    <w:p w14:paraId="20A0FFC7" w14:textId="77777777" w:rsidR="005439C9" w:rsidRDefault="005439C9" w:rsidP="00774711">
      <w:pPr>
        <w:pStyle w:val="NoSpacing"/>
        <w:numPr>
          <w:ilvl w:val="0"/>
          <w:numId w:val="3"/>
        </w:numPr>
      </w:pPr>
      <w:r>
        <w:t>Parking</w:t>
      </w:r>
    </w:p>
    <w:p w14:paraId="5B813F8C" w14:textId="369CFF32" w:rsidR="005439C9" w:rsidRDefault="005439C9" w:rsidP="008E5419">
      <w:pPr>
        <w:pStyle w:val="NoSpacing"/>
        <w:numPr>
          <w:ilvl w:val="1"/>
          <w:numId w:val="3"/>
        </w:numPr>
      </w:pPr>
      <w:r>
        <w:t xml:space="preserve">Parking on the property </w:t>
      </w:r>
      <w:r w:rsidR="00492420">
        <w:t>is</w:t>
      </w:r>
      <w:r>
        <w:t xml:space="preserve"> restricted to private automobiles</w:t>
      </w:r>
      <w:r w:rsidR="00F77269">
        <w:t>.  N</w:t>
      </w:r>
      <w:r>
        <w:t>o commercial vehicles</w:t>
      </w:r>
      <w:r w:rsidR="00F77269">
        <w:t xml:space="preserve"> are allowed</w:t>
      </w:r>
      <w:r w:rsidR="00AF62CE">
        <w:t>, except those that may be on-site for business purposes from time to time, e.g., professional window washers.</w:t>
      </w:r>
    </w:p>
    <w:p w14:paraId="40EFBF50" w14:textId="3FF6EB6B" w:rsidR="005439C9" w:rsidRDefault="005439C9" w:rsidP="00774711">
      <w:pPr>
        <w:pStyle w:val="NoSpacing"/>
        <w:numPr>
          <w:ilvl w:val="1"/>
          <w:numId w:val="3"/>
        </w:numPr>
      </w:pPr>
      <w:r>
        <w:t xml:space="preserve">No vehicles </w:t>
      </w:r>
      <w:r w:rsidR="00492420">
        <w:t>may</w:t>
      </w:r>
      <w:r>
        <w:t xml:space="preserve"> be parked on the roadway, </w:t>
      </w:r>
      <w:r w:rsidR="00382C25">
        <w:t>swale,</w:t>
      </w:r>
      <w:r>
        <w:t xml:space="preserve"> or any other unpaved portion of the property, including unpaved portions of any lot.  Vehicles found parked on any part of a swale/grass area will be towed</w:t>
      </w:r>
      <w:r w:rsidR="00382C25">
        <w:t xml:space="preserve"> at the vehicle owner</w:t>
      </w:r>
      <w:r w:rsidR="00E20D43">
        <w:t>’</w:t>
      </w:r>
      <w:r w:rsidR="00382C25">
        <w:t>s exp</w:t>
      </w:r>
      <w:r w:rsidR="00E20D43">
        <w:t>e</w:t>
      </w:r>
      <w:r w:rsidR="00382C25">
        <w:t>nse.</w:t>
      </w:r>
    </w:p>
    <w:p w14:paraId="488B2D17" w14:textId="7EB241EE" w:rsidR="005439C9" w:rsidRDefault="005439C9" w:rsidP="00774711">
      <w:pPr>
        <w:pStyle w:val="NoSpacing"/>
        <w:numPr>
          <w:ilvl w:val="1"/>
          <w:numId w:val="3"/>
        </w:numPr>
      </w:pPr>
      <w:r>
        <w:t>No commercial truck, commercial van, bus, recreation</w:t>
      </w:r>
      <w:r w:rsidR="00382C25">
        <w:t>al</w:t>
      </w:r>
      <w:r>
        <w:t xml:space="preserve"> vehicle, mobile home, mo</w:t>
      </w:r>
      <w:r w:rsidR="00382C25">
        <w:t>tor</w:t>
      </w:r>
      <w:r>
        <w:t xml:space="preserve"> home, camper, trailer, </w:t>
      </w:r>
      <w:r w:rsidR="009327D5">
        <w:t>boat,</w:t>
      </w:r>
      <w:r>
        <w:t xml:space="preserve"> or similar vehicle may be kept overnight on the </w:t>
      </w:r>
      <w:r w:rsidR="00382C25">
        <w:t>p</w:t>
      </w:r>
      <w:r>
        <w:t>roperty (see “Prohibited Vehicles” in Association Documents).</w:t>
      </w:r>
    </w:p>
    <w:p w14:paraId="1E4D9AB5" w14:textId="05F70473" w:rsidR="005439C9" w:rsidRDefault="005439C9" w:rsidP="00774711">
      <w:pPr>
        <w:pStyle w:val="NoSpacing"/>
        <w:numPr>
          <w:ilvl w:val="1"/>
          <w:numId w:val="3"/>
        </w:numPr>
      </w:pPr>
      <w:r>
        <w:t>No vehicle shall be repaired within any Highland Grove</w:t>
      </w:r>
      <w:r w:rsidR="00382C25">
        <w:t xml:space="preserve"> Estates</w:t>
      </w:r>
      <w:r>
        <w:t xml:space="preserve"> property, except on an emergency basis.</w:t>
      </w:r>
    </w:p>
    <w:p w14:paraId="5F8D4270" w14:textId="39F52C84" w:rsidR="005439C9" w:rsidRDefault="005439C9" w:rsidP="00774711">
      <w:pPr>
        <w:pStyle w:val="NoSpacing"/>
        <w:numPr>
          <w:ilvl w:val="1"/>
          <w:numId w:val="3"/>
        </w:numPr>
      </w:pPr>
      <w:r>
        <w:t xml:space="preserve">All homeowners and renters must register their vehicles with the </w:t>
      </w:r>
      <w:r w:rsidR="00E20D43">
        <w:t>M</w:t>
      </w:r>
      <w:r>
        <w:t xml:space="preserve">anagement </w:t>
      </w:r>
      <w:r w:rsidR="00E20D43">
        <w:t>C</w:t>
      </w:r>
      <w:r>
        <w:t>ompany.</w:t>
      </w:r>
      <w:r w:rsidR="00E20D43">
        <w:t xml:space="preserve">  Updates should be prompt</w:t>
      </w:r>
      <w:r w:rsidR="00220252">
        <w:t>ly</w:t>
      </w:r>
      <w:r w:rsidR="00E20D43">
        <w:t xml:space="preserve"> reported.</w:t>
      </w:r>
    </w:p>
    <w:p w14:paraId="5946C141" w14:textId="1F1ABC6B" w:rsidR="0090452D" w:rsidRDefault="0090452D" w:rsidP="0090452D">
      <w:pPr>
        <w:pStyle w:val="NoSpacing"/>
        <w:numPr>
          <w:ilvl w:val="1"/>
          <w:numId w:val="3"/>
        </w:numPr>
      </w:pPr>
      <w:r>
        <w:t xml:space="preserve">The property includes one handicapped parking spot which is reserved for properly identified vehicles.  Improperly identified vehicles parked in the handicapped spot may be towed at the vehicle owner’s </w:t>
      </w:r>
      <w:r w:rsidR="009327D5">
        <w:t>expense or</w:t>
      </w:r>
      <w:r>
        <w:t xml:space="preserve"> reported to the City of Delray Beach police.</w:t>
      </w:r>
    </w:p>
    <w:p w14:paraId="493AA930" w14:textId="77777777" w:rsidR="005439C9" w:rsidRDefault="005439C9" w:rsidP="005439C9">
      <w:pPr>
        <w:pStyle w:val="NoSpacing"/>
      </w:pPr>
    </w:p>
    <w:p w14:paraId="6C01CE4C" w14:textId="77777777" w:rsidR="002B0F8E" w:rsidRDefault="002B0F8E" w:rsidP="002B0F8E">
      <w:pPr>
        <w:pStyle w:val="NoSpacing"/>
        <w:numPr>
          <w:ilvl w:val="0"/>
          <w:numId w:val="3"/>
        </w:numPr>
      </w:pPr>
      <w:r>
        <w:t>Windows</w:t>
      </w:r>
    </w:p>
    <w:p w14:paraId="1C5428BB" w14:textId="6CFDF767" w:rsidR="002B0F8E" w:rsidRDefault="002B0F8E" w:rsidP="002B0F8E">
      <w:pPr>
        <w:pStyle w:val="NoSpacing"/>
        <w:numPr>
          <w:ilvl w:val="1"/>
          <w:numId w:val="3"/>
        </w:numPr>
      </w:pPr>
      <w:r>
        <w:lastRenderedPageBreak/>
        <w:t xml:space="preserve">Owners are required to wash </w:t>
      </w:r>
      <w:r w:rsidR="00540675">
        <w:t>all</w:t>
      </w:r>
      <w:r>
        <w:t xml:space="preserve"> the windows on their </w:t>
      </w:r>
      <w:r w:rsidR="00F77269">
        <w:t>Home</w:t>
      </w:r>
      <w:r>
        <w:t>.</w:t>
      </w:r>
    </w:p>
    <w:p w14:paraId="63AB4FCB" w14:textId="03F21E59" w:rsidR="002B0F8E" w:rsidRDefault="002B0F8E" w:rsidP="002B0F8E">
      <w:pPr>
        <w:pStyle w:val="NoSpacing"/>
        <w:numPr>
          <w:ilvl w:val="1"/>
          <w:numId w:val="3"/>
        </w:numPr>
      </w:pPr>
      <w:r>
        <w:t xml:space="preserve">Washing of windows is </w:t>
      </w:r>
      <w:r w:rsidR="00492420">
        <w:t>preferred to be complete</w:t>
      </w:r>
      <w:r w:rsidR="00AF62CE">
        <w:t>d</w:t>
      </w:r>
      <w:r w:rsidR="00492420">
        <w:t xml:space="preserve"> </w:t>
      </w:r>
      <w:r>
        <w:t>at minimum one time per year.</w:t>
      </w:r>
    </w:p>
    <w:p w14:paraId="15BBD853" w14:textId="77777777" w:rsidR="002B0F8E" w:rsidRDefault="002B0F8E" w:rsidP="002B0F8E">
      <w:pPr>
        <w:pStyle w:val="NoSpacing"/>
        <w:ind w:left="1080"/>
      </w:pPr>
    </w:p>
    <w:p w14:paraId="6266B195" w14:textId="77777777" w:rsidR="002B0F8E" w:rsidRDefault="002B0F8E" w:rsidP="002B0F8E">
      <w:pPr>
        <w:pStyle w:val="NoSpacing"/>
        <w:numPr>
          <w:ilvl w:val="0"/>
          <w:numId w:val="3"/>
        </w:numPr>
      </w:pPr>
      <w:r>
        <w:t>Driveways</w:t>
      </w:r>
    </w:p>
    <w:p w14:paraId="18B77B45" w14:textId="77777777" w:rsidR="002B0F8E" w:rsidRDefault="002B0F8E" w:rsidP="002B0F8E">
      <w:pPr>
        <w:pStyle w:val="NoSpacing"/>
        <w:numPr>
          <w:ilvl w:val="1"/>
          <w:numId w:val="3"/>
        </w:numPr>
      </w:pPr>
      <w:r>
        <w:t>Owners are responsible for the cleaning of their driveways.</w:t>
      </w:r>
    </w:p>
    <w:p w14:paraId="5200CD3F" w14:textId="720957E8" w:rsidR="002B0F8E" w:rsidRDefault="002B0F8E" w:rsidP="002B0F8E">
      <w:pPr>
        <w:pStyle w:val="NoSpacing"/>
        <w:numPr>
          <w:ilvl w:val="1"/>
          <w:numId w:val="3"/>
        </w:numPr>
      </w:pPr>
      <w:r>
        <w:t>Spills, oil</w:t>
      </w:r>
      <w:r w:rsidR="00715170">
        <w:t xml:space="preserve"> and</w:t>
      </w:r>
      <w:r w:rsidR="00492420">
        <w:t xml:space="preserve"> </w:t>
      </w:r>
      <w:r>
        <w:t xml:space="preserve">grease marks, </w:t>
      </w:r>
      <w:r w:rsidR="00492420">
        <w:t>trash</w:t>
      </w:r>
      <w:r w:rsidR="00715170">
        <w:t>,</w:t>
      </w:r>
      <w:r w:rsidR="00492420">
        <w:t xml:space="preserve"> </w:t>
      </w:r>
      <w:r w:rsidR="00540675">
        <w:t>or</w:t>
      </w:r>
      <w:r>
        <w:t xml:space="preserve"> </w:t>
      </w:r>
      <w:r w:rsidR="000F4F85">
        <w:t>another</w:t>
      </w:r>
      <w:r>
        <w:t xml:space="preserve"> residue on a brick-paved driveway must be promptly cleaned and removed by the owner.</w:t>
      </w:r>
    </w:p>
    <w:p w14:paraId="03CED929" w14:textId="132AB4F3" w:rsidR="002B0F8E" w:rsidRDefault="002B0F8E" w:rsidP="002B0F8E">
      <w:pPr>
        <w:pStyle w:val="NoSpacing"/>
        <w:numPr>
          <w:ilvl w:val="1"/>
          <w:numId w:val="3"/>
        </w:numPr>
      </w:pPr>
      <w:r>
        <w:t xml:space="preserve">Nothing may be stored on any area of the driveway including that portion under the overhang of the </w:t>
      </w:r>
      <w:r w:rsidR="00F77269">
        <w:t>Home</w:t>
      </w:r>
      <w:r>
        <w:t xml:space="preserve"> just outside of the garage door.   This includes</w:t>
      </w:r>
      <w:r w:rsidR="00492420">
        <w:t xml:space="preserve"> but is not limited to  </w:t>
      </w:r>
      <w:r>
        <w:t xml:space="preserve"> </w:t>
      </w:r>
      <w:r w:rsidR="00492420">
        <w:t xml:space="preserve">gardening supplies, landscaping supplies, cleaning supplies and </w:t>
      </w:r>
      <w:r>
        <w:t>garden hoses except those secured on the inside wall with an HOA approved hose reel.</w:t>
      </w:r>
    </w:p>
    <w:p w14:paraId="0829D66D" w14:textId="77777777" w:rsidR="002B0F8E" w:rsidRDefault="002B0F8E" w:rsidP="0077045A">
      <w:pPr>
        <w:pStyle w:val="NoSpacing"/>
        <w:ind w:left="1080"/>
      </w:pPr>
    </w:p>
    <w:p w14:paraId="336A49A1" w14:textId="77777777" w:rsidR="002B0F8E" w:rsidRDefault="002B0F8E" w:rsidP="002B0F8E">
      <w:pPr>
        <w:pStyle w:val="NoSpacing"/>
        <w:numPr>
          <w:ilvl w:val="0"/>
          <w:numId w:val="3"/>
        </w:numPr>
      </w:pPr>
      <w:r>
        <w:t>Roofs</w:t>
      </w:r>
    </w:p>
    <w:p w14:paraId="760A4959" w14:textId="23485BFA" w:rsidR="006A110B" w:rsidRDefault="00241507" w:rsidP="002B0F8E">
      <w:pPr>
        <w:pStyle w:val="NoSpacing"/>
        <w:numPr>
          <w:ilvl w:val="1"/>
          <w:numId w:val="3"/>
        </w:numPr>
      </w:pPr>
      <w:r>
        <w:t xml:space="preserve">The roofs over the 3 residential buildings </w:t>
      </w:r>
      <w:r w:rsidR="00D61B23">
        <w:t>and</w:t>
      </w:r>
      <w:r>
        <w:t xml:space="preserve"> the pool bath house are common structural elements</w:t>
      </w:r>
      <w:r w:rsidR="006A110B">
        <w:t>.   Maintenance, repair and replacement of the roofs</w:t>
      </w:r>
      <w:r w:rsidR="003D17F2">
        <w:t xml:space="preserve"> by the HOA</w:t>
      </w:r>
      <w:r w:rsidR="006A110B">
        <w:t xml:space="preserve"> will be managed </w:t>
      </w:r>
      <w:r w:rsidR="00D61B23">
        <w:t>in the following manner</w:t>
      </w:r>
      <w:r w:rsidR="006A110B">
        <w:t>.</w:t>
      </w:r>
    </w:p>
    <w:p w14:paraId="3EFB27AD" w14:textId="7ABE30B3" w:rsidR="006A110B" w:rsidRDefault="002B0F8E" w:rsidP="006A110B">
      <w:pPr>
        <w:pStyle w:val="NoSpacing"/>
        <w:numPr>
          <w:ilvl w:val="2"/>
          <w:numId w:val="3"/>
        </w:numPr>
      </w:pPr>
      <w:r>
        <w:t xml:space="preserve">Maintenance </w:t>
      </w:r>
      <w:r w:rsidR="006A110B">
        <w:t xml:space="preserve">by the HOA will include a periodic </w:t>
      </w:r>
      <w:r w:rsidR="000F4F85">
        <w:t>physical and</w:t>
      </w:r>
      <w:r w:rsidR="006A110B">
        <w:t xml:space="preserve"> visual inspection of exterior surfaces of the roof followed by washing</w:t>
      </w:r>
      <w:r>
        <w:t>.</w:t>
      </w:r>
      <w:r w:rsidR="006A110B">
        <w:t xml:space="preserve">  HOA maintenance will </w:t>
      </w:r>
      <w:r w:rsidR="00D61B23">
        <w:t>be completed</w:t>
      </w:r>
      <w:r w:rsidR="006A110B">
        <w:t xml:space="preserve"> by licensed and insured contractors.</w:t>
      </w:r>
    </w:p>
    <w:p w14:paraId="0F97701F" w14:textId="6AB58FB0" w:rsidR="002B0F8E" w:rsidRDefault="006A110B" w:rsidP="006A110B">
      <w:pPr>
        <w:pStyle w:val="NoSpacing"/>
        <w:numPr>
          <w:ilvl w:val="2"/>
          <w:numId w:val="3"/>
        </w:numPr>
      </w:pPr>
      <w:r>
        <w:t xml:space="preserve">Repair of roofs by the HOA will </w:t>
      </w:r>
      <w:r w:rsidR="003D17F2">
        <w:t>address any exterior damage found through the physical, visual inspections.</w:t>
      </w:r>
    </w:p>
    <w:p w14:paraId="24D6B900" w14:textId="525632C5" w:rsidR="003D17F2" w:rsidRDefault="003D17F2" w:rsidP="006A110B">
      <w:pPr>
        <w:pStyle w:val="NoSpacing"/>
        <w:numPr>
          <w:ilvl w:val="2"/>
          <w:numId w:val="3"/>
        </w:numPr>
      </w:pPr>
      <w:r>
        <w:t xml:space="preserve">Roof replacement will be coordinated by the HOA.  When a roof over a residential building meets the </w:t>
      </w:r>
      <w:r w:rsidR="00345769">
        <w:t>requirements of applicable laws or ordinances by any authority having jurisdiction</w:t>
      </w:r>
      <w:r>
        <w:t xml:space="preserve"> requiring complete replacement, the HOA will procure and manage replacement by a licensed and insured contractor.  The cost will be equally shared by the owners within the building requiring replacement.   If 2 or 3 </w:t>
      </w:r>
      <w:r w:rsidR="00715170">
        <w:t>buildings</w:t>
      </w:r>
      <w:r>
        <w:t xml:space="preserve"> require replacement at the same time, the number of owners directly impacted will equally </w:t>
      </w:r>
      <w:r w:rsidR="009607DD">
        <w:t>s</w:t>
      </w:r>
      <w:r>
        <w:t xml:space="preserve">hare the cost.  Owners in a building that does not require replacement at the same time as another will not be financially liable for the other buildings.   </w:t>
      </w:r>
      <w:r w:rsidR="009607DD">
        <w:t>The</w:t>
      </w:r>
      <w:r>
        <w:t xml:space="preserve"> pool bathhouse roof replacement will be shared equally by</w:t>
      </w:r>
      <w:r w:rsidR="004F0ADC">
        <w:t xml:space="preserve"> </w:t>
      </w:r>
      <w:r w:rsidR="009607DD">
        <w:t>all</w:t>
      </w:r>
      <w:r>
        <w:t xml:space="preserve"> 13 owners.</w:t>
      </w:r>
    </w:p>
    <w:p w14:paraId="1D358F0A" w14:textId="77777777" w:rsidR="001015D1" w:rsidRDefault="001015D1" w:rsidP="001015D1">
      <w:pPr>
        <w:pStyle w:val="NoSpacing"/>
        <w:ind w:left="1440"/>
      </w:pPr>
    </w:p>
    <w:p w14:paraId="0BEDE455" w14:textId="72165EC3" w:rsidR="00F746E4" w:rsidRDefault="001015D1" w:rsidP="001015D1">
      <w:pPr>
        <w:pStyle w:val="NoSpacing"/>
        <w:ind w:left="1440"/>
      </w:pPr>
      <w:r>
        <w:t>Gutters</w:t>
      </w:r>
      <w:r w:rsidR="008F012E">
        <w:t xml:space="preserve"> and downspouts</w:t>
      </w:r>
      <w:r w:rsidR="00A71A96">
        <w:t xml:space="preserve"> to their terminus</w:t>
      </w:r>
      <w:r>
        <w:t xml:space="preserve"> are the responsibility of the owners </w:t>
      </w:r>
      <w:r w:rsidR="00D61B23">
        <w:t xml:space="preserve">of </w:t>
      </w:r>
      <w:r w:rsidR="00F746E4">
        <w:t>the</w:t>
      </w:r>
      <w:r w:rsidR="00D61B23">
        <w:t xml:space="preserve"> </w:t>
      </w:r>
      <w:r w:rsidR="003808E1">
        <w:t>Home</w:t>
      </w:r>
      <w:r w:rsidR="00D61B23">
        <w:t xml:space="preserve"> </w:t>
      </w:r>
      <w:r>
        <w:t>on which they</w:t>
      </w:r>
      <w:r w:rsidR="00F746E4">
        <w:t xml:space="preserve"> have been</w:t>
      </w:r>
      <w:r>
        <w:t xml:space="preserve"> installed</w:t>
      </w:r>
      <w:r w:rsidR="00715170">
        <w:t xml:space="preserve">. </w:t>
      </w:r>
      <w:r>
        <w:t xml:space="preserve">The HOA bears no responsibility for </w:t>
      </w:r>
      <w:r w:rsidR="00D61B23">
        <w:t xml:space="preserve">the maintenance, </w:t>
      </w:r>
      <w:r w:rsidR="009327D5">
        <w:t>repair,</w:t>
      </w:r>
      <w:r w:rsidR="00D61B23">
        <w:t xml:space="preserve"> or replacement of </w:t>
      </w:r>
      <w:r>
        <w:t>gutters.</w:t>
      </w:r>
      <w:r w:rsidR="00083250">
        <w:t xml:space="preserve">  </w:t>
      </w:r>
      <w:r w:rsidR="001B175A">
        <w:t xml:space="preserve">Gutters and downspouts serve individual </w:t>
      </w:r>
      <w:r w:rsidR="003532BE">
        <w:t>Homes</w:t>
      </w:r>
      <w:r w:rsidR="001B175A">
        <w:t xml:space="preserve"> and are not Common to all </w:t>
      </w:r>
      <w:r w:rsidR="003532BE">
        <w:t>Homes</w:t>
      </w:r>
      <w:r w:rsidR="001B175A">
        <w:t xml:space="preserve">, they are not structural in nature.  </w:t>
      </w:r>
      <w:r w:rsidR="00377405">
        <w:t>Even if t</w:t>
      </w:r>
      <w:r w:rsidR="003532BE">
        <w:t>he</w:t>
      </w:r>
      <w:r w:rsidR="00377405">
        <w:t xml:space="preserve"> gutters and downspouts were to be considered a part of the Common Structural Elements, as each gutter and downspout is specifically for a particular </w:t>
      </w:r>
      <w:r w:rsidR="001B175A">
        <w:t>Home</w:t>
      </w:r>
      <w:r w:rsidR="00377405">
        <w:t>, p</w:t>
      </w:r>
      <w:r w:rsidR="00083250">
        <w:t xml:space="preserve">ursuant to </w:t>
      </w:r>
      <w:r w:rsidR="00E97851">
        <w:t xml:space="preserve">Article II, Section 6, paragraph 3, of the Declaration of </w:t>
      </w:r>
      <w:r w:rsidR="00120C15">
        <w:t>Covenants, Restrictions and Easements the Association does not believe that such</w:t>
      </w:r>
      <w:r w:rsidR="003B3C18">
        <w:t>, maintenance, repair, and replacement</w:t>
      </w:r>
      <w:r w:rsidR="00120C15">
        <w:t xml:space="preserve"> costs would</w:t>
      </w:r>
      <w:r w:rsidR="003B3C18">
        <w:t xml:space="preserve"> not result in an inequitable or unfair burden </w:t>
      </w:r>
      <w:r w:rsidR="0037116A">
        <w:t xml:space="preserve">upon any </w:t>
      </w:r>
      <w:r w:rsidR="00715170">
        <w:t>Home</w:t>
      </w:r>
      <w:r w:rsidR="0037116A">
        <w:t>.</w:t>
      </w:r>
      <w:r w:rsidR="00E05E54">
        <w:t xml:space="preserve">  Therefore, the cost of maintenance, repair and replacement of such component shall be for the account </w:t>
      </w:r>
      <w:r w:rsidR="000F4F85">
        <w:t>of,</w:t>
      </w:r>
      <w:r w:rsidR="00E05E54">
        <w:t xml:space="preserve"> and the responsibility </w:t>
      </w:r>
      <w:proofErr w:type="gramStart"/>
      <w:r w:rsidR="00E05E54">
        <w:t>of</w:t>
      </w:r>
      <w:proofErr w:type="gramEnd"/>
      <w:r w:rsidR="00E05E54">
        <w:t xml:space="preserve"> the </w:t>
      </w:r>
      <w:r w:rsidR="00715170">
        <w:t>Homeowner</w:t>
      </w:r>
      <w:r w:rsidR="00E05E54">
        <w:t xml:space="preserve"> served exclusively by such gutter and downspout.</w:t>
      </w:r>
    </w:p>
    <w:p w14:paraId="2D7C078B" w14:textId="77777777" w:rsidR="009607DD" w:rsidRDefault="009607DD" w:rsidP="001015D1">
      <w:pPr>
        <w:pStyle w:val="NoSpacing"/>
        <w:ind w:left="1440"/>
      </w:pPr>
    </w:p>
    <w:p w14:paraId="249C97D5" w14:textId="763C75BF" w:rsidR="00EF6C33" w:rsidRDefault="00F746E4" w:rsidP="001015D1">
      <w:pPr>
        <w:pStyle w:val="NoSpacing"/>
        <w:ind w:left="1440"/>
      </w:pPr>
      <w:r>
        <w:t xml:space="preserve">Maintenance, repair, and replacement of common structural elements within a home are the responsibility of the owner when the cost of the maintenance, repair or replacement does not result in an inequitable or unfair burden upon the owner.  </w:t>
      </w:r>
      <w:r>
        <w:lastRenderedPageBreak/>
        <w:t xml:space="preserve">Inequitable and unfair </w:t>
      </w:r>
      <w:r w:rsidR="00287CAB">
        <w:t>f</w:t>
      </w:r>
      <w:r w:rsidR="00CC33D1">
        <w:t xml:space="preserve">or the sake of consistency shall be defined, unless and until these rules are </w:t>
      </w:r>
      <w:r w:rsidR="009607DD">
        <w:t>amended as</w:t>
      </w:r>
      <w:r>
        <w:t xml:space="preserve"> a cost, per incident, that is equal to the annual association dues for a single </w:t>
      </w:r>
      <w:r w:rsidR="003532BE">
        <w:t>Home</w:t>
      </w:r>
      <w:r>
        <w:t xml:space="preserve">, based on the year in which the need for maintenance, repair or replacement was identified.  </w:t>
      </w:r>
    </w:p>
    <w:p w14:paraId="02814E97" w14:textId="77777777" w:rsidR="00EF6C33" w:rsidRDefault="00EF6C33" w:rsidP="001015D1">
      <w:pPr>
        <w:pStyle w:val="NoSpacing"/>
        <w:ind w:left="1440"/>
      </w:pPr>
    </w:p>
    <w:p w14:paraId="1E0AA083" w14:textId="531C5F4F" w:rsidR="00F746E4" w:rsidRDefault="00F746E4" w:rsidP="001015D1">
      <w:pPr>
        <w:pStyle w:val="NoSpacing"/>
        <w:ind w:left="1440"/>
      </w:pPr>
      <w:r>
        <w:t>All work done on common structural elements within a home, by an owner, must be completed by a licensed and insured contractor and requires an HOA approved Architecture Review request, submitted by the owner where approval is received in advance of work commencing.</w:t>
      </w:r>
    </w:p>
    <w:p w14:paraId="5AFF4324" w14:textId="2CF12E84" w:rsidR="00F746E4" w:rsidRDefault="00F746E4" w:rsidP="001015D1">
      <w:pPr>
        <w:pStyle w:val="NoSpacing"/>
        <w:ind w:left="1440"/>
      </w:pPr>
    </w:p>
    <w:p w14:paraId="3FB50571" w14:textId="5615F831" w:rsidR="002B0F8E" w:rsidRDefault="00CB16A5" w:rsidP="002B0F8E">
      <w:pPr>
        <w:pStyle w:val="NoSpacing"/>
        <w:numPr>
          <w:ilvl w:val="1"/>
          <w:numId w:val="3"/>
        </w:numPr>
      </w:pPr>
      <w:r>
        <w:t>Exterior i</w:t>
      </w:r>
      <w:r w:rsidR="002B0F8E">
        <w:t xml:space="preserve">nspection reports will be </w:t>
      </w:r>
      <w:r>
        <w:t xml:space="preserve">made available </w:t>
      </w:r>
      <w:r w:rsidR="000F4F85">
        <w:t>to owners</w:t>
      </w:r>
      <w:r w:rsidR="002B0F8E">
        <w:t>.</w:t>
      </w:r>
    </w:p>
    <w:p w14:paraId="02334660" w14:textId="2DFA3175" w:rsidR="002B0F8E" w:rsidRDefault="002B0F8E" w:rsidP="002B0F8E">
      <w:pPr>
        <w:pStyle w:val="NoSpacing"/>
        <w:numPr>
          <w:ilvl w:val="1"/>
          <w:numId w:val="3"/>
        </w:numPr>
      </w:pPr>
      <w:r>
        <w:t xml:space="preserve">Timeframes for remediation of a roof issue by </w:t>
      </w:r>
      <w:r w:rsidR="00CB16A5">
        <w:t xml:space="preserve">the HOA or an </w:t>
      </w:r>
      <w:r w:rsidR="000F4F85">
        <w:t>owner will</w:t>
      </w:r>
      <w:r>
        <w:t xml:space="preserve"> be discussed and agreed upon based on the severity of the issue identified</w:t>
      </w:r>
      <w:r w:rsidR="006E7DE8">
        <w:t xml:space="preserve"> and/or the engineer’s recommendations</w:t>
      </w:r>
      <w:r>
        <w:t>.</w:t>
      </w:r>
    </w:p>
    <w:p w14:paraId="3357A37B" w14:textId="77777777" w:rsidR="00715170" w:rsidRDefault="00715170" w:rsidP="000F4F85">
      <w:pPr>
        <w:pStyle w:val="NoSpacing"/>
        <w:ind w:left="1080"/>
      </w:pPr>
    </w:p>
    <w:p w14:paraId="24303F20" w14:textId="5865FB4A" w:rsidR="00715170" w:rsidRDefault="002B0F8E" w:rsidP="000F4F85">
      <w:pPr>
        <w:pStyle w:val="NoSpacing"/>
        <w:numPr>
          <w:ilvl w:val="1"/>
          <w:numId w:val="3"/>
        </w:numPr>
        <w:ind w:left="1080"/>
      </w:pPr>
      <w:r>
        <w:t xml:space="preserve">At such </w:t>
      </w:r>
      <w:r w:rsidR="000F4F85">
        <w:t>a time</w:t>
      </w:r>
      <w:r>
        <w:t xml:space="preserve"> that replacement</w:t>
      </w:r>
      <w:r w:rsidR="00CB16A5">
        <w:t xml:space="preserve"> of a building’s roof</w:t>
      </w:r>
      <w:r>
        <w:t xml:space="preserve"> is required, the total cost of replacement </w:t>
      </w:r>
      <w:r w:rsidR="00CB16A5">
        <w:t>will be shared</w:t>
      </w:r>
      <w:r w:rsidR="001015D1">
        <w:t xml:space="preserve"> with impacted owners</w:t>
      </w:r>
      <w:r w:rsidR="00CB16A5">
        <w:t xml:space="preserve"> with as much advance notice as possible.   Each owner will be responsible for their full share of replacement in advance of the commencement of work.  Owners are expected to </w:t>
      </w:r>
      <w:r w:rsidR="009327D5">
        <w:t>plan</w:t>
      </w:r>
      <w:r w:rsidR="001015D1">
        <w:t xml:space="preserve"> on their own,</w:t>
      </w:r>
      <w:r w:rsidR="00CB16A5">
        <w:t xml:space="preserve"> for the eventuality of the replacement expense</w:t>
      </w:r>
      <w:r>
        <w:t>.</w:t>
      </w:r>
      <w:r w:rsidR="00CB16A5">
        <w:t xml:space="preserve">  A roof reserve administered by the HOA is not required</w:t>
      </w:r>
      <w:r w:rsidR="001015D1">
        <w:t xml:space="preserve">.  </w:t>
      </w:r>
    </w:p>
    <w:p w14:paraId="31BC9B94" w14:textId="77777777" w:rsidR="002B0F8E" w:rsidRDefault="002B0F8E" w:rsidP="001015D1">
      <w:pPr>
        <w:pStyle w:val="NoSpacing"/>
        <w:ind w:left="1080"/>
      </w:pPr>
    </w:p>
    <w:p w14:paraId="6A7982DB" w14:textId="77777777" w:rsidR="005439C9" w:rsidRDefault="005439C9" w:rsidP="00774711">
      <w:pPr>
        <w:pStyle w:val="NoSpacing"/>
        <w:numPr>
          <w:ilvl w:val="0"/>
          <w:numId w:val="3"/>
        </w:numPr>
      </w:pPr>
      <w:r>
        <w:t>Pets</w:t>
      </w:r>
    </w:p>
    <w:p w14:paraId="529E0564" w14:textId="53871495" w:rsidR="005439C9" w:rsidRDefault="003532BE" w:rsidP="00774711">
      <w:pPr>
        <w:pStyle w:val="NoSpacing"/>
        <w:numPr>
          <w:ilvl w:val="1"/>
          <w:numId w:val="3"/>
        </w:numPr>
      </w:pPr>
      <w:r>
        <w:t>Pets</w:t>
      </w:r>
      <w:r w:rsidR="005439C9">
        <w:t xml:space="preserve"> must be </w:t>
      </w:r>
      <w:r w:rsidR="00540675">
        <w:t xml:space="preserve">on a leash and </w:t>
      </w:r>
      <w:r w:rsidR="000F4F85">
        <w:t>always be</w:t>
      </w:r>
      <w:r w:rsidR="00715170">
        <w:t xml:space="preserve"> in full control by their owners</w:t>
      </w:r>
      <w:r w:rsidR="005439C9">
        <w:t>.</w:t>
      </w:r>
    </w:p>
    <w:p w14:paraId="1341B482" w14:textId="4DE5ADA7" w:rsidR="005439C9" w:rsidRDefault="003532BE" w:rsidP="00774711">
      <w:pPr>
        <w:pStyle w:val="NoSpacing"/>
        <w:numPr>
          <w:ilvl w:val="1"/>
          <w:numId w:val="3"/>
        </w:numPr>
      </w:pPr>
      <w:r>
        <w:t>Pet</w:t>
      </w:r>
      <w:r w:rsidR="005439C9">
        <w:t xml:space="preserve"> excrement must be picked up and may not be deposited on or within the common area.</w:t>
      </w:r>
    </w:p>
    <w:p w14:paraId="5AB69746" w14:textId="623C5866" w:rsidR="00E47686" w:rsidRDefault="00E47686" w:rsidP="00774711">
      <w:pPr>
        <w:pStyle w:val="NoSpacing"/>
        <w:numPr>
          <w:ilvl w:val="1"/>
          <w:numId w:val="3"/>
        </w:numPr>
      </w:pPr>
      <w:r>
        <w:t xml:space="preserve">Pets </w:t>
      </w:r>
      <w:r w:rsidR="001015D1">
        <w:t>may</w:t>
      </w:r>
      <w:r>
        <w:t xml:space="preserve"> not be left unattended outside</w:t>
      </w:r>
      <w:r w:rsidR="00715170">
        <w:t xml:space="preserve"> of</w:t>
      </w:r>
      <w:r>
        <w:t xml:space="preserve"> the </w:t>
      </w:r>
      <w:r w:rsidR="003532BE">
        <w:t>Home to which they belong</w:t>
      </w:r>
      <w:r>
        <w:t>.</w:t>
      </w:r>
    </w:p>
    <w:p w14:paraId="29D62D2D" w14:textId="401834F8" w:rsidR="00E47686" w:rsidRDefault="00E47686" w:rsidP="00774711">
      <w:pPr>
        <w:pStyle w:val="NoSpacing"/>
        <w:numPr>
          <w:ilvl w:val="1"/>
          <w:numId w:val="3"/>
        </w:numPr>
      </w:pPr>
      <w:r>
        <w:t xml:space="preserve">All pets </w:t>
      </w:r>
      <w:r w:rsidR="001015D1">
        <w:t>should</w:t>
      </w:r>
      <w:r>
        <w:t xml:space="preserve"> have and display, as appropriate, evidence of all required registrations and inoculations.</w:t>
      </w:r>
    </w:p>
    <w:p w14:paraId="188FDB89" w14:textId="77777777" w:rsidR="00E47686" w:rsidRDefault="00E47686" w:rsidP="00E47686">
      <w:pPr>
        <w:pStyle w:val="NoSpacing"/>
      </w:pPr>
    </w:p>
    <w:p w14:paraId="1989C3B9" w14:textId="7AFE0D35" w:rsidR="00E47686" w:rsidRDefault="00E47686" w:rsidP="00774711">
      <w:pPr>
        <w:pStyle w:val="NoSpacing"/>
        <w:numPr>
          <w:ilvl w:val="0"/>
          <w:numId w:val="3"/>
        </w:numPr>
      </w:pPr>
      <w:r>
        <w:t xml:space="preserve"> Gate Access/Clickers/Pool Keys</w:t>
      </w:r>
    </w:p>
    <w:p w14:paraId="55264CD3" w14:textId="0B9C2325" w:rsidR="00E47686" w:rsidRDefault="00E47686" w:rsidP="00774711">
      <w:pPr>
        <w:pStyle w:val="NoSpacing"/>
        <w:numPr>
          <w:ilvl w:val="1"/>
          <w:numId w:val="3"/>
        </w:numPr>
      </w:pPr>
      <w:r>
        <w:t>Gate clickers</w:t>
      </w:r>
      <w:r w:rsidR="005A2608">
        <w:t xml:space="preserve">, pedestrian gate, </w:t>
      </w:r>
      <w:r w:rsidR="00540675">
        <w:t>and pool</w:t>
      </w:r>
      <w:r>
        <w:t xml:space="preserve"> keys are the responsibility of owners to transfer to new buyers</w:t>
      </w:r>
      <w:r w:rsidR="005A2608">
        <w:t xml:space="preserve"> and renters</w:t>
      </w:r>
      <w:r>
        <w:t>.</w:t>
      </w:r>
    </w:p>
    <w:p w14:paraId="395E1278" w14:textId="71CF7FEF" w:rsidR="00E47686" w:rsidRDefault="00E47686" w:rsidP="00774711">
      <w:pPr>
        <w:pStyle w:val="NoSpacing"/>
        <w:numPr>
          <w:ilvl w:val="1"/>
          <w:numId w:val="3"/>
        </w:numPr>
      </w:pPr>
      <w:r>
        <w:t xml:space="preserve">Lost or stolen </w:t>
      </w:r>
      <w:r w:rsidR="005A2608">
        <w:t>clickers or keys may</w:t>
      </w:r>
      <w:r>
        <w:t xml:space="preserve"> be purchased from the </w:t>
      </w:r>
      <w:r w:rsidR="005A2608">
        <w:t>Management C</w:t>
      </w:r>
      <w:r>
        <w:t>ompany.  Gate clickers are $50.00 each.</w:t>
      </w:r>
    </w:p>
    <w:p w14:paraId="74687EC1" w14:textId="1C761A57" w:rsidR="00477E58" w:rsidRDefault="00E47686" w:rsidP="00774711">
      <w:pPr>
        <w:pStyle w:val="NoSpacing"/>
        <w:numPr>
          <w:ilvl w:val="1"/>
          <w:numId w:val="3"/>
        </w:numPr>
      </w:pPr>
      <w:r>
        <w:t>New residents</w:t>
      </w:r>
      <w:r w:rsidR="003532BE">
        <w:t xml:space="preserve"> and owners</w:t>
      </w:r>
      <w:r>
        <w:t xml:space="preserve"> </w:t>
      </w:r>
      <w:r w:rsidR="005A2608">
        <w:t xml:space="preserve">are required to </w:t>
      </w:r>
      <w:r>
        <w:t xml:space="preserve">contact </w:t>
      </w:r>
      <w:r w:rsidR="005A2608">
        <w:t>the M</w:t>
      </w:r>
      <w:r>
        <w:t>anagement</w:t>
      </w:r>
      <w:r w:rsidR="005A2608">
        <w:t xml:space="preserve"> Company</w:t>
      </w:r>
      <w:r>
        <w:t xml:space="preserve"> to have their name</w:t>
      </w:r>
      <w:r w:rsidR="005A2608">
        <w:t xml:space="preserve"> and </w:t>
      </w:r>
      <w:r>
        <w:t>phone number added to the gate access directory.</w:t>
      </w:r>
    </w:p>
    <w:p w14:paraId="6FBBE132" w14:textId="77777777" w:rsidR="00431908" w:rsidRDefault="00431908" w:rsidP="00774711">
      <w:pPr>
        <w:pStyle w:val="NoSpacing"/>
        <w:numPr>
          <w:ilvl w:val="1"/>
          <w:numId w:val="3"/>
        </w:numPr>
      </w:pPr>
      <w:r>
        <w:t xml:space="preserve">Owners and residents are responsible for ensuring that the self-closing or self-locking gates are securely closed upon entry and exit.   A key must be utilized where required to open a gate.  </w:t>
      </w:r>
    </w:p>
    <w:p w14:paraId="6F8BCCA5" w14:textId="2A8A2BF2" w:rsidR="00AD3F28" w:rsidRDefault="00AD3F28" w:rsidP="00774711">
      <w:pPr>
        <w:pStyle w:val="NoSpacing"/>
        <w:numPr>
          <w:ilvl w:val="1"/>
          <w:numId w:val="3"/>
        </w:numPr>
      </w:pPr>
      <w:r>
        <w:t xml:space="preserve">Residents should know their </w:t>
      </w:r>
      <w:r w:rsidR="003532BE">
        <w:t xml:space="preserve">four-digit </w:t>
      </w:r>
      <w:r>
        <w:t xml:space="preserve">callbox code and provide it to delivery services as necessary.   </w:t>
      </w:r>
    </w:p>
    <w:p w14:paraId="11B6680C" w14:textId="747149C3" w:rsidR="00AD3F28" w:rsidRDefault="00AD3F28" w:rsidP="00774711">
      <w:pPr>
        <w:pStyle w:val="NoSpacing"/>
        <w:numPr>
          <w:ilvl w:val="1"/>
          <w:numId w:val="3"/>
        </w:numPr>
      </w:pPr>
      <w:r>
        <w:t>Access should</w:t>
      </w:r>
      <w:r w:rsidR="006618D7">
        <w:t xml:space="preserve"> not be granted</w:t>
      </w:r>
      <w:r w:rsidR="003532BE">
        <w:t>,</w:t>
      </w:r>
      <w:r w:rsidR="006618D7">
        <w:t xml:space="preserve"> or should </w:t>
      </w:r>
      <w:r>
        <w:t>be granted</w:t>
      </w:r>
      <w:r w:rsidR="006618D7">
        <w:t xml:space="preserve"> judiciously</w:t>
      </w:r>
      <w:r w:rsidR="003532BE">
        <w:t>,</w:t>
      </w:r>
      <w:r>
        <w:t xml:space="preserve"> to callers requesting access</w:t>
      </w:r>
      <w:r w:rsidR="002C54C2">
        <w:t xml:space="preserve"> from </w:t>
      </w:r>
      <w:r w:rsidR="006618D7">
        <w:t>an</w:t>
      </w:r>
      <w:r w:rsidR="002C54C2">
        <w:t xml:space="preserve"> incorrect resident</w:t>
      </w:r>
      <w:r>
        <w:t xml:space="preserve"> </w:t>
      </w:r>
      <w:r w:rsidR="006618D7">
        <w:t xml:space="preserve">through </w:t>
      </w:r>
      <w:r>
        <w:t>contact</w:t>
      </w:r>
      <w:r w:rsidR="002C54C2">
        <w:t xml:space="preserve"> made </w:t>
      </w:r>
      <w:r>
        <w:t>from the callbox.</w:t>
      </w:r>
      <w:r w:rsidR="006618D7">
        <w:t xml:space="preserve">  </w:t>
      </w:r>
    </w:p>
    <w:p w14:paraId="4B7D278A" w14:textId="77777777" w:rsidR="00456666" w:rsidRDefault="00456666" w:rsidP="0077045A">
      <w:pPr>
        <w:pStyle w:val="NoSpacing"/>
        <w:ind w:left="1080"/>
      </w:pPr>
    </w:p>
    <w:p w14:paraId="0D42564B" w14:textId="3B038D30" w:rsidR="00456666" w:rsidRDefault="00456666" w:rsidP="00456666">
      <w:pPr>
        <w:pStyle w:val="NoSpacing"/>
        <w:numPr>
          <w:ilvl w:val="0"/>
          <w:numId w:val="3"/>
        </w:numPr>
      </w:pPr>
      <w:r>
        <w:t>Pool Use</w:t>
      </w:r>
    </w:p>
    <w:p w14:paraId="124C512B" w14:textId="68336A8B" w:rsidR="00456666" w:rsidRDefault="00A25BDB" w:rsidP="00456666">
      <w:pPr>
        <w:pStyle w:val="NoSpacing"/>
        <w:numPr>
          <w:ilvl w:val="1"/>
          <w:numId w:val="3"/>
        </w:numPr>
      </w:pPr>
      <w:r>
        <w:t>P</w:t>
      </w:r>
      <w:r w:rsidR="00456666">
        <w:t xml:space="preserve">osted pool rules </w:t>
      </w:r>
      <w:r>
        <w:t>are expected to</w:t>
      </w:r>
      <w:r w:rsidR="00456666">
        <w:t xml:space="preserve"> be followed.</w:t>
      </w:r>
    </w:p>
    <w:p w14:paraId="628A7D89" w14:textId="709C0AEF" w:rsidR="000B424C" w:rsidRDefault="003532BE" w:rsidP="00456666">
      <w:pPr>
        <w:pStyle w:val="NoSpacing"/>
        <w:numPr>
          <w:ilvl w:val="1"/>
          <w:numId w:val="3"/>
        </w:numPr>
      </w:pPr>
      <w:r>
        <w:t>C</w:t>
      </w:r>
      <w:r w:rsidR="00456666">
        <w:t>hairs, umbrellas, and tables</w:t>
      </w:r>
      <w:r>
        <w:t xml:space="preserve"> must be returned</w:t>
      </w:r>
      <w:r w:rsidR="00456666">
        <w:t xml:space="preserve"> to the location </w:t>
      </w:r>
      <w:r w:rsidR="000B424C">
        <w:t xml:space="preserve">where they were found.   </w:t>
      </w:r>
    </w:p>
    <w:p w14:paraId="398C3BA3" w14:textId="00511B7E" w:rsidR="00456666" w:rsidRDefault="000B424C" w:rsidP="00456666">
      <w:pPr>
        <w:pStyle w:val="NoSpacing"/>
        <w:numPr>
          <w:ilvl w:val="1"/>
          <w:numId w:val="3"/>
        </w:numPr>
      </w:pPr>
      <w:r>
        <w:t>Umbrellas must be closed and tied before leaving</w:t>
      </w:r>
      <w:r w:rsidR="00A25BDB">
        <w:t xml:space="preserve"> the pool</w:t>
      </w:r>
      <w:r>
        <w:t>.</w:t>
      </w:r>
    </w:p>
    <w:p w14:paraId="66121E9B" w14:textId="42FBAC22" w:rsidR="000B424C" w:rsidRDefault="000B424C" w:rsidP="00456666">
      <w:pPr>
        <w:pStyle w:val="NoSpacing"/>
        <w:numPr>
          <w:ilvl w:val="1"/>
          <w:numId w:val="3"/>
        </w:numPr>
      </w:pPr>
      <w:r>
        <w:lastRenderedPageBreak/>
        <w:t>Chair backs should be folded down to avoid damage from the weather.</w:t>
      </w:r>
    </w:p>
    <w:p w14:paraId="4C077E4D" w14:textId="3BA9D5AC" w:rsidR="000B424C" w:rsidRDefault="000B424C" w:rsidP="00456666">
      <w:pPr>
        <w:pStyle w:val="NoSpacing"/>
        <w:numPr>
          <w:ilvl w:val="1"/>
          <w:numId w:val="3"/>
        </w:numPr>
      </w:pPr>
      <w:r>
        <w:t xml:space="preserve">A pool skimmer is kept in the women’s bathroom above the cabinet.   When used to skim the pool, it </w:t>
      </w:r>
      <w:r w:rsidR="003532BE">
        <w:t xml:space="preserve">must be </w:t>
      </w:r>
      <w:r>
        <w:t xml:space="preserve">returned to the original location.   </w:t>
      </w:r>
    </w:p>
    <w:p w14:paraId="609003A9" w14:textId="5246A4EE" w:rsidR="000B424C" w:rsidRDefault="000B424C" w:rsidP="00456666">
      <w:pPr>
        <w:pStyle w:val="NoSpacing"/>
        <w:numPr>
          <w:ilvl w:val="1"/>
          <w:numId w:val="3"/>
        </w:numPr>
      </w:pPr>
      <w:r>
        <w:t>When used, the pool bathrooms should be treated as your own.   Be respectful and clean up after yourself.</w:t>
      </w:r>
    </w:p>
    <w:p w14:paraId="7B321D2B" w14:textId="0738BFD2" w:rsidR="000B424C" w:rsidRDefault="000B424C" w:rsidP="00456666">
      <w:pPr>
        <w:pStyle w:val="NoSpacing"/>
        <w:numPr>
          <w:ilvl w:val="1"/>
          <w:numId w:val="3"/>
        </w:numPr>
      </w:pPr>
      <w:r>
        <w:t>Residents are responsible for the behavior and actions of any guests they invite into the pool area.</w:t>
      </w:r>
    </w:p>
    <w:p w14:paraId="2723907D" w14:textId="579D744B" w:rsidR="000B424C" w:rsidRDefault="000B424C" w:rsidP="00456666">
      <w:pPr>
        <w:pStyle w:val="NoSpacing"/>
        <w:numPr>
          <w:ilvl w:val="1"/>
          <w:numId w:val="3"/>
        </w:numPr>
      </w:pPr>
      <w:r>
        <w:t>Nothing should be left or stored at or around the pool.</w:t>
      </w:r>
      <w:r w:rsidR="00431908">
        <w:t xml:space="preserve">  Items found left at the pool will be disposed of.</w:t>
      </w:r>
    </w:p>
    <w:p w14:paraId="104E7A2D" w14:textId="2D65FDBE" w:rsidR="00AD3F28" w:rsidRDefault="00AD3F28" w:rsidP="00456666">
      <w:pPr>
        <w:pStyle w:val="NoSpacing"/>
        <w:numPr>
          <w:ilvl w:val="1"/>
          <w:numId w:val="3"/>
        </w:numPr>
      </w:pPr>
      <w:r>
        <w:t xml:space="preserve">Use of the pool and amenities at the pool are at the sole discretion and responsibility of the </w:t>
      </w:r>
      <w:r w:rsidR="003532BE">
        <w:t>owners</w:t>
      </w:r>
      <w:r w:rsidR="009607DD">
        <w:t xml:space="preserve">, </w:t>
      </w:r>
      <w:r>
        <w:t>residents</w:t>
      </w:r>
      <w:r w:rsidR="009607DD">
        <w:t>,</w:t>
      </w:r>
      <w:r>
        <w:t xml:space="preserve"> and their invited guests</w:t>
      </w:r>
      <w:r w:rsidR="00A25BDB">
        <w:t>.</w:t>
      </w:r>
    </w:p>
    <w:p w14:paraId="66766D8B" w14:textId="36403CFA" w:rsidR="006618D7" w:rsidRDefault="00A25BDB" w:rsidP="00A25BDB">
      <w:pPr>
        <w:pStyle w:val="NoSpacing"/>
        <w:numPr>
          <w:ilvl w:val="1"/>
          <w:numId w:val="3"/>
        </w:numPr>
      </w:pPr>
      <w:r>
        <w:t>Animals are not permitted in the swimming pool.</w:t>
      </w:r>
    </w:p>
    <w:p w14:paraId="59701730" w14:textId="4EFE6A38" w:rsidR="00F746E4" w:rsidRDefault="00F746E4" w:rsidP="00A25BDB">
      <w:pPr>
        <w:pStyle w:val="NoSpacing"/>
        <w:numPr>
          <w:ilvl w:val="1"/>
          <w:numId w:val="3"/>
        </w:numPr>
      </w:pPr>
      <w:r>
        <w:t>No glass is permitted in the swimming pool or on the pool deck, for example, wine glasses or ashtrays.</w:t>
      </w:r>
    </w:p>
    <w:p w14:paraId="57701DE3" w14:textId="6413CB98" w:rsidR="00A25BDB" w:rsidRDefault="00A25BDB" w:rsidP="00A25BDB">
      <w:pPr>
        <w:pStyle w:val="NoSpacing"/>
        <w:numPr>
          <w:ilvl w:val="1"/>
          <w:numId w:val="3"/>
        </w:numPr>
      </w:pPr>
      <w:r>
        <w:t>Nude or partially nude sunbathing is not allowed.</w:t>
      </w:r>
    </w:p>
    <w:p w14:paraId="67D39C96" w14:textId="77777777" w:rsidR="00E47686" w:rsidRDefault="00E47686" w:rsidP="00E47686">
      <w:pPr>
        <w:pStyle w:val="NoSpacing"/>
      </w:pPr>
    </w:p>
    <w:p w14:paraId="3C2B04AD" w14:textId="77777777" w:rsidR="00E47686" w:rsidRDefault="00E47686" w:rsidP="00774711">
      <w:pPr>
        <w:pStyle w:val="NoSpacing"/>
        <w:numPr>
          <w:ilvl w:val="0"/>
          <w:numId w:val="3"/>
        </w:numPr>
      </w:pPr>
      <w:r>
        <w:t xml:space="preserve"> Holiday Ornaments and Decorations</w:t>
      </w:r>
    </w:p>
    <w:p w14:paraId="595F470C" w14:textId="48F64A11" w:rsidR="00E47686" w:rsidRDefault="00E47686" w:rsidP="00774711">
      <w:pPr>
        <w:pStyle w:val="NoSpacing"/>
        <w:numPr>
          <w:ilvl w:val="1"/>
          <w:numId w:val="3"/>
        </w:numPr>
      </w:pPr>
      <w:r>
        <w:t xml:space="preserve">Ornaments and decorations for the </w:t>
      </w:r>
      <w:r w:rsidR="00F746E4">
        <w:t>end of year h</w:t>
      </w:r>
      <w:r w:rsidR="00431908">
        <w:t>olidays</w:t>
      </w:r>
      <w:r>
        <w:t xml:space="preserve"> may be set up the day after Thanksgiving and remove</w:t>
      </w:r>
      <w:r w:rsidR="00D86B2B">
        <w:t>d</w:t>
      </w:r>
      <w:r>
        <w:t xml:space="preserve"> by January 6</w:t>
      </w:r>
      <w:r w:rsidRPr="00E47686">
        <w:rPr>
          <w:vertAlign w:val="superscript"/>
        </w:rPr>
        <w:t>th</w:t>
      </w:r>
      <w:r>
        <w:t xml:space="preserve">.  For all other holidays, set up </w:t>
      </w:r>
      <w:r w:rsidR="00D86B2B">
        <w:t xml:space="preserve">may </w:t>
      </w:r>
      <w:r>
        <w:t xml:space="preserve">be done as early as 5 days before </w:t>
      </w:r>
      <w:r w:rsidR="006618D7">
        <w:t xml:space="preserve">the </w:t>
      </w:r>
      <w:r w:rsidR="001D6B86">
        <w:t>holiday and</w:t>
      </w:r>
      <w:r w:rsidR="006618D7">
        <w:t xml:space="preserve"> removed</w:t>
      </w:r>
      <w:r w:rsidR="005A2608">
        <w:t xml:space="preserve"> </w:t>
      </w:r>
      <w:r w:rsidR="000F4F85">
        <w:t>within 5</w:t>
      </w:r>
      <w:r w:rsidR="00D86B2B">
        <w:t xml:space="preserve"> days</w:t>
      </w:r>
      <w:r>
        <w:t xml:space="preserve"> </w:t>
      </w:r>
      <w:r w:rsidR="001D6B86">
        <w:t>after the</w:t>
      </w:r>
      <w:r>
        <w:t xml:space="preserve"> holiday.</w:t>
      </w:r>
    </w:p>
    <w:p w14:paraId="37358E45" w14:textId="77777777" w:rsidR="00E47686" w:rsidRDefault="00E47686" w:rsidP="00E47686">
      <w:pPr>
        <w:pStyle w:val="NoSpacing"/>
      </w:pPr>
    </w:p>
    <w:p w14:paraId="1C9FD106" w14:textId="77777777" w:rsidR="00E47686" w:rsidRDefault="00E47686" w:rsidP="00774711">
      <w:pPr>
        <w:pStyle w:val="NoSpacing"/>
        <w:numPr>
          <w:ilvl w:val="0"/>
          <w:numId w:val="3"/>
        </w:numPr>
      </w:pPr>
      <w:r>
        <w:t>Improvements/Structures/Modifications on Property</w:t>
      </w:r>
    </w:p>
    <w:p w14:paraId="3A22927F" w14:textId="709BC05F" w:rsidR="00E47686" w:rsidRDefault="00E47686" w:rsidP="00774711">
      <w:pPr>
        <w:pStyle w:val="NoSpacing"/>
        <w:numPr>
          <w:ilvl w:val="1"/>
          <w:numId w:val="3"/>
        </w:numPr>
      </w:pPr>
      <w:r>
        <w:t xml:space="preserve">To maintain uniformity within the community no changes or modifications are allowed to be made in front of the </w:t>
      </w:r>
      <w:r w:rsidR="003532BE">
        <w:t>Homes</w:t>
      </w:r>
      <w:r>
        <w:t xml:space="preserve"> or in the common areas.  Owners wanting to make improvements </w:t>
      </w:r>
      <w:r w:rsidR="006618D7">
        <w:t>or structural</w:t>
      </w:r>
      <w:r>
        <w:t xml:space="preserve"> changes in their back yard must submit a request to the HOA for approval</w:t>
      </w:r>
      <w:r w:rsidR="00D86B2B">
        <w:t>.  N</w:t>
      </w:r>
      <w:r>
        <w:t xml:space="preserve">o work should start without prior </w:t>
      </w:r>
      <w:r w:rsidR="00972DFA">
        <w:t xml:space="preserve">HOA </w:t>
      </w:r>
      <w:r>
        <w:t>approval</w:t>
      </w:r>
      <w:r w:rsidR="009607DD">
        <w:t xml:space="preserve">, i.e., </w:t>
      </w:r>
      <w:r w:rsidR="00972DFA">
        <w:t xml:space="preserve">an owner submitted </w:t>
      </w:r>
      <w:proofErr w:type="gramStart"/>
      <w:r w:rsidR="00972DFA">
        <w:t>request</w:t>
      </w:r>
      <w:proofErr w:type="gramEnd"/>
      <w:r w:rsidR="00972DFA">
        <w:t xml:space="preserve"> for Architectural Review</w:t>
      </w:r>
      <w:r w:rsidR="009607DD">
        <w:t xml:space="preserve"> for which approval was received</w:t>
      </w:r>
      <w:r>
        <w:t>.</w:t>
      </w:r>
    </w:p>
    <w:p w14:paraId="2943A589" w14:textId="60D16AFC" w:rsidR="00972DFA" w:rsidRDefault="00972DFA" w:rsidP="00774711">
      <w:pPr>
        <w:pStyle w:val="NoSpacing"/>
        <w:numPr>
          <w:ilvl w:val="1"/>
          <w:numId w:val="3"/>
        </w:numPr>
      </w:pPr>
      <w:r>
        <w:t>Improvements and modifications require use of a licensed and insured contractor unless within a home, and without involvement of any common structural elements.</w:t>
      </w:r>
    </w:p>
    <w:p w14:paraId="4727A981" w14:textId="693B143B" w:rsidR="0082739D" w:rsidRDefault="00E47686" w:rsidP="00774711">
      <w:pPr>
        <w:pStyle w:val="NoSpacing"/>
        <w:numPr>
          <w:ilvl w:val="1"/>
          <w:numId w:val="3"/>
        </w:numPr>
      </w:pPr>
      <w:r>
        <w:t xml:space="preserve">Garden hoses </w:t>
      </w:r>
      <w:r w:rsidR="00D86B2B">
        <w:t>must be kept</w:t>
      </w:r>
      <w:r>
        <w:t xml:space="preserve"> on a </w:t>
      </w:r>
      <w:r w:rsidR="00D86B2B">
        <w:t xml:space="preserve">wall-mounted </w:t>
      </w:r>
      <w:r>
        <w:t>hose holder/reel</w:t>
      </w:r>
      <w:r w:rsidR="00D86B2B">
        <w:t xml:space="preserve"> under the overhang at the top of the </w:t>
      </w:r>
      <w:r w:rsidR="006618D7">
        <w:t>driveway or</w:t>
      </w:r>
      <w:r>
        <w:t xml:space="preserve"> kept inside the garage until needed.</w:t>
      </w:r>
    </w:p>
    <w:p w14:paraId="6C55EB23" w14:textId="75A17F0D" w:rsidR="00220252" w:rsidRDefault="00AF62CE" w:rsidP="00220252">
      <w:pPr>
        <w:pStyle w:val="NoSpacing"/>
        <w:numPr>
          <w:ilvl w:val="1"/>
          <w:numId w:val="3"/>
        </w:numPr>
      </w:pPr>
      <w:r>
        <w:t>S</w:t>
      </w:r>
      <w:r w:rsidR="00220252">
        <w:t xml:space="preserve">torage units/sheds or compartments are </w:t>
      </w:r>
      <w:r>
        <w:t xml:space="preserve">not </w:t>
      </w:r>
      <w:r w:rsidR="00220252">
        <w:t xml:space="preserve">permitted to be built and/or placed anywhere </w:t>
      </w:r>
      <w:r>
        <w:t>i</w:t>
      </w:r>
      <w:r w:rsidR="00220252">
        <w:t xml:space="preserve">n the front of a </w:t>
      </w:r>
      <w:r w:rsidR="003532BE">
        <w:t>Home</w:t>
      </w:r>
      <w:r w:rsidR="00220252">
        <w:t>.</w:t>
      </w:r>
    </w:p>
    <w:p w14:paraId="579E9CEB" w14:textId="77777777" w:rsidR="00E47686" w:rsidRDefault="00E47686" w:rsidP="00E47686">
      <w:pPr>
        <w:pStyle w:val="NoSpacing"/>
      </w:pPr>
    </w:p>
    <w:p w14:paraId="46D4811F" w14:textId="77777777" w:rsidR="0077045A" w:rsidRDefault="0077045A" w:rsidP="0077045A">
      <w:pPr>
        <w:pStyle w:val="NoSpacing"/>
        <w:numPr>
          <w:ilvl w:val="0"/>
          <w:numId w:val="3"/>
        </w:numPr>
      </w:pPr>
      <w:r>
        <w:t>Sale/Leases</w:t>
      </w:r>
    </w:p>
    <w:p w14:paraId="616A6E75" w14:textId="4F94152D" w:rsidR="0077045A" w:rsidRDefault="0077045A" w:rsidP="0077045A">
      <w:pPr>
        <w:pStyle w:val="NoSpacing"/>
        <w:numPr>
          <w:ilvl w:val="1"/>
          <w:numId w:val="3"/>
        </w:numPr>
      </w:pPr>
      <w:r>
        <w:t xml:space="preserve">If you intend on selling or leasing your </w:t>
      </w:r>
      <w:r w:rsidR="003532BE">
        <w:t>Home</w:t>
      </w:r>
      <w:r>
        <w:t>, you must contact the management company prior to doing so and obtain an application for your prospective buyer/tenant.</w:t>
      </w:r>
    </w:p>
    <w:p w14:paraId="4B1C636F" w14:textId="77777777" w:rsidR="0077045A" w:rsidRDefault="0077045A" w:rsidP="0077045A">
      <w:pPr>
        <w:pStyle w:val="NoSpacing"/>
        <w:numPr>
          <w:ilvl w:val="1"/>
          <w:numId w:val="3"/>
        </w:numPr>
      </w:pPr>
      <w:r>
        <w:t>The application must be completed in full and submitted to management along with any appropriate fees/checks for approval.</w:t>
      </w:r>
    </w:p>
    <w:p w14:paraId="1B1F6681" w14:textId="7EFD3822" w:rsidR="0077045A" w:rsidRDefault="0077045A" w:rsidP="0077045A">
      <w:pPr>
        <w:pStyle w:val="NoSpacing"/>
        <w:numPr>
          <w:ilvl w:val="1"/>
          <w:numId w:val="3"/>
        </w:numPr>
      </w:pPr>
      <w:r>
        <w:t xml:space="preserve">Tenants may not move into a </w:t>
      </w:r>
      <w:r w:rsidR="003532BE">
        <w:t>Home</w:t>
      </w:r>
      <w:r>
        <w:t xml:space="preserve"> without prior written approval</w:t>
      </w:r>
      <w:r w:rsidR="00972DFA">
        <w:t xml:space="preserve"> from the HOA</w:t>
      </w:r>
      <w:r>
        <w:t>.</w:t>
      </w:r>
    </w:p>
    <w:p w14:paraId="1EAC19CA" w14:textId="535F79EB" w:rsidR="0077045A" w:rsidRDefault="0077045A" w:rsidP="0077045A">
      <w:pPr>
        <w:pStyle w:val="NoSpacing"/>
        <w:numPr>
          <w:ilvl w:val="1"/>
          <w:numId w:val="3"/>
        </w:numPr>
      </w:pPr>
      <w:r>
        <w:t xml:space="preserve">Lease Renewals must be sent to </w:t>
      </w:r>
      <w:r w:rsidR="00972DFA">
        <w:t>m</w:t>
      </w:r>
      <w:r>
        <w:t>anagement prior to renewal or expiration date.</w:t>
      </w:r>
    </w:p>
    <w:p w14:paraId="4B661354" w14:textId="5A3076B3" w:rsidR="0077045A" w:rsidRDefault="0077045A" w:rsidP="0077045A">
      <w:pPr>
        <w:pStyle w:val="NoSpacing"/>
        <w:numPr>
          <w:ilvl w:val="1"/>
          <w:numId w:val="3"/>
        </w:numPr>
      </w:pPr>
      <w:r>
        <w:t xml:space="preserve">Owners who rent their </w:t>
      </w:r>
      <w:r w:rsidR="003532BE">
        <w:t>Home</w:t>
      </w:r>
      <w:r>
        <w:t xml:space="preserve"> need to be aware that any failure to pay association dues will result in management collecting the rent directly from the tenant and using same for the association dues under Florida Statutes.</w:t>
      </w:r>
    </w:p>
    <w:p w14:paraId="26005928" w14:textId="0EA01E0C" w:rsidR="0077045A" w:rsidRDefault="0077045A" w:rsidP="0077045A">
      <w:pPr>
        <w:pStyle w:val="NoSpacing"/>
        <w:numPr>
          <w:ilvl w:val="1"/>
          <w:numId w:val="3"/>
        </w:numPr>
      </w:pPr>
      <w:r>
        <w:t xml:space="preserve">No more than two (2) </w:t>
      </w:r>
      <w:r w:rsidR="003532BE">
        <w:t>Homes</w:t>
      </w:r>
      <w:r>
        <w:t xml:space="preserve"> may be rented at the same time and no more than 2 </w:t>
      </w:r>
      <w:r w:rsidR="000F4F85">
        <w:t>people</w:t>
      </w:r>
      <w:r>
        <w:t xml:space="preserve"> per bedroom (maximum of 3 or 4 bedrooms) may live in a rented </w:t>
      </w:r>
      <w:r w:rsidR="003532BE">
        <w:t>Home</w:t>
      </w:r>
      <w:r>
        <w:t>.</w:t>
      </w:r>
    </w:p>
    <w:p w14:paraId="02810CFE" w14:textId="4B2A5C57" w:rsidR="00D36809" w:rsidRDefault="00D36809" w:rsidP="0077045A">
      <w:pPr>
        <w:pStyle w:val="NoSpacing"/>
        <w:ind w:left="1080"/>
      </w:pPr>
    </w:p>
    <w:p w14:paraId="5238EEB0" w14:textId="155C929B" w:rsidR="00D36809" w:rsidRDefault="00D36809" w:rsidP="00D36809">
      <w:pPr>
        <w:pStyle w:val="NoSpacing"/>
        <w:numPr>
          <w:ilvl w:val="0"/>
          <w:numId w:val="3"/>
        </w:numPr>
      </w:pPr>
      <w:r>
        <w:t>Safety and/or Threats in the Community</w:t>
      </w:r>
    </w:p>
    <w:p w14:paraId="33FB8072" w14:textId="5A41FC83" w:rsidR="00EA271B" w:rsidRDefault="00D36809" w:rsidP="00EA271B">
      <w:pPr>
        <w:pStyle w:val="NoSpacing"/>
        <w:numPr>
          <w:ilvl w:val="1"/>
          <w:numId w:val="3"/>
        </w:numPr>
      </w:pPr>
      <w:r>
        <w:lastRenderedPageBreak/>
        <w:t xml:space="preserve">Call 911 immediately if you feel your safety is at risk or </w:t>
      </w:r>
      <w:r w:rsidR="006618D7">
        <w:t>feel</w:t>
      </w:r>
      <w:r>
        <w:t xml:space="preserve"> threatened while on and around community property.  Report any such activity to the Management Company after reporting your issue to the Delray Beach Law Enforcement.  Residents are asked to keep the Management Company apprised of the resolution of any such situation.</w:t>
      </w:r>
    </w:p>
    <w:p w14:paraId="78B2DB8B" w14:textId="60ADBCA4" w:rsidR="00E65DAA" w:rsidRDefault="00E65DAA" w:rsidP="00EA271B">
      <w:pPr>
        <w:pStyle w:val="NoSpacing"/>
        <w:numPr>
          <w:ilvl w:val="1"/>
          <w:numId w:val="3"/>
        </w:numPr>
      </w:pPr>
      <w:r>
        <w:t xml:space="preserve">No one should grant access through the call box to an unknown person who </w:t>
      </w:r>
      <w:r w:rsidR="006618D7">
        <w:t>misdials</w:t>
      </w:r>
      <w:r>
        <w:t xml:space="preserve"> and requests entry to the property.</w:t>
      </w:r>
    </w:p>
    <w:p w14:paraId="3B483DA0" w14:textId="029547E1" w:rsidR="00E65DAA" w:rsidRDefault="00E65DAA" w:rsidP="00EA271B">
      <w:pPr>
        <w:pStyle w:val="NoSpacing"/>
        <w:numPr>
          <w:ilvl w:val="1"/>
          <w:numId w:val="3"/>
        </w:numPr>
      </w:pPr>
      <w:r>
        <w:t>Private, four-digit access codes are for personal use and should not be shared widely or given to anyone who is not thoroughly trusted by an owner.</w:t>
      </w:r>
    </w:p>
    <w:p w14:paraId="33F34713" w14:textId="77EC9A76" w:rsidR="00E65DAA" w:rsidRDefault="00E65DAA" w:rsidP="00EA271B">
      <w:pPr>
        <w:pStyle w:val="NoSpacing"/>
        <w:numPr>
          <w:ilvl w:val="1"/>
          <w:numId w:val="3"/>
        </w:numPr>
      </w:pPr>
      <w:r>
        <w:t xml:space="preserve">Owners and residents must be mindful when entering or leaving the property such that other vehicles do not tailgate onto the property during the </w:t>
      </w:r>
      <w:r w:rsidR="006618D7">
        <w:t>period</w:t>
      </w:r>
      <w:r>
        <w:t xml:space="preserve"> a gate remains open after being legitimately opened.</w:t>
      </w:r>
    </w:p>
    <w:p w14:paraId="02F2C17F" w14:textId="77777777" w:rsidR="00E65DAA" w:rsidRDefault="00E65DAA" w:rsidP="0077045A">
      <w:pPr>
        <w:pStyle w:val="NoSpacing"/>
        <w:ind w:left="1080"/>
      </w:pPr>
    </w:p>
    <w:p w14:paraId="32B1470F" w14:textId="2F0E6E4B" w:rsidR="00E47686" w:rsidRDefault="00E47686" w:rsidP="00E47686">
      <w:pPr>
        <w:pStyle w:val="NoSpacing"/>
      </w:pPr>
    </w:p>
    <w:p w14:paraId="55FFCB09" w14:textId="0BD21BC6" w:rsidR="00E47686" w:rsidRPr="00774711" w:rsidRDefault="00E47686" w:rsidP="00E47686">
      <w:pPr>
        <w:pStyle w:val="NoSpacing"/>
        <w:rPr>
          <w:i/>
          <w:u w:val="single"/>
        </w:rPr>
      </w:pPr>
      <w:r w:rsidRPr="00774711">
        <w:rPr>
          <w:i/>
          <w:u w:val="single"/>
        </w:rPr>
        <w:t>The Board of Directors reserves t</w:t>
      </w:r>
      <w:r w:rsidR="00774711" w:rsidRPr="00774711">
        <w:rPr>
          <w:i/>
          <w:u w:val="single"/>
        </w:rPr>
        <w:t>h</w:t>
      </w:r>
      <w:r w:rsidRPr="00774711">
        <w:rPr>
          <w:i/>
          <w:u w:val="single"/>
        </w:rPr>
        <w:t>e right to amen</w:t>
      </w:r>
      <w:r w:rsidR="00774711" w:rsidRPr="00774711">
        <w:rPr>
          <w:i/>
          <w:u w:val="single"/>
        </w:rPr>
        <w:t>d</w:t>
      </w:r>
      <w:r w:rsidRPr="00774711">
        <w:rPr>
          <w:i/>
          <w:u w:val="single"/>
        </w:rPr>
        <w:t xml:space="preserve">, adopt, </w:t>
      </w:r>
      <w:r w:rsidR="009327D5" w:rsidRPr="00774711">
        <w:rPr>
          <w:i/>
          <w:u w:val="single"/>
        </w:rPr>
        <w:t>revise,</w:t>
      </w:r>
      <w:r w:rsidRPr="00774711">
        <w:rPr>
          <w:i/>
          <w:u w:val="single"/>
        </w:rPr>
        <w:t xml:space="preserve"> or add rules to the extent permitted by the Florida Statutes governing HOA</w:t>
      </w:r>
      <w:r w:rsidR="00774711" w:rsidRPr="00774711">
        <w:rPr>
          <w:i/>
          <w:u w:val="single"/>
        </w:rPr>
        <w:t>s as well as the Association Declaration and By Laws.</w:t>
      </w:r>
    </w:p>
    <w:p w14:paraId="511D0823" w14:textId="77777777" w:rsidR="00774711" w:rsidRPr="00774711" w:rsidRDefault="00774711" w:rsidP="00E47686">
      <w:pPr>
        <w:pStyle w:val="NoSpacing"/>
        <w:rPr>
          <w:i/>
          <w:u w:val="single"/>
        </w:rPr>
      </w:pPr>
    </w:p>
    <w:p w14:paraId="61CE07D2" w14:textId="786342FB" w:rsidR="00774711" w:rsidRDefault="00774711" w:rsidP="00E47686">
      <w:pPr>
        <w:pStyle w:val="NoSpacing"/>
        <w:rPr>
          <w:i/>
          <w:u w:val="single"/>
        </w:rPr>
      </w:pPr>
      <w:r w:rsidRPr="00774711">
        <w:rPr>
          <w:i/>
          <w:u w:val="single"/>
        </w:rPr>
        <w:t xml:space="preserve">The Association </w:t>
      </w:r>
      <w:r w:rsidR="00D86B2B">
        <w:rPr>
          <w:i/>
          <w:u w:val="single"/>
        </w:rPr>
        <w:t>may</w:t>
      </w:r>
      <w:r w:rsidR="00D86B2B" w:rsidRPr="00774711">
        <w:rPr>
          <w:i/>
          <w:u w:val="single"/>
        </w:rPr>
        <w:t xml:space="preserve"> </w:t>
      </w:r>
      <w:r w:rsidRPr="00774711">
        <w:rPr>
          <w:i/>
          <w:u w:val="single"/>
        </w:rPr>
        <w:t>establish a Grievance Committee pursuant to section 720.305 with the intent of enforcing the Association By-Laws, Declarations, and Rules and Regulations.</w:t>
      </w:r>
    </w:p>
    <w:p w14:paraId="66F0694C" w14:textId="5233E5D9" w:rsidR="0099005A" w:rsidRDefault="0099005A" w:rsidP="00E47686">
      <w:pPr>
        <w:pStyle w:val="NoSpacing"/>
        <w:rPr>
          <w:i/>
          <w:u w:val="single"/>
        </w:rPr>
      </w:pPr>
    </w:p>
    <w:p w14:paraId="2C059465" w14:textId="5C0F963B" w:rsidR="0099005A" w:rsidRPr="00774711" w:rsidRDefault="0099005A" w:rsidP="00E47686">
      <w:pPr>
        <w:pStyle w:val="NoSpacing"/>
        <w:rPr>
          <w:i/>
          <w:u w:val="single"/>
        </w:rPr>
      </w:pPr>
      <w:r>
        <w:rPr>
          <w:i/>
          <w:u w:val="single"/>
        </w:rPr>
        <w:t>The Board of Directors reserves the right to enforce Association By-Laws, Declarations and Rules and Regulations</w:t>
      </w:r>
      <w:r w:rsidR="00C92694">
        <w:rPr>
          <w:i/>
          <w:u w:val="single"/>
        </w:rPr>
        <w:t>,</w:t>
      </w:r>
      <w:r>
        <w:rPr>
          <w:i/>
          <w:u w:val="single"/>
        </w:rPr>
        <w:t xml:space="preserve"> through legal action as allowed by Florida law, against any owner and their renters that violate rules and regulations after being noticed of infraction(s) in writing</w:t>
      </w:r>
      <w:r w:rsidR="00C92694">
        <w:rPr>
          <w:i/>
          <w:u w:val="single"/>
        </w:rPr>
        <w:t xml:space="preserve"> a minimum of two times</w:t>
      </w:r>
      <w:r>
        <w:rPr>
          <w:i/>
          <w:u w:val="single"/>
        </w:rPr>
        <w:t xml:space="preserve">. </w:t>
      </w:r>
    </w:p>
    <w:sectPr w:rsidR="0099005A" w:rsidRPr="0077471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A83B" w14:textId="77777777" w:rsidR="005C6536" w:rsidRDefault="005C6536" w:rsidP="005439C9">
      <w:pPr>
        <w:spacing w:after="0" w:line="240" w:lineRule="auto"/>
      </w:pPr>
      <w:r>
        <w:separator/>
      </w:r>
    </w:p>
  </w:endnote>
  <w:endnote w:type="continuationSeparator" w:id="0">
    <w:p w14:paraId="3C2BF51A" w14:textId="77777777" w:rsidR="005C6536" w:rsidRDefault="005C6536" w:rsidP="00543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956495"/>
      <w:docPartObj>
        <w:docPartGallery w:val="Page Numbers (Bottom of Page)"/>
        <w:docPartUnique/>
      </w:docPartObj>
    </w:sdtPr>
    <w:sdtEndPr/>
    <w:sdtContent>
      <w:sdt>
        <w:sdtPr>
          <w:id w:val="1728636285"/>
          <w:docPartObj>
            <w:docPartGallery w:val="Page Numbers (Top of Page)"/>
            <w:docPartUnique/>
          </w:docPartObj>
        </w:sdtPr>
        <w:sdtEndPr/>
        <w:sdtContent>
          <w:p w14:paraId="231B1424" w14:textId="270CB99A" w:rsidR="00A23AC5" w:rsidRDefault="00A23A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B599DB" w14:textId="77777777" w:rsidR="00A23AC5" w:rsidRDefault="00A23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0D7C" w14:textId="77777777" w:rsidR="005C6536" w:rsidRDefault="005C6536" w:rsidP="005439C9">
      <w:pPr>
        <w:spacing w:after="0" w:line="240" w:lineRule="auto"/>
      </w:pPr>
      <w:r>
        <w:separator/>
      </w:r>
    </w:p>
  </w:footnote>
  <w:footnote w:type="continuationSeparator" w:id="0">
    <w:p w14:paraId="10BE7741" w14:textId="77777777" w:rsidR="005C6536" w:rsidRDefault="005C6536" w:rsidP="00543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7F9F7" w14:textId="72C5C1A3" w:rsidR="00A23AC5" w:rsidRPr="00A23AC5" w:rsidRDefault="00A23AC5">
    <w:pPr>
      <w:spacing w:line="264" w:lineRule="auto"/>
      <w:rPr>
        <w:color w:val="000000" w:themeColor="text1"/>
      </w:rPr>
    </w:pPr>
    <w:r>
      <w:rPr>
        <w:noProof/>
        <w:color w:val="000000"/>
      </w:rPr>
      <mc:AlternateContent>
        <mc:Choice Requires="wps">
          <w:drawing>
            <wp:anchor distT="0" distB="0" distL="114300" distR="114300" simplePos="0" relativeHeight="251672576" behindDoc="0" locked="0" layoutInCell="1" allowOverlap="1" wp14:anchorId="580D1C05" wp14:editId="09F8DADD">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A4DD16B" id="Rectangle 222" o:spid="_x0000_s1026" style="position:absolute;margin-left:0;margin-top:0;width:580.8pt;height:752.4pt;z-index:2516725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sdt>
      <w:sdtPr>
        <w:rPr>
          <w:color w:val="000000" w:themeColor="text1"/>
          <w:sz w:val="20"/>
          <w:szCs w:val="20"/>
        </w:rPr>
        <w:alias w:val="Title"/>
        <w:id w:val="15524250"/>
        <w:placeholder>
          <w:docPart w:val="B63EAC5742C4422AAD522053C23FC42A"/>
        </w:placeholder>
        <w:dataBinding w:prefixMappings="xmlns:ns0='http://schemas.openxmlformats.org/package/2006/metadata/core-properties' xmlns:ns1='http://purl.org/dc/elements/1.1/'" w:xpath="/ns0:coreProperties[1]/ns1:title[1]" w:storeItemID="{6C3C8BC8-F283-45AE-878A-BAB7291924A1}"/>
        <w:text/>
      </w:sdtPr>
      <w:sdtEndPr/>
      <w:sdtContent>
        <w:r w:rsidR="00492420" w:rsidRPr="00A23AC5">
          <w:rPr>
            <w:color w:val="000000" w:themeColor="text1"/>
            <w:sz w:val="20"/>
            <w:szCs w:val="20"/>
          </w:rPr>
          <w:t xml:space="preserve">HGE HOA – Rules and Regulations – </w:t>
        </w:r>
        <w:r w:rsidR="00492420">
          <w:rPr>
            <w:color w:val="000000" w:themeColor="text1"/>
            <w:sz w:val="20"/>
            <w:szCs w:val="20"/>
          </w:rPr>
          <w:t>Ma</w:t>
        </w:r>
        <w:r w:rsidR="00F77269">
          <w:rPr>
            <w:color w:val="000000" w:themeColor="text1"/>
            <w:sz w:val="20"/>
            <w:szCs w:val="20"/>
          </w:rPr>
          <w:t>y</w:t>
        </w:r>
        <w:r w:rsidR="00492420">
          <w:rPr>
            <w:color w:val="000000" w:themeColor="text1"/>
            <w:sz w:val="20"/>
            <w:szCs w:val="20"/>
          </w:rPr>
          <w:t xml:space="preserve"> 2023 V4</w:t>
        </w:r>
      </w:sdtContent>
    </w:sdt>
  </w:p>
  <w:p w14:paraId="50345909" w14:textId="77777777" w:rsidR="00A23AC5" w:rsidRDefault="00A23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74217"/>
    <w:multiLevelType w:val="hybridMultilevel"/>
    <w:tmpl w:val="593A6B1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EE0C94"/>
    <w:multiLevelType w:val="hybridMultilevel"/>
    <w:tmpl w:val="68BEA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9C7026"/>
    <w:multiLevelType w:val="hybridMultilevel"/>
    <w:tmpl w:val="46FEE7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840779">
    <w:abstractNumId w:val="0"/>
  </w:num>
  <w:num w:numId="2" w16cid:durableId="1802335637">
    <w:abstractNumId w:val="1"/>
  </w:num>
  <w:num w:numId="3" w16cid:durableId="146289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C9"/>
    <w:rsid w:val="00021980"/>
    <w:rsid w:val="00032DDF"/>
    <w:rsid w:val="00083250"/>
    <w:rsid w:val="000B424C"/>
    <w:rsid w:val="000F4F85"/>
    <w:rsid w:val="001015D1"/>
    <w:rsid w:val="001062CD"/>
    <w:rsid w:val="00120C15"/>
    <w:rsid w:val="001B175A"/>
    <w:rsid w:val="001D6B86"/>
    <w:rsid w:val="001D6F17"/>
    <w:rsid w:val="00220252"/>
    <w:rsid w:val="002269DF"/>
    <w:rsid w:val="00241507"/>
    <w:rsid w:val="00287CAB"/>
    <w:rsid w:val="002A3432"/>
    <w:rsid w:val="002B0F8E"/>
    <w:rsid w:val="002C54C2"/>
    <w:rsid w:val="002C7491"/>
    <w:rsid w:val="002E36BA"/>
    <w:rsid w:val="003352B1"/>
    <w:rsid w:val="00345769"/>
    <w:rsid w:val="003532BE"/>
    <w:rsid w:val="0037116A"/>
    <w:rsid w:val="00377405"/>
    <w:rsid w:val="003808E1"/>
    <w:rsid w:val="00382C25"/>
    <w:rsid w:val="003B3C18"/>
    <w:rsid w:val="003D17F2"/>
    <w:rsid w:val="0040192E"/>
    <w:rsid w:val="00431908"/>
    <w:rsid w:val="00436668"/>
    <w:rsid w:val="00456666"/>
    <w:rsid w:val="00477E58"/>
    <w:rsid w:val="00492420"/>
    <w:rsid w:val="004A40B0"/>
    <w:rsid w:val="004F0ADC"/>
    <w:rsid w:val="0050788B"/>
    <w:rsid w:val="00510B20"/>
    <w:rsid w:val="0051539F"/>
    <w:rsid w:val="00540675"/>
    <w:rsid w:val="005439C9"/>
    <w:rsid w:val="00594C47"/>
    <w:rsid w:val="005A2608"/>
    <w:rsid w:val="005C6536"/>
    <w:rsid w:val="006006A3"/>
    <w:rsid w:val="00644876"/>
    <w:rsid w:val="006618D7"/>
    <w:rsid w:val="00697250"/>
    <w:rsid w:val="00697AEB"/>
    <w:rsid w:val="006A110B"/>
    <w:rsid w:val="006A6381"/>
    <w:rsid w:val="006E7DE8"/>
    <w:rsid w:val="00715170"/>
    <w:rsid w:val="0077045A"/>
    <w:rsid w:val="00774711"/>
    <w:rsid w:val="007922AA"/>
    <w:rsid w:val="007B4DC1"/>
    <w:rsid w:val="007C14FE"/>
    <w:rsid w:val="007C64A0"/>
    <w:rsid w:val="0082739D"/>
    <w:rsid w:val="008739C0"/>
    <w:rsid w:val="008E5419"/>
    <w:rsid w:val="008F012E"/>
    <w:rsid w:val="0090452D"/>
    <w:rsid w:val="00906A1F"/>
    <w:rsid w:val="009156C9"/>
    <w:rsid w:val="00917CE2"/>
    <w:rsid w:val="009327D5"/>
    <w:rsid w:val="009607DD"/>
    <w:rsid w:val="00972DFA"/>
    <w:rsid w:val="0099005A"/>
    <w:rsid w:val="009931FE"/>
    <w:rsid w:val="009C3C48"/>
    <w:rsid w:val="00A23AC5"/>
    <w:rsid w:val="00A25BDB"/>
    <w:rsid w:val="00A71A96"/>
    <w:rsid w:val="00AD3F28"/>
    <w:rsid w:val="00AF62CE"/>
    <w:rsid w:val="00B05605"/>
    <w:rsid w:val="00B15EFC"/>
    <w:rsid w:val="00B47BDE"/>
    <w:rsid w:val="00C81C9D"/>
    <w:rsid w:val="00C92694"/>
    <w:rsid w:val="00CA3143"/>
    <w:rsid w:val="00CB16A5"/>
    <w:rsid w:val="00CC33D1"/>
    <w:rsid w:val="00CD1C60"/>
    <w:rsid w:val="00D07A88"/>
    <w:rsid w:val="00D36809"/>
    <w:rsid w:val="00D61B23"/>
    <w:rsid w:val="00D86B2B"/>
    <w:rsid w:val="00E05E54"/>
    <w:rsid w:val="00E20D43"/>
    <w:rsid w:val="00E30275"/>
    <w:rsid w:val="00E47686"/>
    <w:rsid w:val="00E57F2E"/>
    <w:rsid w:val="00E65DAA"/>
    <w:rsid w:val="00E97851"/>
    <w:rsid w:val="00EA271B"/>
    <w:rsid w:val="00ED54DD"/>
    <w:rsid w:val="00EF6C33"/>
    <w:rsid w:val="00F7276A"/>
    <w:rsid w:val="00F746E4"/>
    <w:rsid w:val="00F74D1E"/>
    <w:rsid w:val="00F77269"/>
    <w:rsid w:val="00F8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0C59A"/>
  <w15:chartTrackingRefBased/>
  <w15:docId w15:val="{21289DA6-2A22-4AF5-83A5-392D63FB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9C9"/>
  </w:style>
  <w:style w:type="paragraph" w:styleId="Footer">
    <w:name w:val="footer"/>
    <w:basedOn w:val="Normal"/>
    <w:link w:val="FooterChar"/>
    <w:uiPriority w:val="99"/>
    <w:unhideWhenUsed/>
    <w:rsid w:val="00543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9C9"/>
  </w:style>
  <w:style w:type="paragraph" w:styleId="ListParagraph">
    <w:name w:val="List Paragraph"/>
    <w:basedOn w:val="Normal"/>
    <w:uiPriority w:val="34"/>
    <w:qFormat/>
    <w:rsid w:val="005439C9"/>
    <w:pPr>
      <w:ind w:left="720"/>
      <w:contextualSpacing/>
    </w:pPr>
  </w:style>
  <w:style w:type="paragraph" w:styleId="NoSpacing">
    <w:name w:val="No Spacing"/>
    <w:uiPriority w:val="1"/>
    <w:qFormat/>
    <w:rsid w:val="005439C9"/>
    <w:pPr>
      <w:spacing w:after="0" w:line="240" w:lineRule="auto"/>
    </w:pPr>
  </w:style>
  <w:style w:type="paragraph" w:styleId="BalloonText">
    <w:name w:val="Balloon Text"/>
    <w:basedOn w:val="Normal"/>
    <w:link w:val="BalloonTextChar"/>
    <w:uiPriority w:val="99"/>
    <w:semiHidden/>
    <w:unhideWhenUsed/>
    <w:rsid w:val="00CA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143"/>
    <w:rPr>
      <w:rFonts w:ascii="Segoe UI" w:hAnsi="Segoe UI" w:cs="Segoe UI"/>
      <w:sz w:val="18"/>
      <w:szCs w:val="18"/>
    </w:rPr>
  </w:style>
  <w:style w:type="paragraph" w:styleId="Revision">
    <w:name w:val="Revision"/>
    <w:hidden/>
    <w:uiPriority w:val="99"/>
    <w:semiHidden/>
    <w:rsid w:val="00697250"/>
    <w:pPr>
      <w:spacing w:after="0" w:line="240" w:lineRule="auto"/>
    </w:pPr>
  </w:style>
  <w:style w:type="character" w:styleId="CommentReference">
    <w:name w:val="annotation reference"/>
    <w:basedOn w:val="DefaultParagraphFont"/>
    <w:uiPriority w:val="99"/>
    <w:semiHidden/>
    <w:unhideWhenUsed/>
    <w:rsid w:val="007B4DC1"/>
    <w:rPr>
      <w:sz w:val="16"/>
      <w:szCs w:val="16"/>
    </w:rPr>
  </w:style>
  <w:style w:type="paragraph" w:styleId="CommentText">
    <w:name w:val="annotation text"/>
    <w:basedOn w:val="Normal"/>
    <w:link w:val="CommentTextChar"/>
    <w:uiPriority w:val="99"/>
    <w:unhideWhenUsed/>
    <w:rsid w:val="007B4DC1"/>
    <w:pPr>
      <w:spacing w:line="240" w:lineRule="auto"/>
    </w:pPr>
    <w:rPr>
      <w:sz w:val="20"/>
      <w:szCs w:val="20"/>
    </w:rPr>
  </w:style>
  <w:style w:type="character" w:customStyle="1" w:styleId="CommentTextChar">
    <w:name w:val="Comment Text Char"/>
    <w:basedOn w:val="DefaultParagraphFont"/>
    <w:link w:val="CommentText"/>
    <w:uiPriority w:val="99"/>
    <w:rsid w:val="007B4DC1"/>
    <w:rPr>
      <w:sz w:val="20"/>
      <w:szCs w:val="20"/>
    </w:rPr>
  </w:style>
  <w:style w:type="paragraph" w:styleId="CommentSubject">
    <w:name w:val="annotation subject"/>
    <w:basedOn w:val="CommentText"/>
    <w:next w:val="CommentText"/>
    <w:link w:val="CommentSubjectChar"/>
    <w:uiPriority w:val="99"/>
    <w:semiHidden/>
    <w:unhideWhenUsed/>
    <w:rsid w:val="007B4DC1"/>
    <w:rPr>
      <w:b/>
      <w:bCs/>
    </w:rPr>
  </w:style>
  <w:style w:type="character" w:customStyle="1" w:styleId="CommentSubjectChar">
    <w:name w:val="Comment Subject Char"/>
    <w:basedOn w:val="CommentTextChar"/>
    <w:link w:val="CommentSubject"/>
    <w:uiPriority w:val="99"/>
    <w:semiHidden/>
    <w:rsid w:val="007B4D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3EAC5742C4422AAD522053C23FC42A"/>
        <w:category>
          <w:name w:val="General"/>
          <w:gallery w:val="placeholder"/>
        </w:category>
        <w:types>
          <w:type w:val="bbPlcHdr"/>
        </w:types>
        <w:behaviors>
          <w:behavior w:val="content"/>
        </w:behaviors>
        <w:guid w:val="{50B27F42-AB22-49C2-97C3-A5F5BAF67DF8}"/>
      </w:docPartPr>
      <w:docPartBody>
        <w:p w:rsidR="00BB61A8" w:rsidRDefault="003529FD" w:rsidP="003529FD">
          <w:pPr>
            <w:pStyle w:val="B63EAC5742C4422AAD522053C23FC42A"/>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FD"/>
    <w:rsid w:val="003529FD"/>
    <w:rsid w:val="003828EA"/>
    <w:rsid w:val="00BB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3EAC5742C4422AAD522053C23FC42A">
    <w:name w:val="B63EAC5742C4422AAD522053C23FC42A"/>
    <w:rsid w:val="00352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6dbc50a-7c40-497c-8ead-392c4a2b388e" origin="userSelected">
  <element uid="3a0f620a-74f7-4504-a030-448d9ea0e08a" value=""/>
  <element uid="id_classification_nonbusiness" value=""/>
  <element uid="0bf5a77d-3f3a-4e58-9a8a-1570d5e8454d" value=""/>
</sisl>
</file>

<file path=customXml/itemProps1.xml><?xml version="1.0" encoding="utf-8"?>
<ds:datastoreItem xmlns:ds="http://schemas.openxmlformats.org/officeDocument/2006/customXml" ds:itemID="{4A21663E-03FE-4446-BB27-0F34685EDA2E}">
  <ds:schemaRefs>
    <ds:schemaRef ds:uri="http://schemas.openxmlformats.org/officeDocument/2006/bibliography"/>
  </ds:schemaRefs>
</ds:datastoreItem>
</file>

<file path=customXml/itemProps2.xml><?xml version="1.0" encoding="utf-8"?>
<ds:datastoreItem xmlns:ds="http://schemas.openxmlformats.org/officeDocument/2006/customXml" ds:itemID="{72C132C7-D571-4DD3-B4D4-C73AD82DAF6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1927</Words>
  <Characters>10985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HGE HOA – Rules and Regulations – March 2023 V4</vt:lpstr>
    </vt:vector>
  </TitlesOfParts>
  <Company>Express Scripts</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HGE HOA – Rules and Regulations – May 2023 V4</dc:title>
  <dc:subject/>
  <dc:creator>Barillari, Robyn (STL)</dc:creator>
  <cp:keywords/>
  <dc:description/>
  <cp:lastModifiedBy>Robyn Barillari</cp:lastModifiedBy>
  <cp:revision>5</cp:revision>
  <dcterms:created xsi:type="dcterms:W3CDTF">2023-05-07T23:12:00Z</dcterms:created>
  <dcterms:modified xsi:type="dcterms:W3CDTF">2023-05-15T12:39:00Z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9ea1ce04-7df0-41a4-b6e5-1046e146c072</vt:lpwstr>
  </property>
  <property fmtid="{D5CDD505-2E9C-101B-9397-08002B2CF9AE}" pid="3" name="bjSaver">
    <vt:lpwstr>iz6h1orbvsSzZnI2Dt8IPypTEbBGawJt</vt:lpwstr>
  </property>
  <property fmtid="{D5CDD505-2E9C-101B-9397-08002B2CF9AE}" pid="4" name="bjDocumentLabelXML">
    <vt:lpwstr>&lt;?xml version="1.0" encoding="us-ascii"?&gt;&lt;sisl xmlns:xsi="http://www.w3.org/2001/XMLSchema-instance" xmlns:xsd="http://www.w3.org/2001/XMLSchema" sislVersion="0" policy="06dbc50a-7c40-497c-8ead-392c4a2b388e" origin="userSelected" xmlns="http://www.boldonj</vt:lpwstr>
  </property>
  <property fmtid="{D5CDD505-2E9C-101B-9397-08002B2CF9AE}" pid="5" name="bjDocumentLabelXML-0">
    <vt:lpwstr>ames.com/2008/01/sie/internal/label"&gt;&lt;element uid="3a0f620a-74f7-4504-a030-448d9ea0e08a" value="" /&gt;&lt;element uid="id_classification_nonbusiness" value="" /&gt;&lt;element uid="0bf5a77d-3f3a-4e58-9a8a-1570d5e8454d" value="" /&gt;&lt;/sisl&gt;</vt:lpwstr>
  </property>
  <property fmtid="{D5CDD505-2E9C-101B-9397-08002B2CF9AE}" pid="6" name="bjDocumentSecurityLabel">
    <vt:lpwstr>Public</vt:lpwstr>
  </property>
  <property fmtid="{D5CDD505-2E9C-101B-9397-08002B2CF9AE}" pid="7" name="bjESIDataClassification">
    <vt:lpwstr>XYZZYPublicfwo[qei34890ty@^C@#%^11dc45</vt:lpwstr>
  </property>
</Properties>
</file>