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0F05" w14:textId="0D649ABE" w:rsidR="00010E36" w:rsidRPr="00944722" w:rsidRDefault="00231E56" w:rsidP="0094472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Garden Point Condominium</w:t>
      </w:r>
      <w:r w:rsidR="00944722">
        <w:rPr>
          <w:rFonts w:ascii="Times New Roman" w:hAnsi="Times New Roman" w:cs="Times New Roman"/>
          <w:b/>
          <w:bCs/>
          <w:sz w:val="24"/>
          <w:szCs w:val="24"/>
        </w:rPr>
        <w:t xml:space="preserve"> Association Inc.</w:t>
      </w:r>
    </w:p>
    <w:p w14:paraId="49BB4F23" w14:textId="2B4ACD71" w:rsidR="00FA64F5" w:rsidRDefault="00FA64F5" w:rsidP="004F6B96">
      <w:pPr>
        <w:jc w:val="center"/>
        <w:rPr>
          <w:rFonts w:cs="Arial"/>
          <w:b/>
          <w:color w:val="000000"/>
          <w:sz w:val="21"/>
          <w:szCs w:val="21"/>
          <w:shd w:val="clear" w:color="auto" w:fill="FFFFFF"/>
        </w:rPr>
      </w:pPr>
      <w:r>
        <w:rPr>
          <w:rFonts w:cs="Arial"/>
          <w:b/>
          <w:color w:val="000000"/>
          <w:sz w:val="21"/>
          <w:szCs w:val="21"/>
          <w:shd w:val="clear" w:color="auto" w:fill="FFFFFF"/>
        </w:rPr>
        <w:t>PO Box 50373, Lighthouse Point FL 33074</w:t>
      </w:r>
    </w:p>
    <w:p w14:paraId="6FB83347" w14:textId="1DA370CB" w:rsidR="00FA64F5" w:rsidRDefault="00FA64F5" w:rsidP="004F6B96">
      <w:pPr>
        <w:jc w:val="center"/>
        <w:rPr>
          <w:rFonts w:cs="Arial"/>
          <w:b/>
          <w:color w:val="000000"/>
          <w:sz w:val="21"/>
          <w:szCs w:val="21"/>
          <w:shd w:val="clear" w:color="auto" w:fill="FFFFFF"/>
        </w:rPr>
      </w:pPr>
      <w:r>
        <w:rPr>
          <w:rFonts w:cs="Arial"/>
          <w:b/>
          <w:color w:val="000000"/>
          <w:sz w:val="21"/>
          <w:szCs w:val="21"/>
          <w:shd w:val="clear" w:color="auto" w:fill="FFFFFF"/>
        </w:rPr>
        <w:t xml:space="preserve">9543661392 or </w:t>
      </w:r>
      <w:hyperlink r:id="rId5" w:history="1">
        <w:r w:rsidRPr="00BF55D6">
          <w:rPr>
            <w:rStyle w:val="Hyperlink"/>
            <w:rFonts w:cs="Arial"/>
            <w:b/>
            <w:sz w:val="21"/>
            <w:szCs w:val="21"/>
            <w:shd w:val="clear" w:color="auto" w:fill="FFFFFF"/>
          </w:rPr>
          <w:t>jamie@jsbprop.com</w:t>
        </w:r>
      </w:hyperlink>
    </w:p>
    <w:p w14:paraId="489AD70B" w14:textId="0D842AC1" w:rsidR="00AF0493" w:rsidRDefault="00AF0493"/>
    <w:p w14:paraId="2268ED21" w14:textId="58312B83" w:rsidR="00FA64F5" w:rsidRDefault="00231E56">
      <w:r>
        <w:t>February 28</w:t>
      </w:r>
      <w:r w:rsidR="00C67917">
        <w:t>, 2024</w:t>
      </w:r>
    </w:p>
    <w:p w14:paraId="4705FDF8" w14:textId="4BECE8F6" w:rsidR="00FA64F5" w:rsidRDefault="00FA64F5"/>
    <w:p w14:paraId="5AB20559" w14:textId="6BF15BDA" w:rsidR="00FA64F5" w:rsidRDefault="00FA64F5">
      <w:r>
        <w:t>Reference:  Hurricane window</w:t>
      </w:r>
      <w:r w:rsidR="00C5459D">
        <w:t>s</w:t>
      </w:r>
    </w:p>
    <w:p w14:paraId="20537ACD" w14:textId="3D9AD40D" w:rsidR="00FA64F5" w:rsidRDefault="00FA64F5"/>
    <w:p w14:paraId="1E5B33B3" w14:textId="5C247FA0" w:rsidR="00944722" w:rsidRDefault="00231E56">
      <w:r>
        <w:t>Ancela Isakson</w:t>
      </w:r>
    </w:p>
    <w:p w14:paraId="79CDD938" w14:textId="796B24F6" w:rsidR="00231E56" w:rsidRDefault="00231E56">
      <w:r>
        <w:t>700 Pines Blvd #206</w:t>
      </w:r>
    </w:p>
    <w:p w14:paraId="3825A970" w14:textId="0236EFF8" w:rsidR="00944722" w:rsidRDefault="00944722">
      <w:r>
        <w:t>Pompano Beach Florida</w:t>
      </w:r>
      <w:r w:rsidR="00535001">
        <w:t xml:space="preserve"> 33062</w:t>
      </w:r>
    </w:p>
    <w:p w14:paraId="6FDD4727" w14:textId="16FFA4A6" w:rsidR="00FA64F5" w:rsidRDefault="00FA64F5"/>
    <w:p w14:paraId="685C22FC" w14:textId="31B6FD9B" w:rsidR="00FA64F5" w:rsidRDefault="00FA64F5"/>
    <w:p w14:paraId="542BF7E7" w14:textId="4EB39230" w:rsidR="00FA64F5" w:rsidRDefault="00FA64F5">
      <w:r>
        <w:t xml:space="preserve">To Whom It May Concern, </w:t>
      </w:r>
    </w:p>
    <w:p w14:paraId="59FC14E7" w14:textId="36BAB71D" w:rsidR="00FA64F5" w:rsidRDefault="00FA64F5"/>
    <w:p w14:paraId="564B5F16" w14:textId="255D9D67" w:rsidR="00FA64F5" w:rsidRDefault="00FA64F5" w:rsidP="00FA64F5">
      <w:pPr>
        <w:shd w:val="clear" w:color="auto" w:fill="FFFFFF"/>
        <w:rPr>
          <w:color w:val="000000"/>
        </w:rPr>
      </w:pPr>
      <w:r>
        <w:rPr>
          <w:color w:val="000000"/>
        </w:rPr>
        <w:t xml:space="preserve">This letter is provided by the Association to allow the Unit Owner to replace their existing windows with hurricane proof window.  </w:t>
      </w:r>
      <w:r w:rsidR="00916E30">
        <w:rPr>
          <w:color w:val="000000"/>
        </w:rPr>
        <w:t xml:space="preserve">This is the Unit Owners responsibility to update their windows with hurricane impact windows. </w:t>
      </w:r>
      <w:r>
        <w:rPr>
          <w:color w:val="000000"/>
        </w:rPr>
        <w:t>The Unit Owner/Contractor must follow the following items:</w:t>
      </w:r>
    </w:p>
    <w:p w14:paraId="248BA8AF" w14:textId="77777777" w:rsidR="00FA64F5" w:rsidRDefault="00FA64F5" w:rsidP="00FA64F5">
      <w:pPr>
        <w:shd w:val="clear" w:color="auto" w:fill="FFFFFF"/>
        <w:rPr>
          <w:color w:val="000000"/>
        </w:rPr>
      </w:pPr>
    </w:p>
    <w:p w14:paraId="1CD30550" w14:textId="55BB28EF" w:rsidR="00FA64F5" w:rsidRDefault="00FA64F5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Window frames must </w:t>
      </w:r>
      <w:r w:rsidR="0010694C">
        <w:rPr>
          <w:color w:val="000000"/>
        </w:rPr>
        <w:t>be white</w:t>
      </w:r>
      <w:r w:rsidR="00C5459D">
        <w:rPr>
          <w:color w:val="000000"/>
        </w:rPr>
        <w:t>,</w:t>
      </w:r>
      <w:r>
        <w:rPr>
          <w:color w:val="000000"/>
        </w:rPr>
        <w:t xml:space="preserve"> and the </w:t>
      </w:r>
      <w:r w:rsidR="00EB3CA9">
        <w:rPr>
          <w:color w:val="000000"/>
        </w:rPr>
        <w:t xml:space="preserve">glass </w:t>
      </w:r>
      <w:r w:rsidR="00DF357F">
        <w:rPr>
          <w:color w:val="000000"/>
        </w:rPr>
        <w:t xml:space="preserve">must be </w:t>
      </w:r>
      <w:r w:rsidR="00EC67DA">
        <w:rPr>
          <w:color w:val="000000"/>
        </w:rPr>
        <w:t>grey</w:t>
      </w:r>
      <w:r w:rsidR="00DF357F">
        <w:rPr>
          <w:color w:val="000000"/>
        </w:rPr>
        <w:t xml:space="preserve"> </w:t>
      </w:r>
      <w:proofErr w:type="gramStart"/>
      <w:r w:rsidR="00DF357F">
        <w:rPr>
          <w:color w:val="000000"/>
        </w:rPr>
        <w:t>with the exception of</w:t>
      </w:r>
      <w:proofErr w:type="gramEnd"/>
      <w:r w:rsidR="00DF357F">
        <w:rPr>
          <w:color w:val="000000"/>
        </w:rPr>
        <w:t xml:space="preserve"> the bathroom room window which may be frosted for privacy. Bedroom, kitchen and sliding glass door are to be </w:t>
      </w:r>
      <w:r w:rsidR="00EC67DA">
        <w:rPr>
          <w:color w:val="000000"/>
        </w:rPr>
        <w:t>grey</w:t>
      </w:r>
      <w:r w:rsidR="00CC7BAC">
        <w:rPr>
          <w:color w:val="000000"/>
        </w:rPr>
        <w:t xml:space="preserve"> </w:t>
      </w:r>
      <w:proofErr w:type="gramStart"/>
      <w:r w:rsidR="00EC67DA">
        <w:rPr>
          <w:color w:val="000000"/>
        </w:rPr>
        <w:t>tint</w:t>
      </w:r>
      <w:proofErr w:type="gramEnd"/>
      <w:r w:rsidR="00DF357F">
        <w:rPr>
          <w:color w:val="000000"/>
        </w:rPr>
        <w:t xml:space="preserve"> </w:t>
      </w:r>
    </w:p>
    <w:p w14:paraId="667F8954" w14:textId="5B8C6C53" w:rsidR="00FA64F5" w:rsidRDefault="00FA64F5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Windows must open the same direction as the existing </w:t>
      </w:r>
      <w:proofErr w:type="gramStart"/>
      <w:r>
        <w:rPr>
          <w:color w:val="000000"/>
        </w:rPr>
        <w:t>windows</w:t>
      </w:r>
      <w:proofErr w:type="gramEnd"/>
    </w:p>
    <w:p w14:paraId="3524A443" w14:textId="72FF2CE4" w:rsidR="00EC67DA" w:rsidRDefault="00C5459D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The contractor</w:t>
      </w:r>
      <w:r w:rsidR="00EC67DA">
        <w:rPr>
          <w:color w:val="000000"/>
        </w:rPr>
        <w:t xml:space="preserve"> must make all repairs to concrete to include painting of the repairs, no </w:t>
      </w:r>
      <w:proofErr w:type="gramStart"/>
      <w:r w:rsidR="00EC67DA">
        <w:rPr>
          <w:color w:val="000000"/>
        </w:rPr>
        <w:t>exceptions</w:t>
      </w:r>
      <w:proofErr w:type="gramEnd"/>
      <w:r>
        <w:rPr>
          <w:color w:val="000000"/>
        </w:rPr>
        <w:t xml:space="preserve"> within two weeks of final permit</w:t>
      </w:r>
      <w:r w:rsidR="00EC67DA">
        <w:rPr>
          <w:color w:val="000000"/>
        </w:rPr>
        <w:t xml:space="preserve">.  </w:t>
      </w:r>
    </w:p>
    <w:p w14:paraId="45C44F5B" w14:textId="7B36B949" w:rsidR="00FA64F5" w:rsidRDefault="00FA64F5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Contractor must have a valid license and insurance to conduct work on the property</w:t>
      </w:r>
      <w:r w:rsidR="00C10DEC">
        <w:rPr>
          <w:color w:val="000000"/>
        </w:rPr>
        <w:t xml:space="preserve"> –</w:t>
      </w:r>
      <w:r w:rsidR="00194427">
        <w:rPr>
          <w:color w:val="000000"/>
        </w:rPr>
        <w:t>Window</w:t>
      </w:r>
      <w:r w:rsidR="00C67917">
        <w:rPr>
          <w:color w:val="000000"/>
        </w:rPr>
        <w:t>s</w:t>
      </w:r>
      <w:r w:rsidR="00C10DEC">
        <w:rPr>
          <w:color w:val="000000"/>
        </w:rPr>
        <w:t>.</w:t>
      </w:r>
    </w:p>
    <w:p w14:paraId="172528DB" w14:textId="77777777" w:rsidR="00FA64F5" w:rsidRDefault="00FA64F5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Contractor must clean up all debris from the location and not use our dumpsters for the </w:t>
      </w:r>
      <w:proofErr w:type="gramStart"/>
      <w:r>
        <w:rPr>
          <w:color w:val="000000"/>
        </w:rPr>
        <w:t>debris</w:t>
      </w:r>
      <w:proofErr w:type="gramEnd"/>
    </w:p>
    <w:p w14:paraId="079D2863" w14:textId="2EB37D46" w:rsidR="00FA64F5" w:rsidRDefault="00FA64F5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Contractor</w:t>
      </w:r>
      <w:r w:rsidR="00C5459D">
        <w:rPr>
          <w:color w:val="000000"/>
        </w:rPr>
        <w:t>s</w:t>
      </w:r>
      <w:r>
        <w:rPr>
          <w:color w:val="000000"/>
        </w:rPr>
        <w:t xml:space="preserve"> must fix any damage to the common property </w:t>
      </w:r>
      <w:proofErr w:type="gramStart"/>
      <w:r>
        <w:rPr>
          <w:color w:val="000000"/>
        </w:rPr>
        <w:t>to include</w:t>
      </w:r>
      <w:proofErr w:type="gramEnd"/>
      <w:r>
        <w:rPr>
          <w:color w:val="000000"/>
        </w:rPr>
        <w:t xml:space="preserve"> the window framing.  </w:t>
      </w:r>
    </w:p>
    <w:p w14:paraId="29BD3EBA" w14:textId="70C40212" w:rsidR="00C5459D" w:rsidRDefault="00C5459D" w:rsidP="00FA64F5">
      <w:pPr>
        <w:pStyle w:val="ListParagraph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The final permit must be submitted to the management for our files.  </w:t>
      </w:r>
    </w:p>
    <w:p w14:paraId="5370633D" w14:textId="4646FA70" w:rsidR="00DF357F" w:rsidRDefault="00DF357F" w:rsidP="00DF357F">
      <w:pPr>
        <w:shd w:val="clear" w:color="auto" w:fill="FFFFFF"/>
        <w:rPr>
          <w:color w:val="000000"/>
        </w:rPr>
      </w:pPr>
    </w:p>
    <w:p w14:paraId="2C02713B" w14:textId="218EC9B7" w:rsidR="00DF357F" w:rsidRPr="00DF357F" w:rsidRDefault="00DF357F" w:rsidP="00DF357F">
      <w:pPr>
        <w:shd w:val="clear" w:color="auto" w:fill="FFFFFF"/>
        <w:rPr>
          <w:color w:val="000000"/>
        </w:rPr>
      </w:pPr>
      <w:r>
        <w:rPr>
          <w:color w:val="000000"/>
        </w:rPr>
        <w:t>If any of the items listed are not followed it will be the responsibility of the Unit owner and Contractor to rectify at their cost.</w:t>
      </w:r>
    </w:p>
    <w:p w14:paraId="332314BD" w14:textId="77777777" w:rsidR="00FA64F5" w:rsidRDefault="00FA64F5" w:rsidP="00FA64F5">
      <w:pPr>
        <w:shd w:val="clear" w:color="auto" w:fill="FFFFFF"/>
        <w:rPr>
          <w:color w:val="000000"/>
        </w:rPr>
      </w:pPr>
    </w:p>
    <w:p w14:paraId="63DF6808" w14:textId="77777777" w:rsidR="00FA64F5" w:rsidRDefault="00FA64F5" w:rsidP="00FA64F5">
      <w:pPr>
        <w:shd w:val="clear" w:color="auto" w:fill="FFFFFF"/>
        <w:rPr>
          <w:color w:val="000000"/>
        </w:rPr>
      </w:pPr>
      <w:r>
        <w:rPr>
          <w:color w:val="000000"/>
        </w:rPr>
        <w:t xml:space="preserve">We appreciate your cooperation regarding this matter. Please feel free to contact us if you need further information.  </w:t>
      </w:r>
    </w:p>
    <w:p w14:paraId="0CA6DECA" w14:textId="77777777" w:rsidR="00FA64F5" w:rsidRDefault="00FA64F5" w:rsidP="00FA64F5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14:paraId="78BDA3BA" w14:textId="77777777" w:rsidR="00FA64F5" w:rsidRPr="00FE13E9" w:rsidRDefault="00FA64F5" w:rsidP="00FA64F5">
      <w:pPr>
        <w:rPr>
          <w:b/>
          <w:sz w:val="40"/>
          <w:szCs w:val="40"/>
        </w:rPr>
      </w:pPr>
    </w:p>
    <w:p w14:paraId="1E3F0731" w14:textId="77777777" w:rsidR="00FA64F5" w:rsidRPr="00B27920" w:rsidRDefault="00FA64F5" w:rsidP="00FA64F5">
      <w:r w:rsidRPr="00B27920">
        <w:t xml:space="preserve">Sincerely </w:t>
      </w:r>
    </w:p>
    <w:p w14:paraId="340F9B2B" w14:textId="77777777" w:rsidR="00FA64F5" w:rsidRDefault="00FA64F5"/>
    <w:p w14:paraId="7738AC5E" w14:textId="108D378C" w:rsidR="00AF0493" w:rsidRPr="00A42578" w:rsidRDefault="00A42578">
      <w:pPr>
        <w:rPr>
          <w:rFonts w:ascii="Brush Script MT" w:hAnsi="Brush Script MT"/>
        </w:rPr>
      </w:pPr>
      <w:r w:rsidRPr="00A42578">
        <w:rPr>
          <w:rFonts w:ascii="Brush Script MT" w:hAnsi="Brush Script MT"/>
        </w:rPr>
        <w:t>Jamie Blum</w:t>
      </w:r>
    </w:p>
    <w:p w14:paraId="6A77A9A2" w14:textId="77777777" w:rsidR="00A42578" w:rsidRDefault="00A42578"/>
    <w:p w14:paraId="54397727" w14:textId="77777777" w:rsidR="00AF0493" w:rsidRDefault="00AF0493">
      <w:r>
        <w:t>Jamie Blum</w:t>
      </w:r>
    </w:p>
    <w:p w14:paraId="3B9CE750" w14:textId="77777777" w:rsidR="00AF0493" w:rsidRDefault="00AF0493">
      <w:r>
        <w:t>J</w:t>
      </w:r>
      <w:r w:rsidR="001F0F83">
        <w:t>S</w:t>
      </w:r>
      <w:r>
        <w:t>B Property Management</w:t>
      </w:r>
      <w:r w:rsidR="001F0F83">
        <w:t>, Inc.</w:t>
      </w:r>
    </w:p>
    <w:p w14:paraId="0D62C13B" w14:textId="77777777" w:rsidR="00AF0493" w:rsidRDefault="00AF0493"/>
    <w:p w14:paraId="209BADC2" w14:textId="77777777" w:rsidR="00AF0493" w:rsidRDefault="00AF0493"/>
    <w:sectPr w:rsidR="00AF0493" w:rsidSect="00FA64F5">
      <w:pgSz w:w="12240" w:h="15840"/>
      <w:pgMar w:top="1080" w:right="1620" w:bottom="3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1072"/>
    <w:multiLevelType w:val="hybridMultilevel"/>
    <w:tmpl w:val="C04CC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93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83"/>
    <w:rsid w:val="00010E36"/>
    <w:rsid w:val="000E1BA9"/>
    <w:rsid w:val="0010694C"/>
    <w:rsid w:val="00194427"/>
    <w:rsid w:val="001A09E1"/>
    <w:rsid w:val="001E1B32"/>
    <w:rsid w:val="001F0F83"/>
    <w:rsid w:val="00214039"/>
    <w:rsid w:val="00230786"/>
    <w:rsid w:val="00231E56"/>
    <w:rsid w:val="00247AD2"/>
    <w:rsid w:val="002D2ED3"/>
    <w:rsid w:val="002D4383"/>
    <w:rsid w:val="00364668"/>
    <w:rsid w:val="00384F59"/>
    <w:rsid w:val="003E04CD"/>
    <w:rsid w:val="003E50BD"/>
    <w:rsid w:val="004262F8"/>
    <w:rsid w:val="0046785A"/>
    <w:rsid w:val="00482571"/>
    <w:rsid w:val="004F35D8"/>
    <w:rsid w:val="004F6B96"/>
    <w:rsid w:val="00535001"/>
    <w:rsid w:val="00572C86"/>
    <w:rsid w:val="00660659"/>
    <w:rsid w:val="00710F6E"/>
    <w:rsid w:val="00742F17"/>
    <w:rsid w:val="008C12F0"/>
    <w:rsid w:val="008C72EA"/>
    <w:rsid w:val="009111FA"/>
    <w:rsid w:val="00916E30"/>
    <w:rsid w:val="0093386A"/>
    <w:rsid w:val="00944722"/>
    <w:rsid w:val="00A05B8C"/>
    <w:rsid w:val="00A10E76"/>
    <w:rsid w:val="00A24404"/>
    <w:rsid w:val="00A42578"/>
    <w:rsid w:val="00A541EF"/>
    <w:rsid w:val="00AC39FD"/>
    <w:rsid w:val="00AF0493"/>
    <w:rsid w:val="00B156EB"/>
    <w:rsid w:val="00BA053A"/>
    <w:rsid w:val="00C00102"/>
    <w:rsid w:val="00C10DEC"/>
    <w:rsid w:val="00C24E60"/>
    <w:rsid w:val="00C5459D"/>
    <w:rsid w:val="00C67917"/>
    <w:rsid w:val="00CA4486"/>
    <w:rsid w:val="00CC7BAC"/>
    <w:rsid w:val="00DC585C"/>
    <w:rsid w:val="00DE617C"/>
    <w:rsid w:val="00DF357F"/>
    <w:rsid w:val="00E24A3E"/>
    <w:rsid w:val="00E3003B"/>
    <w:rsid w:val="00E34A66"/>
    <w:rsid w:val="00EB3CA9"/>
    <w:rsid w:val="00EC67DA"/>
    <w:rsid w:val="00EE53BC"/>
    <w:rsid w:val="00F269C4"/>
    <w:rsid w:val="00F329D9"/>
    <w:rsid w:val="00F4404C"/>
    <w:rsid w:val="00FA64F5"/>
    <w:rsid w:val="00FC2476"/>
    <w:rsid w:val="00FD1F54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DAB49"/>
  <w15:docId w15:val="{B7A4E76A-7EFF-4AEA-967D-73457010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5D8"/>
    <w:rPr>
      <w:sz w:val="24"/>
      <w:szCs w:val="24"/>
    </w:rPr>
  </w:style>
  <w:style w:type="paragraph" w:styleId="Heading1">
    <w:name w:val="heading 1"/>
    <w:basedOn w:val="Normal"/>
    <w:next w:val="Normal"/>
    <w:qFormat/>
    <w:rsid w:val="004F35D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F35D8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F35D8"/>
    <w:rPr>
      <w:b/>
      <w:bCs/>
    </w:rPr>
  </w:style>
  <w:style w:type="paragraph" w:styleId="Title">
    <w:name w:val="Title"/>
    <w:basedOn w:val="Normal"/>
    <w:qFormat/>
    <w:rsid w:val="004F35D8"/>
    <w:pPr>
      <w:jc w:val="center"/>
    </w:pPr>
    <w:rPr>
      <w:b/>
      <w:bCs/>
      <w:szCs w:val="20"/>
    </w:rPr>
  </w:style>
  <w:style w:type="character" w:styleId="Hyperlink">
    <w:name w:val="Hyperlink"/>
    <w:basedOn w:val="DefaultParagraphFont"/>
    <w:rsid w:val="0066065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4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64F5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94472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mie@jsbpro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Hillsboro Colonnade Inc</vt:lpstr>
    </vt:vector>
  </TitlesOfParts>
  <Company>Home</Company>
  <LinksUpToDate>false</LinksUpToDate>
  <CharactersWithSpaces>1643</CharactersWithSpaces>
  <SharedDoc>false</SharedDoc>
  <HLinks>
    <vt:vector size="6" baseType="variant">
      <vt:variant>
        <vt:i4>262191</vt:i4>
      </vt:variant>
      <vt:variant>
        <vt:i4>0</vt:i4>
      </vt:variant>
      <vt:variant>
        <vt:i4>0</vt:i4>
      </vt:variant>
      <vt:variant>
        <vt:i4>5</vt:i4>
      </vt:variant>
      <vt:variant>
        <vt:lpwstr>mailto:jamie@jsbprop.com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Hillsboro Colonnade Inc</dc:title>
  <dc:creator>Jamie Blum</dc:creator>
  <cp:lastModifiedBy>fantasy poker</cp:lastModifiedBy>
  <cp:revision>2</cp:revision>
  <cp:lastPrinted>2018-02-24T20:15:00Z</cp:lastPrinted>
  <dcterms:created xsi:type="dcterms:W3CDTF">2024-02-28T14:16:00Z</dcterms:created>
  <dcterms:modified xsi:type="dcterms:W3CDTF">2024-02-28T14:16:00Z</dcterms:modified>
</cp:coreProperties>
</file>