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873DD" w14:textId="3BB6665D" w:rsidR="00012A62" w:rsidRDefault="00C01CBC">
      <w:r w:rsidRPr="00C01CBC">
        <w:drawing>
          <wp:inline distT="0" distB="0" distL="0" distR="0" wp14:anchorId="5F81CFD4" wp14:editId="7C868212">
            <wp:extent cx="6334125" cy="308673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67FB" w14:textId="280910BA" w:rsidR="00421288" w:rsidRDefault="00421288">
      <w:r w:rsidRPr="00421288">
        <w:drawing>
          <wp:inline distT="0" distB="0" distL="0" distR="0" wp14:anchorId="06358350" wp14:editId="0D82154E">
            <wp:extent cx="6315075" cy="392938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374CD" w14:textId="506FCBD6" w:rsidR="00421288" w:rsidRDefault="00421288"/>
    <w:p w14:paraId="6BEBB824" w14:textId="2F628263" w:rsidR="00421288" w:rsidRDefault="00C01CBC">
      <w:r w:rsidRPr="00C01CBC">
        <w:lastRenderedPageBreak/>
        <w:drawing>
          <wp:inline distT="0" distB="0" distL="0" distR="0" wp14:anchorId="79D64F32" wp14:editId="46388FF0">
            <wp:extent cx="6334125" cy="315150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0DCEA" w14:textId="2B258510" w:rsidR="00C01CBC" w:rsidRDefault="00C01CBC">
      <w:r w:rsidRPr="00C01CBC">
        <w:drawing>
          <wp:inline distT="0" distB="0" distL="0" distR="0" wp14:anchorId="5A5FDC3F" wp14:editId="236314E6">
            <wp:extent cx="6334125" cy="3378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E718E" w14:textId="77777777" w:rsidR="00C01CBC" w:rsidRDefault="00C01CBC"/>
    <w:sectPr w:rsidR="00C01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E0"/>
    <w:rsid w:val="001B30C1"/>
    <w:rsid w:val="00421288"/>
    <w:rsid w:val="00AB36E0"/>
    <w:rsid w:val="00C01CBC"/>
    <w:rsid w:val="00DE4000"/>
    <w:rsid w:val="00E1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5FC9"/>
  <w15:chartTrackingRefBased/>
  <w15:docId w15:val="{EA4A3367-D4BB-45DD-A656-AEF48CD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Anirude Dave Balgobin</dc:creator>
  <cp:keywords/>
  <dc:description/>
  <cp:lastModifiedBy>Anirude Dave Balgobin</cp:lastModifiedBy>
  <cp:revision>2</cp:revision>
  <dcterms:created xsi:type="dcterms:W3CDTF">2021-03-11T14:59:00Z</dcterms:created>
  <dcterms:modified xsi:type="dcterms:W3CDTF">2021-03-11T15:47:00Z</dcterms:modified>
</cp:coreProperties>
</file>